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4C556" w14:textId="77777777" w:rsidR="004E7AB7" w:rsidRDefault="004E7AB7">
      <w:pPr>
        <w:rPr>
          <w:rFonts w:hint="eastAsia"/>
        </w:rPr>
      </w:pPr>
      <w:r>
        <w:rPr>
          <w:rFonts w:hint="eastAsia"/>
        </w:rPr>
        <w:t>鲜艳拼法：色彩与文字的奇妙邂逅</w:t>
      </w:r>
    </w:p>
    <w:p w14:paraId="1EB3E6A7" w14:textId="77777777" w:rsidR="004E7AB7" w:rsidRDefault="004E7AB7">
      <w:pPr>
        <w:rPr>
          <w:rFonts w:hint="eastAsia"/>
        </w:rPr>
      </w:pPr>
      <w:r>
        <w:rPr>
          <w:rFonts w:hint="eastAsia"/>
        </w:rPr>
        <w:t>在当今多元化的艺术表达形式中，"鲜艳拼法"作为一种独特而引人注目的创作手法正逐渐受到人们的青睐。它不仅仅是一种视觉上的盛宴，更是艺术家们用来传递情感、思想和文化的桥梁。鲜艳拼法，顾名思义，就是利用鲜明的色彩组合和创新的文字排列方式，创造出一种既直观又富有深度的艺术效果。</w:t>
      </w:r>
    </w:p>
    <w:p w14:paraId="17AFC245" w14:textId="77777777" w:rsidR="004E7AB7" w:rsidRDefault="004E7AB7">
      <w:pPr>
        <w:rPr>
          <w:rFonts w:hint="eastAsia"/>
        </w:rPr>
      </w:pPr>
    </w:p>
    <w:p w14:paraId="7ACD70C8" w14:textId="77777777" w:rsidR="004E7AB7" w:rsidRDefault="004E7AB7">
      <w:pPr>
        <w:rPr>
          <w:rFonts w:hint="eastAsia"/>
        </w:rPr>
      </w:pPr>
      <w:r>
        <w:rPr>
          <w:rFonts w:hint="eastAsia"/>
        </w:rPr>
        <w:t>起源与发展</w:t>
      </w:r>
    </w:p>
    <w:p w14:paraId="47808721" w14:textId="77777777" w:rsidR="004E7AB7" w:rsidRDefault="004E7AB7">
      <w:pPr>
        <w:rPr>
          <w:rFonts w:hint="eastAsia"/>
        </w:rPr>
      </w:pPr>
      <w:r>
        <w:rPr>
          <w:rFonts w:hint="eastAsia"/>
        </w:rPr>
        <w:t>追溯鲜艳拼法的起源，我们可以发现它扎根于现代艺术运动的沃土之中。随着20世纪初抽象表现主义等流派的兴起，艺术家们开始探索色彩与形状之间的关系，试图打破传统绘画的束缚。这种追求自由表达的精神，为鲜艳拼法的诞生奠定了基础。随着时间的发展，鲜艳拼法不仅限于静态的艺术作品，还延伸到了广告设计、网页排版等多个领域，成为了一种跨界的创意语言。</w:t>
      </w:r>
    </w:p>
    <w:p w14:paraId="53606B73" w14:textId="77777777" w:rsidR="004E7AB7" w:rsidRDefault="004E7AB7">
      <w:pPr>
        <w:rPr>
          <w:rFonts w:hint="eastAsia"/>
        </w:rPr>
      </w:pPr>
    </w:p>
    <w:p w14:paraId="6647EA0D" w14:textId="77777777" w:rsidR="004E7AB7" w:rsidRDefault="004E7AB7">
      <w:pPr>
        <w:rPr>
          <w:rFonts w:hint="eastAsia"/>
        </w:rPr>
      </w:pPr>
      <w:r>
        <w:rPr>
          <w:rFonts w:hint="eastAsia"/>
        </w:rPr>
        <w:t>色彩的力量</w:t>
      </w:r>
    </w:p>
    <w:p w14:paraId="228C87BD" w14:textId="77777777" w:rsidR="004E7AB7" w:rsidRDefault="004E7AB7">
      <w:pPr>
        <w:rPr>
          <w:rFonts w:hint="eastAsia"/>
        </w:rPr>
      </w:pPr>
      <w:r>
        <w:rPr>
          <w:rFonts w:hint="eastAsia"/>
        </w:rPr>
        <w:t>色彩是鲜艳拼法的核心元素之一。每一种颜色都带有其独特的象征意义和情感暗示。红色可以激发热情与活力；蓝色则带来宁静与深邃的感受；黄色象征着光明与希望。艺术家通过精心挑选和搭配这些颜色，能够精准地传达出想要表达的情绪和信息。色彩的对比度也是营造视觉冲击力的关键因素，高对比的颜色组合往往更能吸引观众的目光。</w:t>
      </w:r>
    </w:p>
    <w:p w14:paraId="2C481613" w14:textId="77777777" w:rsidR="004E7AB7" w:rsidRDefault="004E7AB7">
      <w:pPr>
        <w:rPr>
          <w:rFonts w:hint="eastAsia"/>
        </w:rPr>
      </w:pPr>
    </w:p>
    <w:p w14:paraId="274926ED" w14:textId="77777777" w:rsidR="004E7AB7" w:rsidRDefault="004E7AB7">
      <w:pPr>
        <w:rPr>
          <w:rFonts w:hint="eastAsia"/>
        </w:rPr>
      </w:pPr>
      <w:r>
        <w:rPr>
          <w:rFonts w:hint="eastAsia"/>
        </w:rPr>
        <w:t>文字的新生命</w:t>
      </w:r>
    </w:p>
    <w:p w14:paraId="17D4539F" w14:textId="77777777" w:rsidR="004E7AB7" w:rsidRDefault="004E7AB7">
      <w:pPr>
        <w:rPr>
          <w:rFonts w:hint="eastAsia"/>
        </w:rPr>
      </w:pPr>
      <w:r>
        <w:rPr>
          <w:rFonts w:hint="eastAsia"/>
        </w:rPr>
        <w:t>除了色彩之外，文字在鲜艳拼法中也扮演着不可或缺的角色。传统的文字排列通常遵循一定的规则和模式，但在鲜艳拼法的世界里，文字被赋予了更多的可能性。它们可以以非线性的方式呈现，或是变形扭曲成各种有趣的图案。这样的处理方式不仅增加了作品的艺术性，同时也让阅读变成了一次充满惊喜和探索的过程。文字不再仅仅是信息的载体，而是成为了表达个性和创意的重要组成部分。</w:t>
      </w:r>
    </w:p>
    <w:p w14:paraId="4946F5FA" w14:textId="77777777" w:rsidR="004E7AB7" w:rsidRDefault="004E7AB7">
      <w:pPr>
        <w:rPr>
          <w:rFonts w:hint="eastAsia"/>
        </w:rPr>
      </w:pPr>
    </w:p>
    <w:p w14:paraId="29F03D10" w14:textId="77777777" w:rsidR="004E7AB7" w:rsidRDefault="004E7AB7">
      <w:pPr>
        <w:rPr>
          <w:rFonts w:hint="eastAsia"/>
        </w:rPr>
      </w:pPr>
      <w:r>
        <w:rPr>
          <w:rFonts w:hint="eastAsia"/>
        </w:rPr>
        <w:t>应用实例</w:t>
      </w:r>
    </w:p>
    <w:p w14:paraId="19B1764F" w14:textId="77777777" w:rsidR="004E7AB7" w:rsidRDefault="004E7AB7">
      <w:pPr>
        <w:rPr>
          <w:rFonts w:hint="eastAsia"/>
        </w:rPr>
      </w:pPr>
      <w:r>
        <w:rPr>
          <w:rFonts w:hint="eastAsia"/>
        </w:rPr>
        <w:t>从街头巷尾的涂鸦艺术到高端时尚杂志封面，再到网络平台上的数字内容，鲜艳拼法的应用无处不在。例如，在一些城市的文化节庆活动中，我们经常可以看到大型的户外壁画采用鲜艳拼法进行创作，将城市的角落装点得五彩斑斓。而在商业领域，许多品牌为了吸引年轻一代消费者的注意力，也开始尝试运用鲜艳拼法来设计宣传海报或产品包装。它就像一把万能钥匙，打开了通往无限创意世界的大门。</w:t>
      </w:r>
    </w:p>
    <w:p w14:paraId="55C46BCA" w14:textId="77777777" w:rsidR="004E7AB7" w:rsidRDefault="004E7AB7">
      <w:pPr>
        <w:rPr>
          <w:rFonts w:hint="eastAsia"/>
        </w:rPr>
      </w:pPr>
    </w:p>
    <w:p w14:paraId="110091D4" w14:textId="77777777" w:rsidR="004E7AB7" w:rsidRDefault="004E7AB7">
      <w:pPr>
        <w:rPr>
          <w:rFonts w:hint="eastAsia"/>
        </w:rPr>
      </w:pPr>
      <w:r>
        <w:rPr>
          <w:rFonts w:hint="eastAsia"/>
        </w:rPr>
        <w:t>最后的总结</w:t>
      </w:r>
    </w:p>
    <w:p w14:paraId="08FA946A" w14:textId="77777777" w:rsidR="004E7AB7" w:rsidRDefault="004E7AB7">
      <w:pPr>
        <w:rPr>
          <w:rFonts w:hint="eastAsia"/>
        </w:rPr>
      </w:pPr>
      <w:r>
        <w:rPr>
          <w:rFonts w:hint="eastAsia"/>
        </w:rPr>
        <w:t>鲜艳拼法以其独特的魅力，为我们展现了一个充满活力与想象的艺术空间。它融合了色彩与文字的精髓，打破了常规思维的框架，鼓励人们用更加开放和包容的态度去欣赏和创造美。无论是对于专业设计师还是普通爱好者来说，鲜艳拼法都提供了一个展示自我、交流思想的理想平台。在这个过程中，每个人都能找到属于自己的那一抹最亮丽的色彩。</w:t>
      </w:r>
    </w:p>
    <w:p w14:paraId="28CC4035" w14:textId="77777777" w:rsidR="004E7AB7" w:rsidRDefault="004E7AB7">
      <w:pPr>
        <w:rPr>
          <w:rFonts w:hint="eastAsia"/>
        </w:rPr>
      </w:pPr>
    </w:p>
    <w:p w14:paraId="265F24B4" w14:textId="77777777" w:rsidR="004E7AB7" w:rsidRDefault="004E7A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50F0B" w14:textId="170E9B0E" w:rsidR="003A3A27" w:rsidRDefault="003A3A27"/>
    <w:sectPr w:rsidR="003A3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27"/>
    <w:rsid w:val="002D0BB4"/>
    <w:rsid w:val="003A3A27"/>
    <w:rsid w:val="004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F5C3A-B0E2-428A-B8C5-A2C739E9D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2025-02-15T12:15:00Z</dcterms:created>
  <dcterms:modified xsi:type="dcterms:W3CDTF">2025-02-15T12:15:00Z</dcterms:modified>
</cp:coreProperties>
</file>