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3953" w14:textId="77777777" w:rsidR="006341B8" w:rsidRDefault="006341B8">
      <w:pPr>
        <w:rPr>
          <w:rFonts w:hint="eastAsia"/>
        </w:rPr>
      </w:pPr>
      <w:r>
        <w:rPr>
          <w:rFonts w:hint="eastAsia"/>
        </w:rPr>
        <w:t>鲜腴的拼音和解释</w:t>
      </w:r>
    </w:p>
    <w:p w14:paraId="431E04A8" w14:textId="77777777" w:rsidR="006341B8" w:rsidRDefault="006341B8">
      <w:pPr>
        <w:rPr>
          <w:rFonts w:hint="eastAsia"/>
        </w:rPr>
      </w:pPr>
      <w:r>
        <w:rPr>
          <w:rFonts w:hint="eastAsia"/>
        </w:rPr>
        <w:t>“鲜腴”是一个汉语词汇，其拼音为“xiān yú”。在汉语中，“鲜”字通常指的是新鲜、未加工或处理过的食物，尤其是在指海鲜或是蔬果时。而“腴”字则有丰腴、肥沃的意思，用来形容土地肥沃或者物体丰满圆润。两者结合而成的“鲜腴”，往往用来描述食物既新鲜又丰富多汁，给人以味觉上的享受。</w:t>
      </w:r>
    </w:p>
    <w:p w14:paraId="7376198B" w14:textId="77777777" w:rsidR="006341B8" w:rsidRDefault="006341B8">
      <w:pPr>
        <w:rPr>
          <w:rFonts w:hint="eastAsia"/>
        </w:rPr>
      </w:pPr>
    </w:p>
    <w:p w14:paraId="7B2F48BC" w14:textId="77777777" w:rsidR="006341B8" w:rsidRDefault="006341B8">
      <w:pPr>
        <w:rPr>
          <w:rFonts w:hint="eastAsia"/>
        </w:rPr>
      </w:pPr>
      <w:r>
        <w:rPr>
          <w:rFonts w:hint="eastAsia"/>
        </w:rPr>
        <w:t>鲜腴的历史背景</w:t>
      </w:r>
    </w:p>
    <w:p w14:paraId="7070E9BA" w14:textId="77777777" w:rsidR="006341B8" w:rsidRDefault="006341B8">
      <w:pPr>
        <w:rPr>
          <w:rFonts w:hint="eastAsia"/>
        </w:rPr>
      </w:pPr>
      <w:r>
        <w:rPr>
          <w:rFonts w:hint="eastAsia"/>
        </w:rPr>
        <w:t>在中国悠久的饮食文化历史中，“鲜腴”一词并非只是简单地描述食物的状态。它反映了古代人民对于美食的追求与审美观念。自古以来，中国人就重视食材的选择，讲究色香味形的和谐统一。古人认为，最能体现食材原汁原味的烹饪方式，就是保持其“鲜”的特性，同时通过精心烹调让菜品呈现出“腴”的质感。从宫廷盛宴到民间小吃，对“鲜腴”的追求贯穿了整个中华饮食文化的脉络。</w:t>
      </w:r>
    </w:p>
    <w:p w14:paraId="0602EF18" w14:textId="77777777" w:rsidR="006341B8" w:rsidRDefault="006341B8">
      <w:pPr>
        <w:rPr>
          <w:rFonts w:hint="eastAsia"/>
        </w:rPr>
      </w:pPr>
    </w:p>
    <w:p w14:paraId="0F28316B" w14:textId="77777777" w:rsidR="006341B8" w:rsidRDefault="006341B8">
      <w:pPr>
        <w:rPr>
          <w:rFonts w:hint="eastAsia"/>
        </w:rPr>
      </w:pPr>
      <w:r>
        <w:rPr>
          <w:rFonts w:hint="eastAsia"/>
        </w:rPr>
        <w:t>鲜腴在文学作品中的体现</w:t>
      </w:r>
    </w:p>
    <w:p w14:paraId="09AF2595" w14:textId="77777777" w:rsidR="006341B8" w:rsidRDefault="006341B8">
      <w:pPr>
        <w:rPr>
          <w:rFonts w:hint="eastAsia"/>
        </w:rPr>
      </w:pPr>
      <w:r>
        <w:rPr>
          <w:rFonts w:hint="eastAsia"/>
        </w:rPr>
        <w:t>在许多中国古典文学作品里，“鲜腴”被用来描绘美食佳肴，增添作品的生活气息和人文色彩。比如在《红楼梦》中，作者曹雪芹就曾多次提及各种精美的菜肴，其中不乏对“鲜腴”食物的细腻描写。这些描述不仅展现了当时社会上层阶级丰富的餐桌文化，也体现了人们对高品质生活的向往。在一些诗词歌赋中，“鲜腴”也被赋予了更深层次的文化寓意，成为诗人表达情感、寄托理想的重要意象之一。</w:t>
      </w:r>
    </w:p>
    <w:p w14:paraId="2C2FF5D4" w14:textId="77777777" w:rsidR="006341B8" w:rsidRDefault="006341B8">
      <w:pPr>
        <w:rPr>
          <w:rFonts w:hint="eastAsia"/>
        </w:rPr>
      </w:pPr>
    </w:p>
    <w:p w14:paraId="7D4B72A4" w14:textId="77777777" w:rsidR="006341B8" w:rsidRDefault="006341B8">
      <w:pPr>
        <w:rPr>
          <w:rFonts w:hint="eastAsia"/>
        </w:rPr>
      </w:pPr>
      <w:r>
        <w:rPr>
          <w:rFonts w:hint="eastAsia"/>
        </w:rPr>
        <w:t>现代语境下的鲜腴概念</w:t>
      </w:r>
    </w:p>
    <w:p w14:paraId="2EC45F7D" w14:textId="77777777" w:rsidR="006341B8" w:rsidRDefault="006341B8">
      <w:pPr>
        <w:rPr>
          <w:rFonts w:hint="eastAsia"/>
        </w:rPr>
      </w:pPr>
      <w:r>
        <w:rPr>
          <w:rFonts w:hint="eastAsia"/>
        </w:rPr>
        <w:t>进入现代社会后，“鲜腴”的含义随着时代的发展而有所变化。今天，我们更多地将这个词语用于评价那些保留了天然风味且营养丰富的食品。随着人们生活水平的提高以及健康意识的增强，“鲜腴”不再仅仅是口感上的愉悦，更包含了对食品安全、绿色无污染的关注。因此，在当代语境下讨论“鲜腴”，实际上也是在探讨如何在快节奏生活中寻找到既能满足口腹之欲又能保证身体健康的理想选择。</w:t>
      </w:r>
    </w:p>
    <w:p w14:paraId="36DA19A0" w14:textId="77777777" w:rsidR="006341B8" w:rsidRDefault="006341B8">
      <w:pPr>
        <w:rPr>
          <w:rFonts w:hint="eastAsia"/>
        </w:rPr>
      </w:pPr>
    </w:p>
    <w:p w14:paraId="28BFDE20" w14:textId="77777777" w:rsidR="006341B8" w:rsidRDefault="006341B8">
      <w:pPr>
        <w:rPr>
          <w:rFonts w:hint="eastAsia"/>
        </w:rPr>
      </w:pPr>
      <w:r>
        <w:rPr>
          <w:rFonts w:hint="eastAsia"/>
        </w:rPr>
        <w:t>鲜腴与美食制作的关系</w:t>
      </w:r>
    </w:p>
    <w:p w14:paraId="205E08FF" w14:textId="77777777" w:rsidR="006341B8" w:rsidRDefault="006341B8">
      <w:pPr>
        <w:rPr>
          <w:rFonts w:hint="eastAsia"/>
        </w:rPr>
      </w:pPr>
      <w:r>
        <w:rPr>
          <w:rFonts w:hint="eastAsia"/>
        </w:rPr>
        <w:t>对于厨师来说，创造出一道道令人垂涎三尺的“鲜腴”佳肴是一项充满挑战的任务。这不仅需要他们具备高超的厨艺技巧，还需要深刻理解每种食材的特点，并巧妙地运用调味料来突出其原有的味道。例如，在准备海鲜类菜肴时，要确保原料足够新鲜，然后采用恰当的方法如蒸、煮等低温烹饪手段，以最大程度地保留其本身的鲜美；而对于肉类，则可以通过腌制、炖煮等方式增加其柔嫩度和多汁性，使其达到“腴”的效果。“鲜腴”不仅是对成品菜式的赞美，更是对整个烹饪过程精益求精的态度。</w:t>
      </w:r>
    </w:p>
    <w:p w14:paraId="5C10914A" w14:textId="77777777" w:rsidR="006341B8" w:rsidRDefault="006341B8">
      <w:pPr>
        <w:rPr>
          <w:rFonts w:hint="eastAsia"/>
        </w:rPr>
      </w:pPr>
    </w:p>
    <w:p w14:paraId="337294EA" w14:textId="77777777" w:rsidR="006341B8" w:rsidRDefault="006341B8">
      <w:pPr>
        <w:rPr>
          <w:rFonts w:hint="eastAsia"/>
        </w:rPr>
      </w:pPr>
      <w:r>
        <w:rPr>
          <w:rFonts w:hint="eastAsia"/>
        </w:rPr>
        <w:t>最后的总结</w:t>
      </w:r>
    </w:p>
    <w:p w14:paraId="6E983F13" w14:textId="77777777" w:rsidR="006341B8" w:rsidRDefault="006341B8">
      <w:pPr>
        <w:rPr>
          <w:rFonts w:hint="eastAsia"/>
        </w:rPr>
      </w:pPr>
      <w:r>
        <w:rPr>
          <w:rFonts w:hint="eastAsia"/>
        </w:rPr>
        <w:t>“鲜腴”作为汉语中的一个词汇，承载着深厚的文化内涵和历史记忆。无论是在古代还是现在，它都是连接人与自然、传统与创新的一座桥梁。通过探索“鲜腴”的意义及其背后的故事，我们可以更好地理解中国饮食文化的独特魅力，同时也能够从中汲取灵感，为日常生活增添更多的乐趣与美好。</w:t>
      </w:r>
    </w:p>
    <w:p w14:paraId="06DBAC25" w14:textId="77777777" w:rsidR="006341B8" w:rsidRDefault="006341B8">
      <w:pPr>
        <w:rPr>
          <w:rFonts w:hint="eastAsia"/>
        </w:rPr>
      </w:pPr>
    </w:p>
    <w:p w14:paraId="0C4F25F7" w14:textId="77777777" w:rsidR="006341B8" w:rsidRDefault="006341B8">
      <w:pPr>
        <w:rPr>
          <w:rFonts w:hint="eastAsia"/>
        </w:rPr>
      </w:pPr>
      <w:r>
        <w:rPr>
          <w:rFonts w:hint="eastAsia"/>
        </w:rPr>
        <w:t>本文是由懂得生活网（dongdeshenghuo.com）为大家创作</w:t>
      </w:r>
    </w:p>
    <w:p w14:paraId="7F9F2BE3" w14:textId="3467C722" w:rsidR="004410C5" w:rsidRDefault="004410C5"/>
    <w:sectPr w:rsidR="0044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C5"/>
    <w:rsid w:val="002D0BB4"/>
    <w:rsid w:val="004410C5"/>
    <w:rsid w:val="0063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12EFC-B6A6-4FA5-AA04-6F6810F7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C5"/>
    <w:rPr>
      <w:rFonts w:cstheme="majorBidi"/>
      <w:color w:val="2F5496" w:themeColor="accent1" w:themeShade="BF"/>
      <w:sz w:val="28"/>
      <w:szCs w:val="28"/>
    </w:rPr>
  </w:style>
  <w:style w:type="character" w:customStyle="1" w:styleId="50">
    <w:name w:val="标题 5 字符"/>
    <w:basedOn w:val="a0"/>
    <w:link w:val="5"/>
    <w:uiPriority w:val="9"/>
    <w:semiHidden/>
    <w:rsid w:val="004410C5"/>
    <w:rPr>
      <w:rFonts w:cstheme="majorBidi"/>
      <w:color w:val="2F5496" w:themeColor="accent1" w:themeShade="BF"/>
      <w:sz w:val="24"/>
    </w:rPr>
  </w:style>
  <w:style w:type="character" w:customStyle="1" w:styleId="60">
    <w:name w:val="标题 6 字符"/>
    <w:basedOn w:val="a0"/>
    <w:link w:val="6"/>
    <w:uiPriority w:val="9"/>
    <w:semiHidden/>
    <w:rsid w:val="004410C5"/>
    <w:rPr>
      <w:rFonts w:cstheme="majorBidi"/>
      <w:b/>
      <w:bCs/>
      <w:color w:val="2F5496" w:themeColor="accent1" w:themeShade="BF"/>
    </w:rPr>
  </w:style>
  <w:style w:type="character" w:customStyle="1" w:styleId="70">
    <w:name w:val="标题 7 字符"/>
    <w:basedOn w:val="a0"/>
    <w:link w:val="7"/>
    <w:uiPriority w:val="9"/>
    <w:semiHidden/>
    <w:rsid w:val="004410C5"/>
    <w:rPr>
      <w:rFonts w:cstheme="majorBidi"/>
      <w:b/>
      <w:bCs/>
      <w:color w:val="595959" w:themeColor="text1" w:themeTint="A6"/>
    </w:rPr>
  </w:style>
  <w:style w:type="character" w:customStyle="1" w:styleId="80">
    <w:name w:val="标题 8 字符"/>
    <w:basedOn w:val="a0"/>
    <w:link w:val="8"/>
    <w:uiPriority w:val="9"/>
    <w:semiHidden/>
    <w:rsid w:val="004410C5"/>
    <w:rPr>
      <w:rFonts w:cstheme="majorBidi"/>
      <w:color w:val="595959" w:themeColor="text1" w:themeTint="A6"/>
    </w:rPr>
  </w:style>
  <w:style w:type="character" w:customStyle="1" w:styleId="90">
    <w:name w:val="标题 9 字符"/>
    <w:basedOn w:val="a0"/>
    <w:link w:val="9"/>
    <w:uiPriority w:val="9"/>
    <w:semiHidden/>
    <w:rsid w:val="004410C5"/>
    <w:rPr>
      <w:rFonts w:eastAsiaTheme="majorEastAsia" w:cstheme="majorBidi"/>
      <w:color w:val="595959" w:themeColor="text1" w:themeTint="A6"/>
    </w:rPr>
  </w:style>
  <w:style w:type="paragraph" w:styleId="a3">
    <w:name w:val="Title"/>
    <w:basedOn w:val="a"/>
    <w:next w:val="a"/>
    <w:link w:val="a4"/>
    <w:uiPriority w:val="10"/>
    <w:qFormat/>
    <w:rsid w:val="0044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C5"/>
    <w:pPr>
      <w:spacing w:before="160"/>
      <w:jc w:val="center"/>
    </w:pPr>
    <w:rPr>
      <w:i/>
      <w:iCs/>
      <w:color w:val="404040" w:themeColor="text1" w:themeTint="BF"/>
    </w:rPr>
  </w:style>
  <w:style w:type="character" w:customStyle="1" w:styleId="a8">
    <w:name w:val="引用 字符"/>
    <w:basedOn w:val="a0"/>
    <w:link w:val="a7"/>
    <w:uiPriority w:val="29"/>
    <w:rsid w:val="004410C5"/>
    <w:rPr>
      <w:i/>
      <w:iCs/>
      <w:color w:val="404040" w:themeColor="text1" w:themeTint="BF"/>
    </w:rPr>
  </w:style>
  <w:style w:type="paragraph" w:styleId="a9">
    <w:name w:val="List Paragraph"/>
    <w:basedOn w:val="a"/>
    <w:uiPriority w:val="34"/>
    <w:qFormat/>
    <w:rsid w:val="004410C5"/>
    <w:pPr>
      <w:ind w:left="720"/>
      <w:contextualSpacing/>
    </w:pPr>
  </w:style>
  <w:style w:type="character" w:styleId="aa">
    <w:name w:val="Intense Emphasis"/>
    <w:basedOn w:val="a0"/>
    <w:uiPriority w:val="21"/>
    <w:qFormat/>
    <w:rsid w:val="004410C5"/>
    <w:rPr>
      <w:i/>
      <w:iCs/>
      <w:color w:val="2F5496" w:themeColor="accent1" w:themeShade="BF"/>
    </w:rPr>
  </w:style>
  <w:style w:type="paragraph" w:styleId="ab">
    <w:name w:val="Intense Quote"/>
    <w:basedOn w:val="a"/>
    <w:next w:val="a"/>
    <w:link w:val="ac"/>
    <w:uiPriority w:val="30"/>
    <w:qFormat/>
    <w:rsid w:val="0044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C5"/>
    <w:rPr>
      <w:i/>
      <w:iCs/>
      <w:color w:val="2F5496" w:themeColor="accent1" w:themeShade="BF"/>
    </w:rPr>
  </w:style>
  <w:style w:type="character" w:styleId="ad">
    <w:name w:val="Intense Reference"/>
    <w:basedOn w:val="a0"/>
    <w:uiPriority w:val="32"/>
    <w:qFormat/>
    <w:rsid w:val="0044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