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DD7A" w14:textId="77777777" w:rsidR="00732EFF" w:rsidRDefault="00732EFF">
      <w:pPr>
        <w:rPr>
          <w:rFonts w:hint="eastAsia"/>
        </w:rPr>
      </w:pPr>
      <w:r>
        <w:rPr>
          <w:rFonts w:hint="eastAsia"/>
        </w:rPr>
        <w:t>xiān yú</w:t>
      </w:r>
    </w:p>
    <w:p w14:paraId="370F817B" w14:textId="77777777" w:rsidR="00732EFF" w:rsidRDefault="00732EFF">
      <w:pPr>
        <w:rPr>
          <w:rFonts w:hint="eastAsia"/>
        </w:rPr>
      </w:pPr>
      <w:r>
        <w:rPr>
          <w:rFonts w:hint="eastAsia"/>
        </w:rPr>
        <w:t>鲜腴，这个词组在汉语中并不常见，却有着独特的魅力。它结合了两个充满感官体验的字眼：“鲜”意味着新鲜、未加工的状态，而“腴”则指肥美、丰满的特质。当这两个字连在一起时，鲜腴可以用来形容食物的新鲜和丰富，或者描述自然景象的生机与繁茂。</w:t>
      </w:r>
    </w:p>
    <w:p w14:paraId="06D97461" w14:textId="77777777" w:rsidR="00732EFF" w:rsidRDefault="00732EFF">
      <w:pPr>
        <w:rPr>
          <w:rFonts w:hint="eastAsia"/>
        </w:rPr>
      </w:pPr>
    </w:p>
    <w:p w14:paraId="794EDBE1" w14:textId="77777777" w:rsidR="00732EFF" w:rsidRDefault="00732EFF">
      <w:pPr>
        <w:rPr>
          <w:rFonts w:hint="eastAsia"/>
        </w:rPr>
      </w:pPr>
      <w:r>
        <w:rPr>
          <w:rFonts w:hint="eastAsia"/>
        </w:rPr>
        <w:t>鲜腴的含义及其文化背景</w:t>
      </w:r>
    </w:p>
    <w:p w14:paraId="0E6395A1" w14:textId="77777777" w:rsidR="00732EFF" w:rsidRDefault="00732EFF">
      <w:pPr>
        <w:rPr>
          <w:rFonts w:hint="eastAsia"/>
        </w:rPr>
      </w:pPr>
      <w:r>
        <w:rPr>
          <w:rFonts w:hint="eastAsia"/>
        </w:rPr>
        <w:t>在中国的传统饮食文化中，鲜腴往往代表着一种美食的理想状态。从古至今，中国厨师们一直在追求食材的原汁原味，即保持其鲜度的又能展现丰富的口感。例如，一锅精心熬制的老火靓汤，用料上乘，火候恰到好处，汤品呈现出鲜腴的质感，令人垂涎欲滴。这样的美食不仅是口腹之欲的满足，更是一种文化的传承，反映了人们对生活品质的追求。</w:t>
      </w:r>
    </w:p>
    <w:p w14:paraId="6B99B373" w14:textId="77777777" w:rsidR="00732EFF" w:rsidRDefault="00732EFF">
      <w:pPr>
        <w:rPr>
          <w:rFonts w:hint="eastAsia"/>
        </w:rPr>
      </w:pPr>
    </w:p>
    <w:p w14:paraId="740965D3" w14:textId="77777777" w:rsidR="00732EFF" w:rsidRDefault="00732EFF">
      <w:pPr>
        <w:rPr>
          <w:rFonts w:hint="eastAsia"/>
        </w:rPr>
      </w:pPr>
      <w:r>
        <w:rPr>
          <w:rFonts w:hint="eastAsia"/>
        </w:rPr>
        <w:t>鲜腴在文学艺术中的体现</w:t>
      </w:r>
    </w:p>
    <w:p w14:paraId="7D6FA856" w14:textId="77777777" w:rsidR="00732EFF" w:rsidRDefault="00732EFF">
      <w:pPr>
        <w:rPr>
          <w:rFonts w:hint="eastAsia"/>
        </w:rPr>
      </w:pPr>
      <w:r>
        <w:rPr>
          <w:rFonts w:hint="eastAsia"/>
        </w:rPr>
        <w:t>鲜腴不仅仅局限于饮食领域，在文学作品和绘画艺术中也有着广泛的体现。古代诗人常用鲜腴来形容美丽的景色或人物，如“桃李鲜腴”，描绘出春天里桃李树下花果满枝的繁荣景象；或是“肌肤鲜腴”，赞美女性的美丽动人。画家笔下的山水画作，常常通过色彩和线条表现出自然界的鲜腴，使观者仿佛能闻到山林间的清新空气，感受到江河湖海的丰盈。</w:t>
      </w:r>
    </w:p>
    <w:p w14:paraId="0B60CED4" w14:textId="77777777" w:rsidR="00732EFF" w:rsidRDefault="00732EFF">
      <w:pPr>
        <w:rPr>
          <w:rFonts w:hint="eastAsia"/>
        </w:rPr>
      </w:pPr>
    </w:p>
    <w:p w14:paraId="2C2F34F5" w14:textId="77777777" w:rsidR="00732EFF" w:rsidRDefault="00732EFF">
      <w:pPr>
        <w:rPr>
          <w:rFonts w:hint="eastAsia"/>
        </w:rPr>
      </w:pPr>
      <w:r>
        <w:rPr>
          <w:rFonts w:hint="eastAsia"/>
        </w:rPr>
        <w:t>现代生活中鲜腴的意义</w:t>
      </w:r>
    </w:p>
    <w:p w14:paraId="28D935BA" w14:textId="77777777" w:rsidR="00732EFF" w:rsidRDefault="00732EFF">
      <w:pPr>
        <w:rPr>
          <w:rFonts w:hint="eastAsia"/>
        </w:rPr>
      </w:pPr>
      <w:r>
        <w:rPr>
          <w:rFonts w:hint="eastAsia"/>
        </w:rPr>
        <w:t>进入现代社会，随着人们生活水平的提高，鲜腴的概念被赋予了新的意义。越来越多的人开始重视健康的生活方式，追求自然、无添加的食物，这正是鲜腴理念的一种延伸。在快节奏的城市生活中，人们渴望找到一片宁静的绿洲，一个能够放松身心的地方，那里有鲜美的空气、浓郁的绿色植被，以及丰富多样的生物，这一切都构成了现代人心目中的鲜腴之地。</w:t>
      </w:r>
    </w:p>
    <w:p w14:paraId="7AD344CD" w14:textId="77777777" w:rsidR="00732EFF" w:rsidRDefault="00732EFF">
      <w:pPr>
        <w:rPr>
          <w:rFonts w:hint="eastAsia"/>
        </w:rPr>
      </w:pPr>
    </w:p>
    <w:p w14:paraId="1AC38DBD" w14:textId="77777777" w:rsidR="00732EFF" w:rsidRDefault="00732EFF">
      <w:pPr>
        <w:rPr>
          <w:rFonts w:hint="eastAsia"/>
        </w:rPr>
      </w:pPr>
      <w:r>
        <w:rPr>
          <w:rFonts w:hint="eastAsia"/>
        </w:rPr>
        <w:t>最后的总结</w:t>
      </w:r>
    </w:p>
    <w:p w14:paraId="25E48EDD" w14:textId="77777777" w:rsidR="00732EFF" w:rsidRDefault="00732EFF">
      <w:pPr>
        <w:rPr>
          <w:rFonts w:hint="eastAsia"/>
        </w:rPr>
      </w:pPr>
      <w:r>
        <w:rPr>
          <w:rFonts w:hint="eastAsia"/>
        </w:rPr>
        <w:t>无论是历史长河中的传统韵味，还是当代社会对自然和谐生活的向往，鲜腴始终承载着人们对美好事物的无限想象。这个词汇不仅仅是简单的汉字组合，它背后蕴含的文化价值和审美情趣，使得每一个接触到它的人都能从中获得灵感，感受到那份来自心底深处的愉悦和满足。</w:t>
      </w:r>
    </w:p>
    <w:p w14:paraId="386EC662" w14:textId="77777777" w:rsidR="00732EFF" w:rsidRDefault="00732EFF">
      <w:pPr>
        <w:rPr>
          <w:rFonts w:hint="eastAsia"/>
        </w:rPr>
      </w:pPr>
    </w:p>
    <w:p w14:paraId="58464222" w14:textId="77777777" w:rsidR="00732EFF" w:rsidRDefault="00732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851B8" w14:textId="0CBD6131" w:rsidR="00573733" w:rsidRDefault="00573733"/>
    <w:sectPr w:rsidR="0057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33"/>
    <w:rsid w:val="002D0BB4"/>
    <w:rsid w:val="00573733"/>
    <w:rsid w:val="007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9DC9-C71F-4DC0-8207-6DBEDB6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