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D1548" w14:textId="77777777" w:rsidR="00C116F5" w:rsidRDefault="00C116F5">
      <w:pPr>
        <w:rPr>
          <w:rFonts w:hint="eastAsia"/>
        </w:rPr>
      </w:pPr>
      <w:r>
        <w:rPr>
          <w:rFonts w:hint="eastAsia"/>
        </w:rPr>
        <w:t>鲜组词和的拼音</w:t>
      </w:r>
    </w:p>
    <w:p w14:paraId="5A3CEF2C" w14:textId="77777777" w:rsidR="00C116F5" w:rsidRDefault="00C116F5">
      <w:pPr>
        <w:rPr>
          <w:rFonts w:hint="eastAsia"/>
        </w:rPr>
      </w:pPr>
      <w:r>
        <w:rPr>
          <w:rFonts w:hint="eastAsia"/>
        </w:rPr>
        <w:t>在汉语的语言宝库中，"鲜"字是一个充满活力与生机的字符。它不仅代表着新鲜、鲜嫩的事物，而且通过与其他汉字组合，形成了丰富多样的词汇。每一个组合都有其独特的含义和用途，在日常交流、文学创作以及学术研究中扮演着不可或缺的角色。现在我们就来探索一些常见的“鲜”字组成的词语及其拼音。</w:t>
      </w:r>
    </w:p>
    <w:p w14:paraId="7E2A2358" w14:textId="77777777" w:rsidR="00C116F5" w:rsidRDefault="00C116F5">
      <w:pPr>
        <w:rPr>
          <w:rFonts w:hint="eastAsia"/>
        </w:rPr>
      </w:pPr>
    </w:p>
    <w:p w14:paraId="1C532F60" w14:textId="77777777" w:rsidR="00C116F5" w:rsidRDefault="00C116F5">
      <w:pPr>
        <w:rPr>
          <w:rFonts w:hint="eastAsia"/>
        </w:rPr>
      </w:pPr>
      <w:r>
        <w:rPr>
          <w:rFonts w:hint="eastAsia"/>
        </w:rPr>
        <w:t>鲜为人知的奇妙组合</w:t>
      </w:r>
    </w:p>
    <w:p w14:paraId="3C2CBFCF" w14:textId="77777777" w:rsidR="00C116F5" w:rsidRDefault="00C116F5">
      <w:pPr>
        <w:rPr>
          <w:rFonts w:hint="eastAsia"/>
        </w:rPr>
      </w:pPr>
      <w:r>
        <w:rPr>
          <w:rFonts w:hint="eastAsia"/>
        </w:rPr>
        <w:t>“鲜”字的一个常见用法是描述食物的新鲜程度，比如“生鲜”（xiān shēng）。这指的是刚采摘或捕捞上来，未经长时间保存处理的食物，它们保留了最原始的味道和营养成分。另一个例子是“鲜花”（xiān huā），指那些刚刚绽放，色彩鲜艳、香气四溢的花朵，常常被用来装饰房间或者作为礼物赠送他人。</w:t>
      </w:r>
    </w:p>
    <w:p w14:paraId="4756FEA1" w14:textId="77777777" w:rsidR="00C116F5" w:rsidRDefault="00C116F5">
      <w:pPr>
        <w:rPr>
          <w:rFonts w:hint="eastAsia"/>
        </w:rPr>
      </w:pPr>
    </w:p>
    <w:p w14:paraId="361E09AB" w14:textId="77777777" w:rsidR="00C116F5" w:rsidRDefault="00C116F5">
      <w:pPr>
        <w:rPr>
          <w:rFonts w:hint="eastAsia"/>
        </w:rPr>
      </w:pPr>
      <w:r>
        <w:rPr>
          <w:rFonts w:hint="eastAsia"/>
        </w:rPr>
        <w:t>鲜亮的颜色与形象</w:t>
      </w:r>
    </w:p>
    <w:p w14:paraId="0D4ACCD7" w14:textId="77777777" w:rsidR="00C116F5" w:rsidRDefault="00C116F5">
      <w:pPr>
        <w:rPr>
          <w:rFonts w:hint="eastAsia"/>
        </w:rPr>
      </w:pPr>
      <w:r>
        <w:rPr>
          <w:rFonts w:hint="eastAsia"/>
        </w:rPr>
        <w:t>当我们说到颜色时，“鲜红”（xiān hóng）是一种非常鲜明而强烈的红色，这种颜色经常出现在国旗、灯笼以及其他象征性物品上，给人以热烈和活力的感觉。“鲜绿”（xiān lǜ）则是形容像春天新叶那样翠绿欲滴的颜色，让人联想到大自然的生命力和清新感。</w:t>
      </w:r>
    </w:p>
    <w:p w14:paraId="0042811A" w14:textId="77777777" w:rsidR="00C116F5" w:rsidRDefault="00C116F5">
      <w:pPr>
        <w:rPr>
          <w:rFonts w:hint="eastAsia"/>
        </w:rPr>
      </w:pPr>
    </w:p>
    <w:p w14:paraId="707E4FF6" w14:textId="77777777" w:rsidR="00C116F5" w:rsidRDefault="00C116F5">
      <w:pPr>
        <w:rPr>
          <w:rFonts w:hint="eastAsia"/>
        </w:rPr>
      </w:pPr>
      <w:r>
        <w:rPr>
          <w:rFonts w:hint="eastAsia"/>
        </w:rPr>
        <w:t>鲜美的滋味</w:t>
      </w:r>
    </w:p>
    <w:p w14:paraId="2426CAD7" w14:textId="77777777" w:rsidR="00C116F5" w:rsidRDefault="00C116F5">
      <w:pPr>
        <w:rPr>
          <w:rFonts w:hint="eastAsia"/>
        </w:rPr>
      </w:pPr>
      <w:r>
        <w:rPr>
          <w:rFonts w:hint="eastAsia"/>
        </w:rPr>
        <w:t>在美食领域，“鲜美”（xiān měi）一词是用来赞美菜肴味道美妙绝伦的最佳选择。当厨师巧妙地将各种食材搭配在一起，并通过精湛烹饪技巧加工后所呈现出的那种难以言喻的美好口感，正是我们所说的鲜美。无论是海鲜还是蔬菜汤品，只要能激发出人们舌尖上的愉悦体验，都可以称之为鲜美。</w:t>
      </w:r>
    </w:p>
    <w:p w14:paraId="62968BA9" w14:textId="77777777" w:rsidR="00C116F5" w:rsidRDefault="00C116F5">
      <w:pPr>
        <w:rPr>
          <w:rFonts w:hint="eastAsia"/>
        </w:rPr>
      </w:pPr>
    </w:p>
    <w:p w14:paraId="64FE4542" w14:textId="77777777" w:rsidR="00C116F5" w:rsidRDefault="00C116F5">
      <w:pPr>
        <w:rPr>
          <w:rFonts w:hint="eastAsia"/>
        </w:rPr>
      </w:pPr>
      <w:r>
        <w:rPr>
          <w:rFonts w:hint="eastAsia"/>
        </w:rPr>
        <w:t>鲜有匹敌的独特性</w:t>
      </w:r>
    </w:p>
    <w:p w14:paraId="56DA8281" w14:textId="77777777" w:rsidR="00C116F5" w:rsidRDefault="00C116F5">
      <w:pPr>
        <w:rPr>
          <w:rFonts w:hint="eastAsia"/>
        </w:rPr>
      </w:pPr>
      <w:r>
        <w:rPr>
          <w:rFonts w:hint="eastAsia"/>
        </w:rPr>
        <w:t>有时候，“鲜”也用来强调事物的独特性和稀有性。“鲜有”（xiǎn yǒu）意味着很少有人能做到某事或很少见到某种现象发生。例如，在某个领域内拥有卓越成就的人可能被认为是鲜有的天才；而在自然界中发现一种从未记录过的新物种，则会被认为是一件鲜有的事情。</w:t>
      </w:r>
    </w:p>
    <w:p w14:paraId="3F840410" w14:textId="77777777" w:rsidR="00C116F5" w:rsidRDefault="00C116F5">
      <w:pPr>
        <w:rPr>
          <w:rFonts w:hint="eastAsia"/>
        </w:rPr>
      </w:pPr>
    </w:p>
    <w:p w14:paraId="01ED3EA4" w14:textId="77777777" w:rsidR="00C116F5" w:rsidRDefault="00C116F5">
      <w:pPr>
        <w:rPr>
          <w:rFonts w:hint="eastAsia"/>
        </w:rPr>
      </w:pPr>
      <w:r>
        <w:rPr>
          <w:rFonts w:hint="eastAsia"/>
        </w:rPr>
        <w:t>最后的总结</w:t>
      </w:r>
    </w:p>
    <w:p w14:paraId="7EDFAABB" w14:textId="77777777" w:rsidR="00C116F5" w:rsidRDefault="00C116F5">
      <w:pPr>
        <w:rPr>
          <w:rFonts w:hint="eastAsia"/>
        </w:rPr>
      </w:pPr>
      <w:r>
        <w:rPr>
          <w:rFonts w:hint="eastAsia"/>
        </w:rPr>
        <w:t>“鲜”字及其组合词汇在中国语言文化里占据了重要地位。从日常生活中的简单描述到文学作品里的细腻表达，“鲜”的魅力无处不在。它不仅能够生动形象地描绘出物体的特征，还能够传达出人们对于美好事物的向往和追求。希望这篇文章能够让读者对“鲜”字有一个更加全面深刻的认识。</w:t>
      </w:r>
    </w:p>
    <w:p w14:paraId="23EA793D" w14:textId="77777777" w:rsidR="00C116F5" w:rsidRDefault="00C116F5">
      <w:pPr>
        <w:rPr>
          <w:rFonts w:hint="eastAsia"/>
        </w:rPr>
      </w:pPr>
    </w:p>
    <w:p w14:paraId="4A1B04F5" w14:textId="77777777" w:rsidR="00C116F5" w:rsidRDefault="00C116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5E6124" w14:textId="7539EBE1" w:rsidR="00027E4E" w:rsidRDefault="00027E4E"/>
    <w:sectPr w:rsidR="00027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4E"/>
    <w:rsid w:val="00027E4E"/>
    <w:rsid w:val="002D0BB4"/>
    <w:rsid w:val="00C1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A6433-C4FA-45B4-842F-1A5F57D0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