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C0B0" w14:textId="77777777" w:rsidR="007842F8" w:rsidRDefault="007842F8">
      <w:pPr>
        <w:rPr>
          <w:rFonts w:hint="eastAsia"/>
        </w:rPr>
      </w:pPr>
      <w:r>
        <w:rPr>
          <w:rFonts w:hint="eastAsia"/>
        </w:rPr>
        <w:t>鲜的拼音是什么</w:t>
      </w:r>
    </w:p>
    <w:p w14:paraId="20A2D5CA" w14:textId="77777777" w:rsidR="007842F8" w:rsidRDefault="007842F8">
      <w:pPr>
        <w:rPr>
          <w:rFonts w:hint="eastAsia"/>
        </w:rPr>
      </w:pPr>
      <w:r>
        <w:rPr>
          <w:rFonts w:hint="eastAsia"/>
        </w:rPr>
        <w:t>在汉语拼音系统中，“鲜”字有多种读音，这取决于它在句子中的含义和用法。最常用的两种发音是“xiān”（一声）和“xiǎn”（三声）。当“鲜”表示新鲜、鲜明的意思时，如新鲜的水果、鲜明的颜色，我们使用第一声“xiān”。而当“鲜”作为姓氏或者用于某些特定词汇，比如“鲜卑”，一个古代民族的名字，则使用第三声“xiǎn”。了解汉字的多音特性对于正确理解和使用汉语非常重要。</w:t>
      </w:r>
    </w:p>
    <w:p w14:paraId="201277CC" w14:textId="77777777" w:rsidR="007842F8" w:rsidRDefault="007842F8">
      <w:pPr>
        <w:rPr>
          <w:rFonts w:hint="eastAsia"/>
        </w:rPr>
      </w:pPr>
    </w:p>
    <w:p w14:paraId="03D4D9BB" w14:textId="77777777" w:rsidR="007842F8" w:rsidRDefault="007842F8">
      <w:pPr>
        <w:rPr>
          <w:rFonts w:hint="eastAsia"/>
        </w:rPr>
      </w:pPr>
      <w:r>
        <w:rPr>
          <w:rFonts w:hint="eastAsia"/>
        </w:rPr>
        <w:t>“鲜”的历史与演变</w:t>
      </w:r>
    </w:p>
    <w:p w14:paraId="00EBBD12" w14:textId="77777777" w:rsidR="007842F8" w:rsidRDefault="007842F8">
      <w:pPr>
        <w:rPr>
          <w:rFonts w:hint="eastAsia"/>
        </w:rPr>
      </w:pPr>
      <w:r>
        <w:rPr>
          <w:rFonts w:hint="eastAsia"/>
        </w:rPr>
        <w:t>“鲜”字的历史可以追溯到很久以前，在古代文献中就已频繁出现。从甲骨文开始，这个字形经过了漫长的演变过程。最初，它的形状可能描绘了一条鱼加上一颗星星，寓意着珍贵或稀有的食物。随着时间的发展，其含义逐渐扩大，不仅限于描述食物的新鲜度，还可以指代颜色鲜艳、事物新颖等方面。在不同的历史时期，“鲜”字的应用范围不断扩大，并且在现代汉语中成为了常用字之一。</w:t>
      </w:r>
    </w:p>
    <w:p w14:paraId="005E3323" w14:textId="77777777" w:rsidR="007842F8" w:rsidRDefault="007842F8">
      <w:pPr>
        <w:rPr>
          <w:rFonts w:hint="eastAsia"/>
        </w:rPr>
      </w:pPr>
    </w:p>
    <w:p w14:paraId="7E0DD3DE" w14:textId="77777777" w:rsidR="007842F8" w:rsidRDefault="007842F8">
      <w:pPr>
        <w:rPr>
          <w:rFonts w:hint="eastAsia"/>
        </w:rPr>
      </w:pPr>
      <w:r>
        <w:rPr>
          <w:rFonts w:hint="eastAsia"/>
        </w:rPr>
        <w:t>如何区分“鲜”的不同发音</w:t>
      </w:r>
    </w:p>
    <w:p w14:paraId="6C0D3DE9" w14:textId="77777777" w:rsidR="007842F8" w:rsidRDefault="007842F8">
      <w:pPr>
        <w:rPr>
          <w:rFonts w:hint="eastAsia"/>
        </w:rPr>
      </w:pPr>
      <w:r>
        <w:rPr>
          <w:rFonts w:hint="eastAsia"/>
        </w:rPr>
        <w:t>区分“鲜”的不同发音主要依靠语境。如果是在谈论食品的新鲜度或是形容某物色彩亮丽，那么通常会采用“xiān”的发音；而提到某些专有名词，例如少数民族名称或个人姓名时，则更多地会使用“xiǎn”的发音。在一些成语和固定表达中，“鲜”也会根据传统约定俗成的方式发音。掌握这些规则有助于提高语言交流的准确性，避免因发音错误而导致理解偏差。</w:t>
      </w:r>
    </w:p>
    <w:p w14:paraId="35245B95" w14:textId="77777777" w:rsidR="007842F8" w:rsidRDefault="007842F8">
      <w:pPr>
        <w:rPr>
          <w:rFonts w:hint="eastAsia"/>
        </w:rPr>
      </w:pPr>
    </w:p>
    <w:p w14:paraId="25E8E1B0" w14:textId="77777777" w:rsidR="007842F8" w:rsidRDefault="007842F8">
      <w:pPr>
        <w:rPr>
          <w:rFonts w:hint="eastAsia"/>
        </w:rPr>
      </w:pPr>
      <w:r>
        <w:rPr>
          <w:rFonts w:hint="eastAsia"/>
        </w:rPr>
        <w:t>“鲜”在日常生活中的应用</w:t>
      </w:r>
    </w:p>
    <w:p w14:paraId="5B7CE5F9" w14:textId="77777777" w:rsidR="007842F8" w:rsidRDefault="007842F8">
      <w:pPr>
        <w:rPr>
          <w:rFonts w:hint="eastAsia"/>
        </w:rPr>
      </w:pPr>
      <w:r>
        <w:rPr>
          <w:rFonts w:hint="eastAsia"/>
        </w:rPr>
        <w:t>在日常生活中，“鲜”是一个非常活跃的汉字。“新鲜事物”、“鲜花盛开”等都是常见的表达方式。它经常被用来赞美自然美景或是评价美食体验。特别是在中国市场，消费者往往对食材的新鲜程度非常关注，因此商家们也喜欢用“鲜”来吸引顾客，强调产品的品质。“鲜”不仅仅是一个简单的形容词，它还承载着人们对美好生活的向往和追求。</w:t>
      </w:r>
    </w:p>
    <w:p w14:paraId="5585AF12" w14:textId="77777777" w:rsidR="007842F8" w:rsidRDefault="007842F8">
      <w:pPr>
        <w:rPr>
          <w:rFonts w:hint="eastAsia"/>
        </w:rPr>
      </w:pPr>
    </w:p>
    <w:p w14:paraId="29D4C557" w14:textId="77777777" w:rsidR="007842F8" w:rsidRDefault="007842F8">
      <w:pPr>
        <w:rPr>
          <w:rFonts w:hint="eastAsia"/>
        </w:rPr>
      </w:pPr>
      <w:r>
        <w:rPr>
          <w:rFonts w:hint="eastAsia"/>
        </w:rPr>
        <w:t>最后的总结</w:t>
      </w:r>
    </w:p>
    <w:p w14:paraId="04C7CC01" w14:textId="77777777" w:rsidR="007842F8" w:rsidRDefault="007842F8">
      <w:pPr>
        <w:rPr>
          <w:rFonts w:hint="eastAsia"/>
        </w:rPr>
      </w:pPr>
      <w:r>
        <w:rPr>
          <w:rFonts w:hint="eastAsia"/>
        </w:rPr>
        <w:t>“鲜”字虽然简单，但背后蕴含着丰富的文化内涵和语言学知识。无论是哪一种发音，它都在我们的生活中扮演着不可或缺的角色。通过学习“鲜”的拼音及其多重含义，我们可以更好地欣赏汉语的魅力，同时也能更准确地运用这一富有表现力的词汇。</w:t>
      </w:r>
    </w:p>
    <w:p w14:paraId="4B2A8611" w14:textId="77777777" w:rsidR="007842F8" w:rsidRDefault="007842F8">
      <w:pPr>
        <w:rPr>
          <w:rFonts w:hint="eastAsia"/>
        </w:rPr>
      </w:pPr>
    </w:p>
    <w:p w14:paraId="1A20C5E4" w14:textId="77777777" w:rsidR="007842F8" w:rsidRDefault="0078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C4616" w14:textId="396606D4" w:rsidR="007D0F7E" w:rsidRDefault="007D0F7E"/>
    <w:sectPr w:rsidR="007D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E"/>
    <w:rsid w:val="002D0BB4"/>
    <w:rsid w:val="007842F8"/>
    <w:rsid w:val="007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E5B8-1125-43D9-A8C0-7F54DCD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