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DF43" w14:textId="77777777" w:rsidR="00EA7FCC" w:rsidRDefault="00EA7FCC">
      <w:pPr>
        <w:rPr>
          <w:rFonts w:hint="eastAsia"/>
        </w:rPr>
      </w:pPr>
      <w:r>
        <w:rPr>
          <w:rFonts w:hint="eastAsia"/>
        </w:rPr>
        <w:t>鲜的拼音怎么拼：一个汉语发音的基本入门</w:t>
      </w:r>
    </w:p>
    <w:p w14:paraId="238FCB12" w14:textId="77777777" w:rsidR="00EA7FCC" w:rsidRDefault="00EA7FCC">
      <w:pPr>
        <w:rPr>
          <w:rFonts w:hint="eastAsia"/>
        </w:rPr>
      </w:pPr>
      <w:r>
        <w:rPr>
          <w:rFonts w:hint="eastAsia"/>
        </w:rPr>
        <w:t>当我们谈论汉字“鲜”的拼音时，我们实际上在讨论这个字在汉语普通话中的标准发音。汉语拼音是中华人民共和国的官方罗马化系统，它帮助学习者正确发音以及理解汉字读音。对于“鲜”而言，其拼音为“xiān”。根据四声，“xiān”代表第一声，即高平调，发音时保持音调平稳而高。</w:t>
      </w:r>
    </w:p>
    <w:p w14:paraId="44F040B5" w14:textId="77777777" w:rsidR="00EA7FCC" w:rsidRDefault="00EA7FCC">
      <w:pPr>
        <w:rPr>
          <w:rFonts w:hint="eastAsia"/>
        </w:rPr>
      </w:pPr>
    </w:p>
    <w:p w14:paraId="28BD7FAB" w14:textId="77777777" w:rsidR="00EA7FCC" w:rsidRDefault="00EA7FCC">
      <w:pPr>
        <w:rPr>
          <w:rFonts w:hint="eastAsia"/>
        </w:rPr>
      </w:pPr>
      <w:r>
        <w:rPr>
          <w:rFonts w:hint="eastAsia"/>
        </w:rPr>
        <w:t>深入探讨鲜的拼音构成</w:t>
      </w:r>
    </w:p>
    <w:p w14:paraId="3AEB0662" w14:textId="77777777" w:rsidR="00EA7FCC" w:rsidRDefault="00EA7FCC">
      <w:pPr>
        <w:rPr>
          <w:rFonts w:hint="eastAsia"/>
        </w:rPr>
      </w:pPr>
      <w:r>
        <w:rPr>
          <w:rFonts w:hint="eastAsia"/>
        </w:rPr>
        <w:t>拼音“xiān”由两个部分组成：声母和韵母。声母是发音的开头部分，在这里指的是“x”，这是一个清辅音，发音时舌尖轻触上颚，气流从舌面挤出，但声带不振动。韵母则是“iān”，其中包含了三个元素：“i”，“a”，和“n”。这里的“i”是一个前元音，发音时开口较小；“a”是后元音，需要张大嘴巴来发出；最后的“n”是一个鼻音尾韵，发音时空气通过鼻腔流出。</w:t>
      </w:r>
    </w:p>
    <w:p w14:paraId="47DDB914" w14:textId="77777777" w:rsidR="00EA7FCC" w:rsidRDefault="00EA7FCC">
      <w:pPr>
        <w:rPr>
          <w:rFonts w:hint="eastAsia"/>
        </w:rPr>
      </w:pPr>
    </w:p>
    <w:p w14:paraId="71D8FAC7" w14:textId="77777777" w:rsidR="00EA7FCC" w:rsidRDefault="00EA7FCC">
      <w:pPr>
        <w:rPr>
          <w:rFonts w:hint="eastAsia"/>
        </w:rPr>
      </w:pPr>
      <w:r>
        <w:rPr>
          <w:rFonts w:hint="eastAsia"/>
        </w:rPr>
        <w:t>鲜的多义性与不同语境下的用法</w:t>
      </w:r>
    </w:p>
    <w:p w14:paraId="6BBD70DB" w14:textId="77777777" w:rsidR="00EA7FCC" w:rsidRDefault="00EA7FCC">
      <w:pPr>
        <w:rPr>
          <w:rFonts w:hint="eastAsia"/>
        </w:rPr>
      </w:pPr>
      <w:r>
        <w:rPr>
          <w:rFonts w:hint="eastAsia"/>
        </w:rPr>
        <w:t>“鲜”作为汉字，具有多种含义。它可以表示新鲜、少见、鲜明等意思。在不同的语境中，“鲜”的使用会带来不同的含义变化。例如，“鲜花”指的是新开的花朵，强调的是新和未凋谢的状态；“鲜见”则用来描述很少见到的事物或情况。尽管在这些例子中“鲜”的拼音都是“xiān”，但其背后的语义却丰富多样。</w:t>
      </w:r>
    </w:p>
    <w:p w14:paraId="4614C348" w14:textId="77777777" w:rsidR="00EA7FCC" w:rsidRDefault="00EA7FCC">
      <w:pPr>
        <w:rPr>
          <w:rFonts w:hint="eastAsia"/>
        </w:rPr>
      </w:pPr>
    </w:p>
    <w:p w14:paraId="35977F32" w14:textId="77777777" w:rsidR="00EA7FCC" w:rsidRDefault="00EA7FCC">
      <w:pPr>
        <w:rPr>
          <w:rFonts w:hint="eastAsia"/>
        </w:rPr>
      </w:pPr>
      <w:r>
        <w:rPr>
          <w:rFonts w:hint="eastAsia"/>
        </w:rPr>
        <w:t>练习鲜的正确发音技巧</w:t>
      </w:r>
    </w:p>
    <w:p w14:paraId="2492A2E6" w14:textId="77777777" w:rsidR="00EA7FCC" w:rsidRDefault="00EA7FCC">
      <w:pPr>
        <w:rPr>
          <w:rFonts w:hint="eastAsia"/>
        </w:rPr>
      </w:pPr>
      <w:r>
        <w:rPr>
          <w:rFonts w:hint="eastAsia"/>
        </w:rPr>
        <w:t>为了正确地发出“鲜”的拼音，练习是非常重要的。初学者可以通过模仿母语者的发音开始，同时注意舌头的位置、口型的变化以及音调的掌握。利用录音设备自我检查也是一个有效的办法。还有许多在线资源和应用程序可以帮助学习者更准确地掌握每个汉字的发音。通过持续不断的练习，学习者将能够更加自信地说出“xiān”，并逐渐熟悉汉语拼音系统的其他组成部分。</w:t>
      </w:r>
    </w:p>
    <w:p w14:paraId="5578711B" w14:textId="77777777" w:rsidR="00EA7FCC" w:rsidRDefault="00EA7FCC">
      <w:pPr>
        <w:rPr>
          <w:rFonts w:hint="eastAsia"/>
        </w:rPr>
      </w:pPr>
    </w:p>
    <w:p w14:paraId="4C43EDF0" w14:textId="77777777" w:rsidR="00EA7FCC" w:rsidRDefault="00EA7FCC">
      <w:pPr>
        <w:rPr>
          <w:rFonts w:hint="eastAsia"/>
        </w:rPr>
      </w:pPr>
      <w:r>
        <w:rPr>
          <w:rFonts w:hint="eastAsia"/>
        </w:rPr>
        <w:t>最后的总结：掌握鲜的拼音对汉语学习的重要性</w:t>
      </w:r>
    </w:p>
    <w:p w14:paraId="366DB196" w14:textId="77777777" w:rsidR="00EA7FCC" w:rsidRDefault="00EA7FCC">
      <w:pPr>
        <w:rPr>
          <w:rFonts w:hint="eastAsia"/>
        </w:rPr>
      </w:pPr>
      <w:r>
        <w:rPr>
          <w:rFonts w:hint="eastAsia"/>
        </w:rPr>
        <w:t>掌握“鲜”的正确拼音不仅有助于提高个人的汉语语言能力，还能增进对中国文化的理解。汉语作为一种表意文字体系，每一个字都有其独特的发音规则，了解这些规则对于非母语学习者来说是不可或缺的一部分。因此，无论是对于想要深入了解中国文化的外国朋友，还是正在学习标准普通话的中文使用者，学会正确地拼读像“鲜”这样的汉字拼音都是非常有意义的。</w:t>
      </w:r>
    </w:p>
    <w:p w14:paraId="78E9D171" w14:textId="77777777" w:rsidR="00EA7FCC" w:rsidRDefault="00EA7FCC">
      <w:pPr>
        <w:rPr>
          <w:rFonts w:hint="eastAsia"/>
        </w:rPr>
      </w:pPr>
    </w:p>
    <w:p w14:paraId="613BFED9" w14:textId="77777777" w:rsidR="00EA7FCC" w:rsidRDefault="00EA7FCC">
      <w:pPr>
        <w:rPr>
          <w:rFonts w:hint="eastAsia"/>
        </w:rPr>
      </w:pPr>
      <w:r>
        <w:rPr>
          <w:rFonts w:hint="eastAsia"/>
        </w:rPr>
        <w:t>本文是由懂得生活网（dongdeshenghuo.com）为大家创作</w:t>
      </w:r>
    </w:p>
    <w:p w14:paraId="3C43BE5C" w14:textId="3D14C7A6" w:rsidR="00DF02B6" w:rsidRDefault="00DF02B6"/>
    <w:sectPr w:rsidR="00DF0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B6"/>
    <w:rsid w:val="002D0BB4"/>
    <w:rsid w:val="00DF02B6"/>
    <w:rsid w:val="00EA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DB194-F32F-4AA0-9564-A6FC68D8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2B6"/>
    <w:rPr>
      <w:rFonts w:cstheme="majorBidi"/>
      <w:color w:val="2F5496" w:themeColor="accent1" w:themeShade="BF"/>
      <w:sz w:val="28"/>
      <w:szCs w:val="28"/>
    </w:rPr>
  </w:style>
  <w:style w:type="character" w:customStyle="1" w:styleId="50">
    <w:name w:val="标题 5 字符"/>
    <w:basedOn w:val="a0"/>
    <w:link w:val="5"/>
    <w:uiPriority w:val="9"/>
    <w:semiHidden/>
    <w:rsid w:val="00DF02B6"/>
    <w:rPr>
      <w:rFonts w:cstheme="majorBidi"/>
      <w:color w:val="2F5496" w:themeColor="accent1" w:themeShade="BF"/>
      <w:sz w:val="24"/>
    </w:rPr>
  </w:style>
  <w:style w:type="character" w:customStyle="1" w:styleId="60">
    <w:name w:val="标题 6 字符"/>
    <w:basedOn w:val="a0"/>
    <w:link w:val="6"/>
    <w:uiPriority w:val="9"/>
    <w:semiHidden/>
    <w:rsid w:val="00DF02B6"/>
    <w:rPr>
      <w:rFonts w:cstheme="majorBidi"/>
      <w:b/>
      <w:bCs/>
      <w:color w:val="2F5496" w:themeColor="accent1" w:themeShade="BF"/>
    </w:rPr>
  </w:style>
  <w:style w:type="character" w:customStyle="1" w:styleId="70">
    <w:name w:val="标题 7 字符"/>
    <w:basedOn w:val="a0"/>
    <w:link w:val="7"/>
    <w:uiPriority w:val="9"/>
    <w:semiHidden/>
    <w:rsid w:val="00DF02B6"/>
    <w:rPr>
      <w:rFonts w:cstheme="majorBidi"/>
      <w:b/>
      <w:bCs/>
      <w:color w:val="595959" w:themeColor="text1" w:themeTint="A6"/>
    </w:rPr>
  </w:style>
  <w:style w:type="character" w:customStyle="1" w:styleId="80">
    <w:name w:val="标题 8 字符"/>
    <w:basedOn w:val="a0"/>
    <w:link w:val="8"/>
    <w:uiPriority w:val="9"/>
    <w:semiHidden/>
    <w:rsid w:val="00DF02B6"/>
    <w:rPr>
      <w:rFonts w:cstheme="majorBidi"/>
      <w:color w:val="595959" w:themeColor="text1" w:themeTint="A6"/>
    </w:rPr>
  </w:style>
  <w:style w:type="character" w:customStyle="1" w:styleId="90">
    <w:name w:val="标题 9 字符"/>
    <w:basedOn w:val="a0"/>
    <w:link w:val="9"/>
    <w:uiPriority w:val="9"/>
    <w:semiHidden/>
    <w:rsid w:val="00DF02B6"/>
    <w:rPr>
      <w:rFonts w:eastAsiaTheme="majorEastAsia" w:cstheme="majorBidi"/>
      <w:color w:val="595959" w:themeColor="text1" w:themeTint="A6"/>
    </w:rPr>
  </w:style>
  <w:style w:type="paragraph" w:styleId="a3">
    <w:name w:val="Title"/>
    <w:basedOn w:val="a"/>
    <w:next w:val="a"/>
    <w:link w:val="a4"/>
    <w:uiPriority w:val="10"/>
    <w:qFormat/>
    <w:rsid w:val="00DF0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2B6"/>
    <w:pPr>
      <w:spacing w:before="160"/>
      <w:jc w:val="center"/>
    </w:pPr>
    <w:rPr>
      <w:i/>
      <w:iCs/>
      <w:color w:val="404040" w:themeColor="text1" w:themeTint="BF"/>
    </w:rPr>
  </w:style>
  <w:style w:type="character" w:customStyle="1" w:styleId="a8">
    <w:name w:val="引用 字符"/>
    <w:basedOn w:val="a0"/>
    <w:link w:val="a7"/>
    <w:uiPriority w:val="29"/>
    <w:rsid w:val="00DF02B6"/>
    <w:rPr>
      <w:i/>
      <w:iCs/>
      <w:color w:val="404040" w:themeColor="text1" w:themeTint="BF"/>
    </w:rPr>
  </w:style>
  <w:style w:type="paragraph" w:styleId="a9">
    <w:name w:val="List Paragraph"/>
    <w:basedOn w:val="a"/>
    <w:uiPriority w:val="34"/>
    <w:qFormat/>
    <w:rsid w:val="00DF02B6"/>
    <w:pPr>
      <w:ind w:left="720"/>
      <w:contextualSpacing/>
    </w:pPr>
  </w:style>
  <w:style w:type="character" w:styleId="aa">
    <w:name w:val="Intense Emphasis"/>
    <w:basedOn w:val="a0"/>
    <w:uiPriority w:val="21"/>
    <w:qFormat/>
    <w:rsid w:val="00DF02B6"/>
    <w:rPr>
      <w:i/>
      <w:iCs/>
      <w:color w:val="2F5496" w:themeColor="accent1" w:themeShade="BF"/>
    </w:rPr>
  </w:style>
  <w:style w:type="paragraph" w:styleId="ab">
    <w:name w:val="Intense Quote"/>
    <w:basedOn w:val="a"/>
    <w:next w:val="a"/>
    <w:link w:val="ac"/>
    <w:uiPriority w:val="30"/>
    <w:qFormat/>
    <w:rsid w:val="00DF0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2B6"/>
    <w:rPr>
      <w:i/>
      <w:iCs/>
      <w:color w:val="2F5496" w:themeColor="accent1" w:themeShade="BF"/>
    </w:rPr>
  </w:style>
  <w:style w:type="character" w:styleId="ad">
    <w:name w:val="Intense Reference"/>
    <w:basedOn w:val="a0"/>
    <w:uiPriority w:val="32"/>
    <w:qFormat/>
    <w:rsid w:val="00DF0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