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7D49" w14:textId="77777777" w:rsidR="001A0E4E" w:rsidRDefault="001A0E4E">
      <w:pPr>
        <w:rPr>
          <w:rFonts w:hint="eastAsia"/>
        </w:rPr>
      </w:pPr>
      <w:r>
        <w:rPr>
          <w:rFonts w:hint="eastAsia"/>
        </w:rPr>
        <w:t>鲜的多音字的拼音</w:t>
      </w:r>
    </w:p>
    <w:p w14:paraId="2B43A0C0" w14:textId="77777777" w:rsidR="001A0E4E" w:rsidRDefault="001A0E4E">
      <w:pPr>
        <w:rPr>
          <w:rFonts w:hint="eastAsia"/>
        </w:rPr>
      </w:pPr>
      <w:r>
        <w:rPr>
          <w:rFonts w:hint="eastAsia"/>
        </w:rPr>
        <w:t>在汉语的广袤词汇海洋中，"鲜"这个字如同一颗璀璨的明珠，它不仅仅是一个字，更是一个蕴含着丰富文化和历史故事的符号。"鲜"字有两套不同的读音和意义，分别是xiān和xiǎn。这样的多音特性赋予了汉字更多的表达力和灵活性。</w:t>
      </w:r>
    </w:p>
    <w:p w14:paraId="696014B1" w14:textId="77777777" w:rsidR="001A0E4E" w:rsidRDefault="001A0E4E">
      <w:pPr>
        <w:rPr>
          <w:rFonts w:hint="eastAsia"/>
        </w:rPr>
      </w:pPr>
    </w:p>
    <w:p w14:paraId="6CDE70AE" w14:textId="77777777" w:rsidR="001A0E4E" w:rsidRDefault="001A0E4E">
      <w:pPr>
        <w:rPr>
          <w:rFonts w:hint="eastAsia"/>
        </w:rPr>
      </w:pPr>
      <w:r>
        <w:rPr>
          <w:rFonts w:hint="eastAsia"/>
        </w:rPr>
        <w:t>鲜的第一个读音：xiān</w:t>
      </w:r>
    </w:p>
    <w:p w14:paraId="6E6A4882" w14:textId="77777777" w:rsidR="001A0E4E" w:rsidRDefault="001A0E4E">
      <w:pPr>
        <w:rPr>
          <w:rFonts w:hint="eastAsia"/>
        </w:rPr>
      </w:pPr>
      <w:r>
        <w:rPr>
          <w:rFonts w:hint="eastAsia"/>
        </w:rPr>
        <w:t>当"鲜"读作xiān时，它通常与新鲜、鲜明相关联。比如我们常说的新鲜水果（xiān guǒ），就是指那些刚刚采摘下来，还带着田野露珠的果实；还有那鲜明的颜色（xiān míng de yánsè），指的是色彩亮丽且对比度高的视觉效果。在日常生活中，人们也常用“鲜”来赞美事物的美好和独特之处。例如，当我们品尝一道美味佳肴时，会说这道菜的味道非常鲜美，意即它有着诱人的风味。</w:t>
      </w:r>
    </w:p>
    <w:p w14:paraId="2487F598" w14:textId="77777777" w:rsidR="001A0E4E" w:rsidRDefault="001A0E4E">
      <w:pPr>
        <w:rPr>
          <w:rFonts w:hint="eastAsia"/>
        </w:rPr>
      </w:pPr>
    </w:p>
    <w:p w14:paraId="193F39DE" w14:textId="77777777" w:rsidR="001A0E4E" w:rsidRDefault="001A0E4E">
      <w:pPr>
        <w:rPr>
          <w:rFonts w:hint="eastAsia"/>
        </w:rPr>
      </w:pPr>
      <w:r>
        <w:rPr>
          <w:rFonts w:hint="eastAsia"/>
        </w:rPr>
        <w:t>鲜的第二个读音：xiǎn</w:t>
      </w:r>
    </w:p>
    <w:p w14:paraId="55A666C7" w14:textId="77777777" w:rsidR="001A0E4E" w:rsidRDefault="001A0E4E">
      <w:pPr>
        <w:rPr>
          <w:rFonts w:hint="eastAsia"/>
        </w:rPr>
      </w:pPr>
      <w:r>
        <w:rPr>
          <w:rFonts w:hint="eastAsia"/>
        </w:rPr>
        <w:t>而当"鲜"被读为xiǎn时，则更多地涉及到罕见、少见的意思。如“鲜为人知”的说法，这里就表达了某件事情或某个知识不被大多数人所了解的状态。这种用法体现了语言中的谦逊态度以及对于未知世界的好奇心。在一些古文中，“鲜”也有表示少的意思，用来描述数量上的稀缺性。</w:t>
      </w:r>
    </w:p>
    <w:p w14:paraId="029E3590" w14:textId="77777777" w:rsidR="001A0E4E" w:rsidRDefault="001A0E4E">
      <w:pPr>
        <w:rPr>
          <w:rFonts w:hint="eastAsia"/>
        </w:rPr>
      </w:pPr>
    </w:p>
    <w:p w14:paraId="714E1867" w14:textId="77777777" w:rsidR="001A0E4E" w:rsidRDefault="001A0E4E">
      <w:pPr>
        <w:rPr>
          <w:rFonts w:hint="eastAsia"/>
        </w:rPr>
      </w:pPr>
      <w:r>
        <w:rPr>
          <w:rFonts w:hint="eastAsia"/>
        </w:rPr>
        <w:t>鲜字的文化意义</w:t>
      </w:r>
    </w:p>
    <w:p w14:paraId="1F5E3847" w14:textId="77777777" w:rsidR="001A0E4E" w:rsidRDefault="001A0E4E">
      <w:pPr>
        <w:rPr>
          <w:rFonts w:hint="eastAsia"/>
        </w:rPr>
      </w:pPr>
      <w:r>
        <w:rPr>
          <w:rFonts w:hint="eastAsia"/>
        </w:rPr>
        <w:t>从文化角度来看，“鲜”不仅是一个简单的词汇，它承载着中华民族悠久的历史记忆和社会价值观。在中国古代文学作品中，“鲜”经常出现在诗句里，用来形容自然景色之美或是人物形象之生动。在传统节日庆典活动中，人们也会使用含有“鲜”字的词语来祝福彼此的生活充满活力与惊喜。因此可以说，“鲜”已经深深融入到了人们的日常生活当中，成为了一种情感交流的重要媒介。</w:t>
      </w:r>
    </w:p>
    <w:p w14:paraId="654E9363" w14:textId="77777777" w:rsidR="001A0E4E" w:rsidRDefault="001A0E4E">
      <w:pPr>
        <w:rPr>
          <w:rFonts w:hint="eastAsia"/>
        </w:rPr>
      </w:pPr>
    </w:p>
    <w:p w14:paraId="4D2A0EF4" w14:textId="77777777" w:rsidR="001A0E4E" w:rsidRDefault="001A0E4E">
      <w:pPr>
        <w:rPr>
          <w:rFonts w:hint="eastAsia"/>
        </w:rPr>
      </w:pPr>
      <w:r>
        <w:rPr>
          <w:rFonts w:hint="eastAsia"/>
        </w:rPr>
        <w:t>鲜在现代生活中的应用</w:t>
      </w:r>
    </w:p>
    <w:p w14:paraId="4F6A14E9" w14:textId="77777777" w:rsidR="001A0E4E" w:rsidRDefault="001A0E4E">
      <w:pPr>
        <w:rPr>
          <w:rFonts w:hint="eastAsia"/>
        </w:rPr>
      </w:pPr>
      <w:r>
        <w:rPr>
          <w:rFonts w:hint="eastAsia"/>
        </w:rPr>
        <w:t>进入现代社会后，“鲜”依然保持着其独特的魅力，并且随着时代的发展不断衍生出新的含义。例如，在互联网领域中，“鲜肉”一词成为了年轻一代对于帅气男性的昵称；而在食品行业，“保鲜技术”则是保证食物品质的关键因素之一。“鲜”还常常出现在广告宣传语句中，旨在吸引消费者的注意力并传递产品的新颖性和高品质感。“鲜”作为汉语中的一个多音字，无论是在传统意义上还是现代语境下，都展现出了丰富的内涵和无限的可能性。</w:t>
      </w:r>
    </w:p>
    <w:p w14:paraId="2CFAC80D" w14:textId="77777777" w:rsidR="001A0E4E" w:rsidRDefault="001A0E4E">
      <w:pPr>
        <w:rPr>
          <w:rFonts w:hint="eastAsia"/>
        </w:rPr>
      </w:pPr>
    </w:p>
    <w:p w14:paraId="4F98F2A6" w14:textId="77777777" w:rsidR="001A0E4E" w:rsidRDefault="001A0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1F56" w14:textId="2BD96F8B" w:rsidR="008A51E8" w:rsidRDefault="008A51E8"/>
    <w:sectPr w:rsidR="008A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E8"/>
    <w:rsid w:val="001A0E4E"/>
    <w:rsid w:val="002D0BB4"/>
    <w:rsid w:val="008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D2E44-24E5-4ADA-8241-7E9F6D39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