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B7DD" w14:textId="77777777" w:rsidR="00247DD8" w:rsidRDefault="00247DD8">
      <w:pPr>
        <w:rPr>
          <w:rFonts w:hint="eastAsia"/>
        </w:rPr>
      </w:pPr>
      <w:r>
        <w:rPr>
          <w:rFonts w:hint="eastAsia"/>
        </w:rPr>
        <w:t>鲜字的拼音是什么</w:t>
      </w:r>
    </w:p>
    <w:p w14:paraId="198B37C1" w14:textId="77777777" w:rsidR="00247DD8" w:rsidRDefault="00247DD8">
      <w:pPr>
        <w:rPr>
          <w:rFonts w:hint="eastAsia"/>
        </w:rPr>
      </w:pPr>
      <w:r>
        <w:rPr>
          <w:rFonts w:hint="eastAsia"/>
        </w:rPr>
        <w:t>在汉语拼音系统中，“鲜”这个汉字有两种不同的发音，分别是“xiān”和“xiǎn”。每一种发音都对应着不同的意义和用法。当读作“xiān”时，它通常表示新鲜、鲜明或鲜亮的意思，如鲜花、鲜果等；而当读作“xiǎn”时，则较少见，多用于复合词中，例如“鲜有”，意为很少有。</w:t>
      </w:r>
    </w:p>
    <w:p w14:paraId="0909DEE6" w14:textId="77777777" w:rsidR="00247DD8" w:rsidRDefault="00247DD8">
      <w:pPr>
        <w:rPr>
          <w:rFonts w:hint="eastAsia"/>
        </w:rPr>
      </w:pPr>
    </w:p>
    <w:p w14:paraId="7DA8638D" w14:textId="77777777" w:rsidR="00247DD8" w:rsidRDefault="00247DD8">
      <w:pPr>
        <w:rPr>
          <w:rFonts w:hint="eastAsia"/>
        </w:rPr>
      </w:pPr>
      <w:r>
        <w:rPr>
          <w:rFonts w:hint="eastAsia"/>
        </w:rPr>
        <w:t>鲜字的起源与发展</w:t>
      </w:r>
    </w:p>
    <w:p w14:paraId="5901FDAE" w14:textId="77777777" w:rsidR="00247DD8" w:rsidRDefault="00247DD8">
      <w:pPr>
        <w:rPr>
          <w:rFonts w:hint="eastAsia"/>
        </w:rPr>
      </w:pPr>
      <w:r>
        <w:rPr>
          <w:rFonts w:hint="eastAsia"/>
        </w:rPr>
        <w:t>“鲜”字有着悠久的历史，其最早出现在甲骨文中。从字形上看，它的原始形态描绘了鱼和羊的形象，这暗示了古人对美食的理解——即鱼与羊肉是美味的象征。随着时间的发展，“鲜”的含义逐渐扩展到指代所有美味的食物，后来又进一步泛化为新鲜、亮丽等概念。这种演变体现了中国语言文化的丰富性和灵活性。</w:t>
      </w:r>
    </w:p>
    <w:p w14:paraId="5D323CF6" w14:textId="77777777" w:rsidR="00247DD8" w:rsidRDefault="00247DD8">
      <w:pPr>
        <w:rPr>
          <w:rFonts w:hint="eastAsia"/>
        </w:rPr>
      </w:pPr>
    </w:p>
    <w:p w14:paraId="66C8BA5E" w14:textId="77777777" w:rsidR="00247DD8" w:rsidRDefault="00247DD8">
      <w:pPr>
        <w:rPr>
          <w:rFonts w:hint="eastAsia"/>
        </w:rPr>
      </w:pPr>
      <w:r>
        <w:rPr>
          <w:rFonts w:hint="eastAsia"/>
        </w:rPr>
        <w:t>鲜字的文化含义</w:t>
      </w:r>
    </w:p>
    <w:p w14:paraId="22DF64DB" w14:textId="77777777" w:rsidR="00247DD8" w:rsidRDefault="00247DD8">
      <w:pPr>
        <w:rPr>
          <w:rFonts w:hint="eastAsia"/>
        </w:rPr>
      </w:pPr>
      <w:r>
        <w:rPr>
          <w:rFonts w:hint="eastAsia"/>
        </w:rPr>
        <w:t>在中国文化里，“鲜”不仅仅是一个简单的形容词，它还承载了许多深层次的文化含义。比如，在传统中医理论中，强调食物的新鲜度对于维持人体健康的重要性；而在艺术领域，“鲜”往往用来描述色彩的明亮度和生命力，反映了人们对美好事物的追求。节日庆典中也经常能看到“鲜”的身影，像春节时家家户户都会摆上新鲜的花卉以示吉祥如意。</w:t>
      </w:r>
    </w:p>
    <w:p w14:paraId="26ABBEA6" w14:textId="77777777" w:rsidR="00247DD8" w:rsidRDefault="00247DD8">
      <w:pPr>
        <w:rPr>
          <w:rFonts w:hint="eastAsia"/>
        </w:rPr>
      </w:pPr>
    </w:p>
    <w:p w14:paraId="7B02A2CD" w14:textId="77777777" w:rsidR="00247DD8" w:rsidRDefault="00247DD8">
      <w:pPr>
        <w:rPr>
          <w:rFonts w:hint="eastAsia"/>
        </w:rPr>
      </w:pPr>
      <w:r>
        <w:rPr>
          <w:rFonts w:hint="eastAsia"/>
        </w:rPr>
        <w:t>鲜字在现代生活中的应用</w:t>
      </w:r>
    </w:p>
    <w:p w14:paraId="340AEB8A" w14:textId="77777777" w:rsidR="00247DD8" w:rsidRDefault="00247DD8">
      <w:pPr>
        <w:rPr>
          <w:rFonts w:hint="eastAsia"/>
        </w:rPr>
      </w:pPr>
      <w:r>
        <w:rPr>
          <w:rFonts w:hint="eastAsia"/>
        </w:rPr>
        <w:t>到了现代社会，“鲜”依然是不可或缺的一部分。食品行业尤其重视产品的“鲜”，从生鲜超市到快餐连锁店，无不打着“新鲜”的旗号吸引消费者。在互联网时代下，“鲜”也被赋予了新的定义，网络热词“鲜肉”就是年轻人对新晋偶像的一种昵称方式。不仅如此，随着环保意识的提高，“保持自然之鲜”成为了许多人倡导的生活理念。</w:t>
      </w:r>
    </w:p>
    <w:p w14:paraId="326D2544" w14:textId="77777777" w:rsidR="00247DD8" w:rsidRDefault="00247DD8">
      <w:pPr>
        <w:rPr>
          <w:rFonts w:hint="eastAsia"/>
        </w:rPr>
      </w:pPr>
    </w:p>
    <w:p w14:paraId="24CB977F" w14:textId="77777777" w:rsidR="00247DD8" w:rsidRDefault="00247DD8">
      <w:pPr>
        <w:rPr>
          <w:rFonts w:hint="eastAsia"/>
        </w:rPr>
      </w:pPr>
      <w:r>
        <w:rPr>
          <w:rFonts w:hint="eastAsia"/>
        </w:rPr>
        <w:t>最后的总结</w:t>
      </w:r>
    </w:p>
    <w:p w14:paraId="2729F38A" w14:textId="77777777" w:rsidR="00247DD8" w:rsidRDefault="00247DD8">
      <w:pPr>
        <w:rPr>
          <w:rFonts w:hint="eastAsia"/>
        </w:rPr>
      </w:pPr>
      <w:r>
        <w:rPr>
          <w:rFonts w:hint="eastAsia"/>
        </w:rPr>
        <w:t>“鲜”作为汉语中的一个常用字，不仅具有明确的拼音发音规则，而且蕴含着深厚的文化底蕴，并且在日常生活各个角落都能发现它的身影。无论是古代还是今天，“鲜”都以其独特的魅力影响着我们的生活方式与思考模式。希望通过对“鲜”字的学习，大家可以更加深刻地理解汉字背后所包含的文化价值。</w:t>
      </w:r>
    </w:p>
    <w:p w14:paraId="71C48609" w14:textId="77777777" w:rsidR="00247DD8" w:rsidRDefault="00247DD8">
      <w:pPr>
        <w:rPr>
          <w:rFonts w:hint="eastAsia"/>
        </w:rPr>
      </w:pPr>
    </w:p>
    <w:p w14:paraId="757B96A1" w14:textId="77777777" w:rsidR="00247DD8" w:rsidRDefault="00247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DA29C" w14:textId="1B570C32" w:rsidR="0099630F" w:rsidRDefault="0099630F"/>
    <w:sectPr w:rsidR="0099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0F"/>
    <w:rsid w:val="00247DD8"/>
    <w:rsid w:val="002D0BB4"/>
    <w:rsid w:val="009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61CB5-199F-400F-B4AE-04D43A0F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