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2F3C" w14:textId="77777777" w:rsidR="003B7EBE" w:rsidRDefault="003B7EBE">
      <w:pPr>
        <w:rPr>
          <w:rFonts w:hint="eastAsia"/>
        </w:rPr>
      </w:pPr>
      <w:r>
        <w:rPr>
          <w:rFonts w:hint="eastAsia"/>
        </w:rPr>
        <w:t>鬣毛的拼音：liè máo</w:t>
      </w:r>
    </w:p>
    <w:p w14:paraId="655DCFE3" w14:textId="77777777" w:rsidR="003B7EBE" w:rsidRDefault="003B7EBE">
      <w:pPr>
        <w:rPr>
          <w:rFonts w:hint="eastAsia"/>
        </w:rPr>
      </w:pPr>
      <w:r>
        <w:rPr>
          <w:rFonts w:hint="eastAsia"/>
        </w:rPr>
        <w:t>鬣毛，这个词汇可能对一些人来说较为陌生，它指的是某些动物颈部或身体其他部分生长的长而粗硬的毛发。在汉语中，“鬣”字读作“liè”，是一个多音字，但在表示这种特殊毛发时，我们采用的是这个发音。而“毛”字则读作“máo”，是构成许多与动物皮毛相关词汇的基本元素。</w:t>
      </w:r>
    </w:p>
    <w:p w14:paraId="3C22D143" w14:textId="77777777" w:rsidR="003B7EBE" w:rsidRDefault="003B7EBE">
      <w:pPr>
        <w:rPr>
          <w:rFonts w:hint="eastAsia"/>
        </w:rPr>
      </w:pPr>
    </w:p>
    <w:p w14:paraId="347D90C3" w14:textId="77777777" w:rsidR="003B7EBE" w:rsidRDefault="003B7EBE">
      <w:pPr>
        <w:rPr>
          <w:rFonts w:hint="eastAsia"/>
        </w:rPr>
      </w:pPr>
      <w:r>
        <w:rPr>
          <w:rFonts w:hint="eastAsia"/>
        </w:rPr>
        <w:t>鬣毛在自然界中的角色</w:t>
      </w:r>
    </w:p>
    <w:p w14:paraId="66C3BC63" w14:textId="77777777" w:rsidR="003B7EBE" w:rsidRDefault="003B7EBE">
      <w:pPr>
        <w:rPr>
          <w:rFonts w:hint="eastAsia"/>
        </w:rPr>
      </w:pPr>
      <w:r>
        <w:rPr>
          <w:rFonts w:hint="eastAsia"/>
        </w:rPr>
        <w:t>在自然世界里，鬣毛不仅仅是为了美观，它还有着重要的生物功能。对于狮子而言，雄狮的鬃毛（即鬣毛）可以显示其健康状态和统治力。鬃毛越浓密、颜色越深，通常意味着这只雄狮更加健壮，更有能力保护自己的领地和雌狮。而在马类动物中，鬣毛有助于保持体温，并且在快速奔跑时减少风阻，同时也可以作为视觉信号，用于个体识别或者社交交流。</w:t>
      </w:r>
    </w:p>
    <w:p w14:paraId="0760EBFC" w14:textId="77777777" w:rsidR="003B7EBE" w:rsidRDefault="003B7EBE">
      <w:pPr>
        <w:rPr>
          <w:rFonts w:hint="eastAsia"/>
        </w:rPr>
      </w:pPr>
    </w:p>
    <w:p w14:paraId="2651451D" w14:textId="77777777" w:rsidR="003B7EBE" w:rsidRDefault="003B7EBE">
      <w:pPr>
        <w:rPr>
          <w:rFonts w:hint="eastAsia"/>
        </w:rPr>
      </w:pPr>
      <w:r>
        <w:rPr>
          <w:rFonts w:hint="eastAsia"/>
        </w:rPr>
        <w:t>不同动物的鬣毛形态</w:t>
      </w:r>
    </w:p>
    <w:p w14:paraId="0C9821CB" w14:textId="77777777" w:rsidR="003B7EBE" w:rsidRDefault="003B7EBE">
      <w:pPr>
        <w:rPr>
          <w:rFonts w:hint="eastAsia"/>
        </w:rPr>
      </w:pPr>
      <w:r>
        <w:rPr>
          <w:rFonts w:hint="eastAsia"/>
        </w:rPr>
        <w:t>不同的物种有着各自独特的鬣毛形态。例如，非洲狮的雄性成年个体会发展出显著的鬃毛，这使它们看起来更为威武；而野马、斑马等马科动物，则沿着颈部两侧拥有柔软但坚韧的鬣毛，这些毛发从肩部一直延伸到背部。还有一些小型哺乳动物如豪猪，它们身上也分布着类似鬣毛的刺状结构，用以自我防御。值得注意的是，鬣毛并非所有动物都具备，它的存在与否以及发育程度往往与特定物种的生活环境密切相关。</w:t>
      </w:r>
    </w:p>
    <w:p w14:paraId="35D4A99A" w14:textId="77777777" w:rsidR="003B7EBE" w:rsidRDefault="003B7EBE">
      <w:pPr>
        <w:rPr>
          <w:rFonts w:hint="eastAsia"/>
        </w:rPr>
      </w:pPr>
    </w:p>
    <w:p w14:paraId="24D0E0F9" w14:textId="77777777" w:rsidR="003B7EBE" w:rsidRDefault="003B7EBE">
      <w:pPr>
        <w:rPr>
          <w:rFonts w:hint="eastAsia"/>
        </w:rPr>
      </w:pPr>
      <w:r>
        <w:rPr>
          <w:rFonts w:hint="eastAsia"/>
        </w:rPr>
        <w:t>人类文化中的鬣毛意象</w:t>
      </w:r>
    </w:p>
    <w:p w14:paraId="2AB12582" w14:textId="77777777" w:rsidR="003B7EBE" w:rsidRDefault="003B7EBE">
      <w:pPr>
        <w:rPr>
          <w:rFonts w:hint="eastAsia"/>
        </w:rPr>
      </w:pPr>
      <w:r>
        <w:rPr>
          <w:rFonts w:hint="eastAsia"/>
        </w:rPr>
        <w:t>除了生物学意义外，鬣毛也在人类的文化和艺术创作中占据了一席之地。在中国传统文化里，“鬣”字常被用来形容英勇无畏的形象，比如古代诗歌中描绘英雄人物时，会提到他们像狮子般拥有浓密的鬣毛，以此象征力量与勇气。西方文化同样重视狮子这一形象，尤其是在欧洲皇室徽章上，狮子的形象经常出现，其中鬃毛更是成为了权力和尊严的象征。在现代动画电影和文学作品中，狮子也是常见的主角之一，其标志性的鬣毛为角色增添了不少魅力。</w:t>
      </w:r>
    </w:p>
    <w:p w14:paraId="29B3D8C8" w14:textId="77777777" w:rsidR="003B7EBE" w:rsidRDefault="003B7EBE">
      <w:pPr>
        <w:rPr>
          <w:rFonts w:hint="eastAsia"/>
        </w:rPr>
      </w:pPr>
    </w:p>
    <w:p w14:paraId="7FFA0DA7" w14:textId="77777777" w:rsidR="003B7EBE" w:rsidRDefault="003B7EBE">
      <w:pPr>
        <w:rPr>
          <w:rFonts w:hint="eastAsia"/>
        </w:rPr>
      </w:pPr>
      <w:r>
        <w:rPr>
          <w:rFonts w:hint="eastAsia"/>
        </w:rPr>
        <w:t>鬣毛的保护与研究</w:t>
      </w:r>
    </w:p>
    <w:p w14:paraId="6BC90054" w14:textId="77777777" w:rsidR="003B7EBE" w:rsidRDefault="003B7EBE">
      <w:pPr>
        <w:rPr>
          <w:rFonts w:hint="eastAsia"/>
        </w:rPr>
      </w:pPr>
      <w:r>
        <w:rPr>
          <w:rFonts w:hint="eastAsia"/>
        </w:rPr>
        <w:t>随着野生动物栖息地的减少以及气候变化的影响，很多拥有美丽鬣毛的物种正面临着生存挑战。科学家们正在通过各种方式来保护这些珍贵的自然资源，包括建立保护区、开展繁殖计划以及加强公众教育等措施。研究人员也在深入探讨鬣毛的遗传机制及其进化历史，希望借此更好地理解这些特征是如何形成并传递下来的。了解鬣毛背后的故事，不仅能够让我们更加珍惜大自然赐予我们的财富，也能激发我们对未来生态保护工作的思考。</w:t>
      </w:r>
    </w:p>
    <w:p w14:paraId="4389399C" w14:textId="77777777" w:rsidR="003B7EBE" w:rsidRDefault="003B7EBE">
      <w:pPr>
        <w:rPr>
          <w:rFonts w:hint="eastAsia"/>
        </w:rPr>
      </w:pPr>
    </w:p>
    <w:p w14:paraId="366492FE" w14:textId="77777777" w:rsidR="003B7EBE" w:rsidRDefault="003B7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307BD" w14:textId="0273FAAE" w:rsidR="00316BB9" w:rsidRDefault="00316BB9"/>
    <w:sectPr w:rsidR="00316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9"/>
    <w:rsid w:val="002D0BB4"/>
    <w:rsid w:val="00316BB9"/>
    <w:rsid w:val="003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904E-C117-42DC-9E71-B72BE29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