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8BCA" w14:textId="77777777" w:rsidR="00AE697B" w:rsidRDefault="00AE697B">
      <w:pPr>
        <w:rPr>
          <w:rFonts w:hint="eastAsia"/>
        </w:rPr>
      </w:pPr>
      <w:r>
        <w:rPr>
          <w:rFonts w:hint="eastAsia"/>
        </w:rPr>
        <w:t>骏的拼音部首和组词</w:t>
      </w:r>
    </w:p>
    <w:p w14:paraId="4CFA7FF0" w14:textId="77777777" w:rsidR="00AE697B" w:rsidRDefault="00AE697B">
      <w:pPr>
        <w:rPr>
          <w:rFonts w:hint="eastAsia"/>
        </w:rPr>
      </w:pPr>
      <w:r>
        <w:rPr>
          <w:rFonts w:hint="eastAsia"/>
        </w:rPr>
        <w:t>“骏”字，读作 jùn，是一个充满活力与速度感的汉字。在《说文解字》中，“骏”被解释为良马之属，其本意是指快速奔跑的好马。这个字由两部分组成：左边是“马”，表示了它的意义范畴；右边是“匀”，在这里并非发音提示，而是构成字形的一部分，使得整个字更加和谐美观。</w:t>
      </w:r>
    </w:p>
    <w:p w14:paraId="5CF2BA32" w14:textId="77777777" w:rsidR="00AE697B" w:rsidRDefault="00AE697B">
      <w:pPr>
        <w:rPr>
          <w:rFonts w:hint="eastAsia"/>
        </w:rPr>
      </w:pPr>
    </w:p>
    <w:p w14:paraId="6C49E44E" w14:textId="77777777" w:rsidR="00AE697B" w:rsidRDefault="00AE697B">
      <w:pPr>
        <w:rPr>
          <w:rFonts w:hint="eastAsia"/>
        </w:rPr>
      </w:pPr>
      <w:r>
        <w:rPr>
          <w:rFonts w:hint="eastAsia"/>
        </w:rPr>
        <w:t>“骏”的历史渊源</w:t>
      </w:r>
    </w:p>
    <w:p w14:paraId="16D6F661" w14:textId="77777777" w:rsidR="00AE697B" w:rsidRDefault="00AE697B">
      <w:pPr>
        <w:rPr>
          <w:rFonts w:hint="eastAsia"/>
        </w:rPr>
      </w:pPr>
      <w:r>
        <w:rPr>
          <w:rFonts w:hint="eastAsia"/>
        </w:rPr>
        <w:t>追溯到古代，“骏”不仅是对优秀马匹的一种描述，也象征着力量、速度和优雅。在中国的历史长河中，马扮演了至关重要的角色，从战争到交通，再到体育竞技，无处不在。“骏”作为对马的一个美好形容，自然也就成为了文化中的一个亮点。古人常用“千里马常有，而伯乐不常有”来比喻人才难得，这里的“千里马”即是“骏”的一种形象化表达。</w:t>
      </w:r>
    </w:p>
    <w:p w14:paraId="2D0F1C7F" w14:textId="77777777" w:rsidR="00AE697B" w:rsidRDefault="00AE697B">
      <w:pPr>
        <w:rPr>
          <w:rFonts w:hint="eastAsia"/>
        </w:rPr>
      </w:pPr>
    </w:p>
    <w:p w14:paraId="1BC1D7FF" w14:textId="77777777" w:rsidR="00AE697B" w:rsidRDefault="00AE697B">
      <w:pPr>
        <w:rPr>
          <w:rFonts w:hint="eastAsia"/>
        </w:rPr>
      </w:pPr>
      <w:r>
        <w:rPr>
          <w:rFonts w:hint="eastAsia"/>
        </w:rPr>
        <w:t>“骏”的现代含义</w:t>
      </w:r>
    </w:p>
    <w:p w14:paraId="5F214E33" w14:textId="77777777" w:rsidR="00AE697B" w:rsidRDefault="00AE697B">
      <w:pPr>
        <w:rPr>
          <w:rFonts w:hint="eastAsia"/>
        </w:rPr>
      </w:pPr>
      <w:r>
        <w:rPr>
          <w:rFonts w:hint="eastAsia"/>
        </w:rPr>
        <w:t>随着时代的变迁，“骏”字的意义已经远远超出了它最初的定义。今天，当我们提到“骏”时，它不仅代表着优良的马匹，还被用来形容任何事物中出类拔萃的部分。比如，在商业领域，人们会用“骏业”来形容发展迅速且前景看好的企业；在个人成就方面，“骏才”则用来指代那些才华横溢、前途无量的人。</w:t>
      </w:r>
    </w:p>
    <w:p w14:paraId="797DC378" w14:textId="77777777" w:rsidR="00AE697B" w:rsidRDefault="00AE697B">
      <w:pPr>
        <w:rPr>
          <w:rFonts w:hint="eastAsia"/>
        </w:rPr>
      </w:pPr>
    </w:p>
    <w:p w14:paraId="455B90C6" w14:textId="77777777" w:rsidR="00AE697B" w:rsidRDefault="00AE697B">
      <w:pPr>
        <w:rPr>
          <w:rFonts w:hint="eastAsia"/>
        </w:rPr>
      </w:pPr>
      <w:r>
        <w:rPr>
          <w:rFonts w:hint="eastAsia"/>
        </w:rPr>
        <w:t>“骏”的组词应用</w:t>
      </w:r>
    </w:p>
    <w:p w14:paraId="1FB9A5D2" w14:textId="77777777" w:rsidR="00AE697B" w:rsidRDefault="00AE697B">
      <w:pPr>
        <w:rPr>
          <w:rFonts w:hint="eastAsia"/>
        </w:rPr>
      </w:pPr>
      <w:r>
        <w:rPr>
          <w:rFonts w:hint="eastAsia"/>
        </w:rPr>
        <w:t>“骏”字因其美好的寓意而广泛应用于汉语词汇中。例如，“骏马”直接表达了对马匹品质的高度评价；“骏程”则借用了马快速奔跑的形象，寓意旅程或事业一帆风顺、进展神速。“骏骨”、“骏足”等词汇都延续了这一传统，强调了卓越与非凡。而在人名或公司命名上使用“骏”字，往往寄托着父母或创始人对孩子或企业的深切期望，希望他们能够像骏马一样，在各自的领域里驰骋四方。</w:t>
      </w:r>
    </w:p>
    <w:p w14:paraId="1E6CF75F" w14:textId="77777777" w:rsidR="00AE697B" w:rsidRDefault="00AE697B">
      <w:pPr>
        <w:rPr>
          <w:rFonts w:hint="eastAsia"/>
        </w:rPr>
      </w:pPr>
    </w:p>
    <w:p w14:paraId="172CC63C" w14:textId="77777777" w:rsidR="00AE697B" w:rsidRDefault="00AE697B">
      <w:pPr>
        <w:rPr>
          <w:rFonts w:hint="eastAsia"/>
        </w:rPr>
      </w:pPr>
      <w:r>
        <w:rPr>
          <w:rFonts w:hint="eastAsia"/>
        </w:rPr>
        <w:t>最后的总结</w:t>
      </w:r>
    </w:p>
    <w:p w14:paraId="752DC42D" w14:textId="77777777" w:rsidR="00AE697B" w:rsidRDefault="00AE697B">
      <w:pPr>
        <w:rPr>
          <w:rFonts w:hint="eastAsia"/>
        </w:rPr>
      </w:pPr>
      <w:r>
        <w:rPr>
          <w:rFonts w:hint="eastAsia"/>
        </w:rPr>
        <w:t>“骏”不仅仅是一个简单的汉字，它承载着丰富的历史文化内涵以及人们对美好未来的向往。无论是在古代还是现代社会，“骏”都是一个充满正能量的符号，激励着一代又一代人为实现自己的梦想而努力奋斗。通过了解“骏”的拼音、部首及各种组词方式，我们可以更深入地感受到中华文化的博大精深，以及汉字背后所蕴含的独特魅力。</w:t>
      </w:r>
    </w:p>
    <w:p w14:paraId="64BD8D35" w14:textId="77777777" w:rsidR="00AE697B" w:rsidRDefault="00AE697B">
      <w:pPr>
        <w:rPr>
          <w:rFonts w:hint="eastAsia"/>
        </w:rPr>
      </w:pPr>
    </w:p>
    <w:p w14:paraId="492AAAA9" w14:textId="77777777" w:rsidR="00AE697B" w:rsidRDefault="00AE6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84D6E" w14:textId="56DF2210" w:rsidR="00AD5245" w:rsidRDefault="00AD5245"/>
    <w:sectPr w:rsidR="00AD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45"/>
    <w:rsid w:val="002D0BB4"/>
    <w:rsid w:val="00AD5245"/>
    <w:rsid w:val="00A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33819-A488-497D-A768-B7F465DC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