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FE175" w14:textId="77777777" w:rsidR="008F2482" w:rsidRDefault="008F2482">
      <w:pPr>
        <w:rPr>
          <w:rFonts w:hint="eastAsia"/>
        </w:rPr>
      </w:pPr>
      <w:r>
        <w:rPr>
          <w:rFonts w:hint="eastAsia"/>
        </w:rPr>
        <w:t>馫龘飝鱻灥麤靐飍馫譶龘的拼音：Xin Da Lie Xian Shui Cu Pi Li Xin Ta Da</w:t>
      </w:r>
    </w:p>
    <w:p w14:paraId="02920243" w14:textId="77777777" w:rsidR="008F2482" w:rsidRDefault="008F2482">
      <w:pPr>
        <w:rPr>
          <w:rFonts w:hint="eastAsia"/>
        </w:rPr>
      </w:pPr>
      <w:r>
        <w:rPr>
          <w:rFonts w:hint="eastAsia"/>
        </w:rPr>
        <w:t>在汉字的世界里，每一个字都有其独特的魅力和意义。当我们遇到一串如“馫龘飝鱻灥麤靐飍馫譶龒”这样的文字时，我们不仅面对的是视觉上的挑战，更是对汉语文化深度的一次探索。这串由生僻字组成的词汇，在日常生活中几乎不会被使用到，但对于了解汉字构造、演变以及背后的文化内涵来说，它们是不可多得的研究材料。</w:t>
      </w:r>
    </w:p>
    <w:p w14:paraId="1E3BD9E4" w14:textId="77777777" w:rsidR="008F2482" w:rsidRDefault="008F2482">
      <w:pPr>
        <w:rPr>
          <w:rFonts w:hint="eastAsia"/>
        </w:rPr>
      </w:pPr>
    </w:p>
    <w:p w14:paraId="44BB3832" w14:textId="77777777" w:rsidR="008F2482" w:rsidRDefault="008F2482">
      <w:pPr>
        <w:rPr>
          <w:rFonts w:hint="eastAsia"/>
        </w:rPr>
      </w:pPr>
      <w:r>
        <w:rPr>
          <w:rFonts w:hint="eastAsia"/>
        </w:rPr>
        <w:t>生僻字的魅力与价值</w:t>
      </w:r>
    </w:p>
    <w:p w14:paraId="3A3A7159" w14:textId="77777777" w:rsidR="008F2482" w:rsidRDefault="008F2482">
      <w:pPr>
        <w:rPr>
          <w:rFonts w:hint="eastAsia"/>
        </w:rPr>
      </w:pPr>
      <w:r>
        <w:rPr>
          <w:rFonts w:hint="eastAsia"/>
        </w:rPr>
        <w:t>这些看似陌生且复杂的汉字，虽然在现代汉语中很少出现，但每个字都承载着古老的历史信息。例如，“馫”（xīn）表示香气浓郁；“龘”（dá）为古代传说中的大龟；“飝”（liè）指的是快速飞行的样子；“鱻”（xiān）则是鲜美的意思；“灥”（shuài）代表迅速流动的水；“麤”（cū）意为粗糙；“靐”（bìng）象征雷电交加；“飍”（jù）形容风声；再次出现的“馫”强化了香气的概念；“譶”（tà）有喧闹之意；而最后的“龒”（dá）同样指代大龟。这一系列的组合不仅是对汉字表意功能的极致体现，也是古人智慧的结晶。</w:t>
      </w:r>
    </w:p>
    <w:p w14:paraId="01F85ED1" w14:textId="77777777" w:rsidR="008F2482" w:rsidRDefault="008F2482">
      <w:pPr>
        <w:rPr>
          <w:rFonts w:hint="eastAsia"/>
        </w:rPr>
      </w:pPr>
    </w:p>
    <w:p w14:paraId="0EBE5A68" w14:textId="77777777" w:rsidR="008F2482" w:rsidRDefault="008F2482">
      <w:pPr>
        <w:rPr>
          <w:rFonts w:hint="eastAsia"/>
        </w:rPr>
      </w:pPr>
      <w:r>
        <w:rPr>
          <w:rFonts w:hint="eastAsia"/>
        </w:rPr>
        <w:t>从造字法看传统文化</w:t>
      </w:r>
    </w:p>
    <w:p w14:paraId="0BDE2F76" w14:textId="77777777" w:rsidR="008F2482" w:rsidRDefault="008F2482">
      <w:pPr>
        <w:rPr>
          <w:rFonts w:hint="eastAsia"/>
        </w:rPr>
      </w:pPr>
      <w:r>
        <w:rPr>
          <w:rFonts w:hint="eastAsia"/>
        </w:rPr>
        <w:t>从造字的角度来看，这些字大多遵循了形声、会意等传统造字法则。以“馫”为例，它由“辛”和“香”两部分组成，左边的“辛”暗示其发音接近于“xin”，右边的“香”则直接表达了该字的意义——香气。这种巧妙的设计反映了古人对于自然现象和社会生活的深刻观察，并通过文字将这些感悟传递给后人。类似地，“龘”字描绘了一只巨大的乌龟形象，既体现了古人对自然界生物的认识，也展现了他们丰富的想象力。</w:t>
      </w:r>
    </w:p>
    <w:p w14:paraId="62DB4261" w14:textId="77777777" w:rsidR="008F2482" w:rsidRDefault="008F2482">
      <w:pPr>
        <w:rPr>
          <w:rFonts w:hint="eastAsia"/>
        </w:rPr>
      </w:pPr>
    </w:p>
    <w:p w14:paraId="4507E6B9" w14:textId="77777777" w:rsidR="008F2482" w:rsidRDefault="008F2482">
      <w:pPr>
        <w:rPr>
          <w:rFonts w:hint="eastAsia"/>
        </w:rPr>
      </w:pPr>
      <w:r>
        <w:rPr>
          <w:rFonts w:hint="eastAsia"/>
        </w:rPr>
        <w:t>传承与发展</w:t>
      </w:r>
    </w:p>
    <w:p w14:paraId="394E7E26" w14:textId="77777777" w:rsidR="008F2482" w:rsidRDefault="008F2482">
      <w:pPr>
        <w:rPr>
          <w:rFonts w:hint="eastAsia"/>
        </w:rPr>
      </w:pPr>
      <w:r>
        <w:rPr>
          <w:rFonts w:hint="eastAsia"/>
        </w:rPr>
        <w:t>尽管这些生僻字在现代社会的应用场景极为有限，但它们的存在提醒着我们不要忘记汉语悠久的历史和博大精深的文化底蕴。随着时代的发展和技术的进步，越来越多的人开始关注并研究这些古老的字符，希望通过数字化等方式让它们焕发新生。无论是作为学术研究的对象还是文化创意产业的灵感来源，这些生僻字都有着不可替代的价值。</w:t>
      </w:r>
    </w:p>
    <w:p w14:paraId="24D79C5E" w14:textId="77777777" w:rsidR="008F2482" w:rsidRDefault="008F2482">
      <w:pPr>
        <w:rPr>
          <w:rFonts w:hint="eastAsia"/>
        </w:rPr>
      </w:pPr>
    </w:p>
    <w:p w14:paraId="6DC3A5F1" w14:textId="77777777" w:rsidR="008F2482" w:rsidRDefault="008F2482">
      <w:pPr>
        <w:rPr>
          <w:rFonts w:hint="eastAsia"/>
        </w:rPr>
      </w:pPr>
      <w:r>
        <w:rPr>
          <w:rFonts w:hint="eastAsia"/>
        </w:rPr>
        <w:t>最后的总结</w:t>
      </w:r>
    </w:p>
    <w:p w14:paraId="7CB2026A" w14:textId="77777777" w:rsidR="008F2482" w:rsidRDefault="008F2482">
      <w:pPr>
        <w:rPr>
          <w:rFonts w:hint="eastAsia"/>
        </w:rPr>
      </w:pPr>
      <w:r>
        <w:rPr>
          <w:rFonts w:hint="eastAsia"/>
        </w:rPr>
        <w:t>“馫龘飝鱻灥麤靐飍馫譶龒”的拼音是Xin Da Lie Xian Shui Cu Pi Li Xin Ta Da。这不仅仅是一串简单的音节组合，更是一个连接古今、沟通中外的文化桥梁。通过对这些生僻字的学习与理解，我们可以更加深入地领略到中华文明的独特魅力，同时也能为保护和发展这份珍贵的文化遗产贡献自己的力量。</w:t>
      </w:r>
    </w:p>
    <w:p w14:paraId="0E86EE6B" w14:textId="77777777" w:rsidR="008F2482" w:rsidRDefault="008F2482">
      <w:pPr>
        <w:rPr>
          <w:rFonts w:hint="eastAsia"/>
        </w:rPr>
      </w:pPr>
    </w:p>
    <w:p w14:paraId="17D8F4CE" w14:textId="77777777" w:rsidR="008F2482" w:rsidRDefault="008F2482">
      <w:pPr>
        <w:rPr>
          <w:rFonts w:hint="eastAsia"/>
        </w:rPr>
      </w:pPr>
      <w:r>
        <w:rPr>
          <w:rFonts w:hint="eastAsia"/>
        </w:rPr>
        <w:t>本文是由懂得生活网（dongdeshenghuo.com）为大家创作</w:t>
      </w:r>
    </w:p>
    <w:p w14:paraId="22ECD411" w14:textId="5066EE83" w:rsidR="003F2110" w:rsidRDefault="003F2110"/>
    <w:sectPr w:rsidR="003F2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10"/>
    <w:rsid w:val="002D0BB4"/>
    <w:rsid w:val="003F2110"/>
    <w:rsid w:val="008F2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547E4-F4F3-45E5-AEB6-27C7EB51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110"/>
    <w:rPr>
      <w:rFonts w:cstheme="majorBidi"/>
      <w:color w:val="2F5496" w:themeColor="accent1" w:themeShade="BF"/>
      <w:sz w:val="28"/>
      <w:szCs w:val="28"/>
    </w:rPr>
  </w:style>
  <w:style w:type="character" w:customStyle="1" w:styleId="50">
    <w:name w:val="标题 5 字符"/>
    <w:basedOn w:val="a0"/>
    <w:link w:val="5"/>
    <w:uiPriority w:val="9"/>
    <w:semiHidden/>
    <w:rsid w:val="003F2110"/>
    <w:rPr>
      <w:rFonts w:cstheme="majorBidi"/>
      <w:color w:val="2F5496" w:themeColor="accent1" w:themeShade="BF"/>
      <w:sz w:val="24"/>
    </w:rPr>
  </w:style>
  <w:style w:type="character" w:customStyle="1" w:styleId="60">
    <w:name w:val="标题 6 字符"/>
    <w:basedOn w:val="a0"/>
    <w:link w:val="6"/>
    <w:uiPriority w:val="9"/>
    <w:semiHidden/>
    <w:rsid w:val="003F2110"/>
    <w:rPr>
      <w:rFonts w:cstheme="majorBidi"/>
      <w:b/>
      <w:bCs/>
      <w:color w:val="2F5496" w:themeColor="accent1" w:themeShade="BF"/>
    </w:rPr>
  </w:style>
  <w:style w:type="character" w:customStyle="1" w:styleId="70">
    <w:name w:val="标题 7 字符"/>
    <w:basedOn w:val="a0"/>
    <w:link w:val="7"/>
    <w:uiPriority w:val="9"/>
    <w:semiHidden/>
    <w:rsid w:val="003F2110"/>
    <w:rPr>
      <w:rFonts w:cstheme="majorBidi"/>
      <w:b/>
      <w:bCs/>
      <w:color w:val="595959" w:themeColor="text1" w:themeTint="A6"/>
    </w:rPr>
  </w:style>
  <w:style w:type="character" w:customStyle="1" w:styleId="80">
    <w:name w:val="标题 8 字符"/>
    <w:basedOn w:val="a0"/>
    <w:link w:val="8"/>
    <w:uiPriority w:val="9"/>
    <w:semiHidden/>
    <w:rsid w:val="003F2110"/>
    <w:rPr>
      <w:rFonts w:cstheme="majorBidi"/>
      <w:color w:val="595959" w:themeColor="text1" w:themeTint="A6"/>
    </w:rPr>
  </w:style>
  <w:style w:type="character" w:customStyle="1" w:styleId="90">
    <w:name w:val="标题 9 字符"/>
    <w:basedOn w:val="a0"/>
    <w:link w:val="9"/>
    <w:uiPriority w:val="9"/>
    <w:semiHidden/>
    <w:rsid w:val="003F2110"/>
    <w:rPr>
      <w:rFonts w:eastAsiaTheme="majorEastAsia" w:cstheme="majorBidi"/>
      <w:color w:val="595959" w:themeColor="text1" w:themeTint="A6"/>
    </w:rPr>
  </w:style>
  <w:style w:type="paragraph" w:styleId="a3">
    <w:name w:val="Title"/>
    <w:basedOn w:val="a"/>
    <w:next w:val="a"/>
    <w:link w:val="a4"/>
    <w:uiPriority w:val="10"/>
    <w:qFormat/>
    <w:rsid w:val="003F2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110"/>
    <w:pPr>
      <w:spacing w:before="160"/>
      <w:jc w:val="center"/>
    </w:pPr>
    <w:rPr>
      <w:i/>
      <w:iCs/>
      <w:color w:val="404040" w:themeColor="text1" w:themeTint="BF"/>
    </w:rPr>
  </w:style>
  <w:style w:type="character" w:customStyle="1" w:styleId="a8">
    <w:name w:val="引用 字符"/>
    <w:basedOn w:val="a0"/>
    <w:link w:val="a7"/>
    <w:uiPriority w:val="29"/>
    <w:rsid w:val="003F2110"/>
    <w:rPr>
      <w:i/>
      <w:iCs/>
      <w:color w:val="404040" w:themeColor="text1" w:themeTint="BF"/>
    </w:rPr>
  </w:style>
  <w:style w:type="paragraph" w:styleId="a9">
    <w:name w:val="List Paragraph"/>
    <w:basedOn w:val="a"/>
    <w:uiPriority w:val="34"/>
    <w:qFormat/>
    <w:rsid w:val="003F2110"/>
    <w:pPr>
      <w:ind w:left="720"/>
      <w:contextualSpacing/>
    </w:pPr>
  </w:style>
  <w:style w:type="character" w:styleId="aa">
    <w:name w:val="Intense Emphasis"/>
    <w:basedOn w:val="a0"/>
    <w:uiPriority w:val="21"/>
    <w:qFormat/>
    <w:rsid w:val="003F2110"/>
    <w:rPr>
      <w:i/>
      <w:iCs/>
      <w:color w:val="2F5496" w:themeColor="accent1" w:themeShade="BF"/>
    </w:rPr>
  </w:style>
  <w:style w:type="paragraph" w:styleId="ab">
    <w:name w:val="Intense Quote"/>
    <w:basedOn w:val="a"/>
    <w:next w:val="a"/>
    <w:link w:val="ac"/>
    <w:uiPriority w:val="30"/>
    <w:qFormat/>
    <w:rsid w:val="003F2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110"/>
    <w:rPr>
      <w:i/>
      <w:iCs/>
      <w:color w:val="2F5496" w:themeColor="accent1" w:themeShade="BF"/>
    </w:rPr>
  </w:style>
  <w:style w:type="character" w:styleId="ad">
    <w:name w:val="Intense Reference"/>
    <w:basedOn w:val="a0"/>
    <w:uiPriority w:val="32"/>
    <w:qFormat/>
    <w:rsid w:val="003F2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