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3474" w14:textId="77777777" w:rsidR="00DD3E24" w:rsidRDefault="00DD3E24">
      <w:pPr>
        <w:rPr>
          <w:rFonts w:hint="eastAsia"/>
        </w:rPr>
      </w:pPr>
      <w:r>
        <w:rPr>
          <w:rFonts w:hint="eastAsia"/>
        </w:rPr>
        <w:t>馨 xīn</w:t>
      </w:r>
    </w:p>
    <w:p w14:paraId="064042EE" w14:textId="77777777" w:rsidR="00DD3E24" w:rsidRDefault="00DD3E24">
      <w:pPr>
        <w:rPr>
          <w:rFonts w:hint="eastAsia"/>
        </w:rPr>
      </w:pPr>
      <w:r>
        <w:rPr>
          <w:rFonts w:hint="eastAsia"/>
        </w:rPr>
        <w:t>馨，一个充满温暖与美好的汉字，它在汉语中不仅仅是一个简单的字符，更承载着深厚的文化内涵和情感色彩。从字形上看，“馨”由“香”和“心”两部分组成，似乎在告诉我们，真正的芬芳来自于心灵的深处。在古代文献中，这个字常常用来形容香气的悠远持久，或者比喻品德的美好高尚。今天，我们就来一同探索“馨”字背后的故事及其在现代社会中的意义。</w:t>
      </w:r>
    </w:p>
    <w:p w14:paraId="41B598BD" w14:textId="77777777" w:rsidR="00DD3E24" w:rsidRDefault="00DD3E24">
      <w:pPr>
        <w:rPr>
          <w:rFonts w:hint="eastAsia"/>
        </w:rPr>
      </w:pPr>
    </w:p>
    <w:p w14:paraId="24F964BA" w14:textId="77777777" w:rsidR="00DD3E24" w:rsidRDefault="00DD3E24">
      <w:pPr>
        <w:rPr>
          <w:rFonts w:hint="eastAsia"/>
        </w:rPr>
      </w:pPr>
      <w:r>
        <w:rPr>
          <w:rFonts w:hint="eastAsia"/>
        </w:rPr>
        <w:t>历史渊源</w:t>
      </w:r>
    </w:p>
    <w:p w14:paraId="3AB7FFC0" w14:textId="77777777" w:rsidR="00DD3E24" w:rsidRDefault="00DD3E24">
      <w:pPr>
        <w:rPr>
          <w:rFonts w:hint="eastAsia"/>
        </w:rPr>
      </w:pPr>
      <w:r>
        <w:rPr>
          <w:rFonts w:hint="eastAsia"/>
        </w:rPr>
        <w:t>在中国古代，“馨”被广泛应用于诗歌、散文等文学作品之中。早在《诗经》时代，诗人就用“馨”来形容美好事物所散发出来的那种无形却能打动人心的气息。例如，在《周南·关雎》中有“窈窕淑女，琴瑟友之；参差荇菜，左右芼之。”这里的“芼”有采摘之意，而“芼”字下面加个“心”，便成了“馨”，寓意着君子对淑女纯洁爱情的追求，以及两人之间心灵上的共鸣。《楚辞》里的“扈江离与辟芷兮，纫秋兰以为佩”也体现了古人对于美好品德如同芳香一般沁人心脾的理解。</w:t>
      </w:r>
    </w:p>
    <w:p w14:paraId="562F73B6" w14:textId="77777777" w:rsidR="00DD3E24" w:rsidRDefault="00DD3E24">
      <w:pPr>
        <w:rPr>
          <w:rFonts w:hint="eastAsia"/>
        </w:rPr>
      </w:pPr>
    </w:p>
    <w:p w14:paraId="709D931C" w14:textId="77777777" w:rsidR="00DD3E24" w:rsidRDefault="00DD3E24">
      <w:pPr>
        <w:rPr>
          <w:rFonts w:hint="eastAsia"/>
        </w:rPr>
      </w:pPr>
      <w:r>
        <w:rPr>
          <w:rFonts w:hint="eastAsia"/>
        </w:rPr>
        <w:t>文化象征</w:t>
      </w:r>
    </w:p>
    <w:p w14:paraId="3B8413F4" w14:textId="77777777" w:rsidR="00DD3E24" w:rsidRDefault="00DD3E24">
      <w:pPr>
        <w:rPr>
          <w:rFonts w:hint="eastAsia"/>
        </w:rPr>
      </w:pPr>
      <w:r>
        <w:rPr>
          <w:rFonts w:hint="eastAsia"/>
        </w:rPr>
        <w:t>随着时间的推移，“馨”逐渐成为了一种文化符号，代表着人们内心深处最真挚的情感和愿望。在传统节日里，如春节、中秋节等，家家户户都会点燃香烛，祈求平安幸福。此时，那袅袅升起的烟雾不仅带来了温馨的家庭氛围，更寄托了人们对未来的美好期盼。在佛教文化中，“馨”也有着特殊的地位。寺庙里常常弥漫着淡淡的檀香味，这股香气能够帮助信徒静心冥想，远离尘世喧嚣，达到心灵净化的目的。由此可见，“馨”不仅是物质世界中的香气，更是精神层面的一种指引。</w:t>
      </w:r>
    </w:p>
    <w:p w14:paraId="3A973838" w14:textId="77777777" w:rsidR="00DD3E24" w:rsidRDefault="00DD3E24">
      <w:pPr>
        <w:rPr>
          <w:rFonts w:hint="eastAsia"/>
        </w:rPr>
      </w:pPr>
    </w:p>
    <w:p w14:paraId="062399F9" w14:textId="77777777" w:rsidR="00DD3E24" w:rsidRDefault="00DD3E24">
      <w:pPr>
        <w:rPr>
          <w:rFonts w:hint="eastAsia"/>
        </w:rPr>
      </w:pPr>
      <w:r>
        <w:rPr>
          <w:rFonts w:hint="eastAsia"/>
        </w:rPr>
        <w:t>现代解读</w:t>
      </w:r>
    </w:p>
    <w:p w14:paraId="10F4E049" w14:textId="77777777" w:rsidR="00DD3E24" w:rsidRDefault="00DD3E24">
      <w:pPr>
        <w:rPr>
          <w:rFonts w:hint="eastAsia"/>
        </w:rPr>
      </w:pPr>
      <w:r>
        <w:rPr>
          <w:rFonts w:hint="eastAsia"/>
        </w:rPr>
        <w:t>进入现代社会后，“馨”的含义得到了进一步拓展。它不再局限于描述具体的气味，而是更多地指向一种生活态度——即保持内心的平和与善良，让自己的言行举止都能够散发出积极向上的能量。比如，在日常生活中，当我们真诚地对待他人时，就会让人感受到那份来自心底的温暖；当我们努力工作并取得成就时，也会给周围的人带来鼓舞和启发。这种正能量就像“馨”一样，虽然看不见摸不着，但却能深深影响着每一个人的心灵。“馨”还可以用来形容那些默默奉献、无私付出的人们。他们或许没有惊天动地的事迹，但正是这些平凡而又伟大的灵魂，构成了社会和谐稳定的基石。</w:t>
      </w:r>
    </w:p>
    <w:p w14:paraId="310363C3" w14:textId="77777777" w:rsidR="00DD3E24" w:rsidRDefault="00DD3E24">
      <w:pPr>
        <w:rPr>
          <w:rFonts w:hint="eastAsia"/>
        </w:rPr>
      </w:pPr>
    </w:p>
    <w:p w14:paraId="117942C6" w14:textId="77777777" w:rsidR="00DD3E24" w:rsidRDefault="00DD3E24">
      <w:pPr>
        <w:rPr>
          <w:rFonts w:hint="eastAsia"/>
        </w:rPr>
      </w:pPr>
      <w:r>
        <w:rPr>
          <w:rFonts w:hint="eastAsia"/>
        </w:rPr>
        <w:t>最后的总结</w:t>
      </w:r>
    </w:p>
    <w:p w14:paraId="4B567D1F" w14:textId="77777777" w:rsidR="00DD3E24" w:rsidRDefault="00DD3E24">
      <w:pPr>
        <w:rPr>
          <w:rFonts w:hint="eastAsia"/>
        </w:rPr>
      </w:pPr>
      <w:r>
        <w:rPr>
          <w:rFonts w:hint="eastAsia"/>
        </w:rPr>
        <w:t>“馨”不仅仅是一个汉字，它蕴含着中华民族悠久的历史文化和深刻的人生哲理。无论是古代文人墨客笔下的优美诗句，还是现代社会中每个人都在追寻的理想境界，“馨”都以自己独特的方式展现着它的魅力。在未来，我们希望能够继续传承和发扬“馨”所代表的美好品质，让更多的人能够体会到这份源自心灵深处的温暖与力量。</w:t>
      </w:r>
    </w:p>
    <w:p w14:paraId="4F120C9F" w14:textId="77777777" w:rsidR="00DD3E24" w:rsidRDefault="00DD3E24">
      <w:pPr>
        <w:rPr>
          <w:rFonts w:hint="eastAsia"/>
        </w:rPr>
      </w:pPr>
    </w:p>
    <w:p w14:paraId="48C6E11A" w14:textId="77777777" w:rsidR="00DD3E24" w:rsidRDefault="00DD3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72DA3" w14:textId="027B21A8" w:rsidR="009F0E8E" w:rsidRDefault="009F0E8E"/>
    <w:sectPr w:rsidR="009F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8E"/>
    <w:rsid w:val="002D0BB4"/>
    <w:rsid w:val="009F0E8E"/>
    <w:rsid w:val="00D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C1408-C31E-4D2D-A0C4-3D0307E4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