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C48C" w14:textId="77777777" w:rsidR="004C6C28" w:rsidRDefault="004C6C28">
      <w:pPr>
        <w:rPr>
          <w:rFonts w:hint="eastAsia"/>
        </w:rPr>
      </w:pPr>
      <w:r>
        <w:rPr>
          <w:rFonts w:hint="eastAsia"/>
        </w:rPr>
        <w:t>香蕉音节怎么拼写的</w:t>
      </w:r>
    </w:p>
    <w:p w14:paraId="772D5A13" w14:textId="77777777" w:rsidR="004C6C28" w:rsidRDefault="004C6C28">
      <w:pPr>
        <w:rPr>
          <w:rFonts w:hint="eastAsia"/>
        </w:rPr>
      </w:pPr>
      <w:r>
        <w:rPr>
          <w:rFonts w:hint="eastAsia"/>
        </w:rPr>
        <w:t>当我们谈论“香蕉”的音节拼写时，我们实际上是在探讨汉语拼音系统中如何表示这个水果的发音。汉语拼音是中华人民共和国的官方汉语拉丁字母表记音系统，它为汉字提供了一种标准化的注音方法。在日常生活中，“香蕉”一词由两个汉字组成：第一个字“香”，第二个字“蕉”。这两个字各自有其独特的发音，并且在汉语拼音中有对应的表达。</w:t>
      </w:r>
    </w:p>
    <w:p w14:paraId="7E72586A" w14:textId="77777777" w:rsidR="004C6C28" w:rsidRDefault="004C6C28">
      <w:pPr>
        <w:rPr>
          <w:rFonts w:hint="eastAsia"/>
        </w:rPr>
      </w:pPr>
    </w:p>
    <w:p w14:paraId="17677BA9" w14:textId="77777777" w:rsidR="004C6C28" w:rsidRDefault="004C6C28">
      <w:pPr>
        <w:rPr>
          <w:rFonts w:hint="eastAsia"/>
        </w:rPr>
      </w:pPr>
      <w:r>
        <w:rPr>
          <w:rFonts w:hint="eastAsia"/>
        </w:rPr>
        <w:t>探索“香”字的拼音</w:t>
      </w:r>
    </w:p>
    <w:p w14:paraId="76E17635" w14:textId="77777777" w:rsidR="004C6C28" w:rsidRDefault="004C6C28">
      <w:pPr>
        <w:rPr>
          <w:rFonts w:hint="eastAsia"/>
        </w:rPr>
      </w:pPr>
      <w:r>
        <w:rPr>
          <w:rFonts w:hint="eastAsia"/>
        </w:rPr>
        <w:t>“香”字的拼音是 x-iang，其中x代表了清擦音，发音时舌尖靠近上齿龈但不接触，气流通过狭窄的空间产生摩擦声。iang是一个复合韵母，由i、a和ng三个部分组成。i在这里是一个半元音，从一个高前不圆唇元音开始，平滑地过渡到后面的a；而a是低元音，口腔打开最大；ng则是鼻辅音，软腭下降让气流通过鼻腔。因此，“香”的完整拼音就是 xiang。</w:t>
      </w:r>
    </w:p>
    <w:p w14:paraId="63E85E8F" w14:textId="77777777" w:rsidR="004C6C28" w:rsidRDefault="004C6C28">
      <w:pPr>
        <w:rPr>
          <w:rFonts w:hint="eastAsia"/>
        </w:rPr>
      </w:pPr>
    </w:p>
    <w:p w14:paraId="32E317CD" w14:textId="77777777" w:rsidR="004C6C28" w:rsidRDefault="004C6C28">
      <w:pPr>
        <w:rPr>
          <w:rFonts w:hint="eastAsia"/>
        </w:rPr>
      </w:pPr>
      <w:r>
        <w:rPr>
          <w:rFonts w:hint="eastAsia"/>
        </w:rPr>
        <w:t>解析“蕉”字的发音</w:t>
      </w:r>
    </w:p>
    <w:p w14:paraId="329F78C0" w14:textId="77777777" w:rsidR="004C6C28" w:rsidRDefault="004C6C28">
      <w:pPr>
        <w:rPr>
          <w:rFonts w:hint="eastAsia"/>
        </w:rPr>
      </w:pPr>
    </w:p>
    <w:p w14:paraId="27F1A151" w14:textId="77777777" w:rsidR="004C6C28" w:rsidRDefault="004C6C28">
      <w:pPr>
        <w:rPr>
          <w:rFonts w:hint="eastAsia"/>
        </w:rPr>
      </w:pPr>
      <w:r>
        <w:rPr>
          <w:rFonts w:hint="eastAsia"/>
        </w:rPr>
        <w:t>接下来是“蕉”字，它的拼音是 j-iao。j是舌面前清塞擦音，发音时舌尖抵住或接近硬腭前端，同时发出轻微的摩擦声。iao也是一个复合韵母，包含了i、a和o三个元素。这里的i同样起到半元音的作用，连接起始音和后续的a，然后转向o结束。o是圆唇中元音，嘴唇微微圆起。所以“蕉”的拼音写作 jiao。</w:t>
      </w:r>
    </w:p>
    <w:p w14:paraId="04FD5A88" w14:textId="77777777" w:rsidR="004C6C28" w:rsidRDefault="004C6C28">
      <w:pPr>
        <w:rPr>
          <w:rFonts w:hint="eastAsia"/>
        </w:rPr>
      </w:pPr>
    </w:p>
    <w:p w14:paraId="79B132FB" w14:textId="77777777" w:rsidR="004C6C28" w:rsidRDefault="004C6C28">
      <w:pPr>
        <w:rPr>
          <w:rFonts w:hint="eastAsia"/>
        </w:rPr>
      </w:pPr>
      <w:r>
        <w:rPr>
          <w:rFonts w:hint="eastAsia"/>
        </w:rPr>
        <w:t>最后的总结香蕉的拼音拼写</w:t>
      </w:r>
    </w:p>
    <w:p w14:paraId="29924CD6" w14:textId="77777777" w:rsidR="004C6C28" w:rsidRDefault="004C6C28">
      <w:pPr>
        <w:rPr>
          <w:rFonts w:hint="eastAsia"/>
        </w:rPr>
      </w:pPr>
      <w:r>
        <w:rPr>
          <w:rFonts w:hint="eastAsia"/>
        </w:rPr>
        <w:t>“香蕉”的拼音拼写为 xiang-jiao。对于初学者来说，了解每个字符背后所代表的声音以及它们是如何组合在一起形成词语的，是非常重要的。学习正确的拼音不仅有助于提高中文口语能力，而且对于书写和阅读也有很大的帮助。掌握好拼音规则，可以使我们在交流过程中更加准确地传达信息，避免误解。</w:t>
      </w:r>
    </w:p>
    <w:p w14:paraId="7E8F9976" w14:textId="77777777" w:rsidR="004C6C28" w:rsidRDefault="004C6C28">
      <w:pPr>
        <w:rPr>
          <w:rFonts w:hint="eastAsia"/>
        </w:rPr>
      </w:pPr>
    </w:p>
    <w:p w14:paraId="0DF72BE0" w14:textId="77777777" w:rsidR="004C6C28" w:rsidRDefault="004C6C28">
      <w:pPr>
        <w:rPr>
          <w:rFonts w:hint="eastAsia"/>
        </w:rPr>
      </w:pPr>
      <w:r>
        <w:rPr>
          <w:rFonts w:hint="eastAsia"/>
        </w:rPr>
        <w:t>实践中的应用与重要性</w:t>
      </w:r>
    </w:p>
    <w:p w14:paraId="54FB3305" w14:textId="77777777" w:rsidR="004C6C28" w:rsidRDefault="004C6C28">
      <w:pPr>
        <w:rPr>
          <w:rFonts w:hint="eastAsia"/>
        </w:rPr>
      </w:pPr>
      <w:r>
        <w:rPr>
          <w:rFonts w:hint="eastAsia"/>
        </w:rPr>
        <w:t>在实际的应用中，无论是对于汉语为母语的学习者还是非母语使用者，正确地理解并使用拼音都是非常有价值的。例如，在输入法中，人们常常会用拼音来打出想要的汉字；在儿童教育方面，拼音是识字的重要辅助工具；而在对外汉语教学里，它是帮助外国友人入门中文的关键桥梁之一。“香蕉”作为日常生活中的常见词汇，其准确的拼音拼写x-iang j-iao，体现了汉语拼音系统的逻辑性和实用性。</w:t>
      </w:r>
    </w:p>
    <w:p w14:paraId="2E979FBD" w14:textId="77777777" w:rsidR="004C6C28" w:rsidRDefault="004C6C28">
      <w:pPr>
        <w:rPr>
          <w:rFonts w:hint="eastAsia"/>
        </w:rPr>
      </w:pPr>
    </w:p>
    <w:p w14:paraId="3B2B9D43" w14:textId="77777777" w:rsidR="004C6C28" w:rsidRDefault="004C6C28">
      <w:pPr>
        <w:rPr>
          <w:rFonts w:hint="eastAsia"/>
        </w:rPr>
      </w:pPr>
      <w:r>
        <w:rPr>
          <w:rFonts w:hint="eastAsia"/>
        </w:rPr>
        <w:t>本文是由懂得生活网（dongdeshenghuo.com）为大家创作</w:t>
      </w:r>
    </w:p>
    <w:p w14:paraId="6E801904" w14:textId="09D7E9A9" w:rsidR="00255A8C" w:rsidRDefault="00255A8C"/>
    <w:sectPr w:rsidR="0025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8C"/>
    <w:rsid w:val="00255A8C"/>
    <w:rsid w:val="002D0BB4"/>
    <w:rsid w:val="004C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195D9-3810-4491-974A-26FF729E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A8C"/>
    <w:rPr>
      <w:rFonts w:cstheme="majorBidi"/>
      <w:color w:val="2F5496" w:themeColor="accent1" w:themeShade="BF"/>
      <w:sz w:val="28"/>
      <w:szCs w:val="28"/>
    </w:rPr>
  </w:style>
  <w:style w:type="character" w:customStyle="1" w:styleId="50">
    <w:name w:val="标题 5 字符"/>
    <w:basedOn w:val="a0"/>
    <w:link w:val="5"/>
    <w:uiPriority w:val="9"/>
    <w:semiHidden/>
    <w:rsid w:val="00255A8C"/>
    <w:rPr>
      <w:rFonts w:cstheme="majorBidi"/>
      <w:color w:val="2F5496" w:themeColor="accent1" w:themeShade="BF"/>
      <w:sz w:val="24"/>
    </w:rPr>
  </w:style>
  <w:style w:type="character" w:customStyle="1" w:styleId="60">
    <w:name w:val="标题 6 字符"/>
    <w:basedOn w:val="a0"/>
    <w:link w:val="6"/>
    <w:uiPriority w:val="9"/>
    <w:semiHidden/>
    <w:rsid w:val="00255A8C"/>
    <w:rPr>
      <w:rFonts w:cstheme="majorBidi"/>
      <w:b/>
      <w:bCs/>
      <w:color w:val="2F5496" w:themeColor="accent1" w:themeShade="BF"/>
    </w:rPr>
  </w:style>
  <w:style w:type="character" w:customStyle="1" w:styleId="70">
    <w:name w:val="标题 7 字符"/>
    <w:basedOn w:val="a0"/>
    <w:link w:val="7"/>
    <w:uiPriority w:val="9"/>
    <w:semiHidden/>
    <w:rsid w:val="00255A8C"/>
    <w:rPr>
      <w:rFonts w:cstheme="majorBidi"/>
      <w:b/>
      <w:bCs/>
      <w:color w:val="595959" w:themeColor="text1" w:themeTint="A6"/>
    </w:rPr>
  </w:style>
  <w:style w:type="character" w:customStyle="1" w:styleId="80">
    <w:name w:val="标题 8 字符"/>
    <w:basedOn w:val="a0"/>
    <w:link w:val="8"/>
    <w:uiPriority w:val="9"/>
    <w:semiHidden/>
    <w:rsid w:val="00255A8C"/>
    <w:rPr>
      <w:rFonts w:cstheme="majorBidi"/>
      <w:color w:val="595959" w:themeColor="text1" w:themeTint="A6"/>
    </w:rPr>
  </w:style>
  <w:style w:type="character" w:customStyle="1" w:styleId="90">
    <w:name w:val="标题 9 字符"/>
    <w:basedOn w:val="a0"/>
    <w:link w:val="9"/>
    <w:uiPriority w:val="9"/>
    <w:semiHidden/>
    <w:rsid w:val="00255A8C"/>
    <w:rPr>
      <w:rFonts w:eastAsiaTheme="majorEastAsia" w:cstheme="majorBidi"/>
      <w:color w:val="595959" w:themeColor="text1" w:themeTint="A6"/>
    </w:rPr>
  </w:style>
  <w:style w:type="paragraph" w:styleId="a3">
    <w:name w:val="Title"/>
    <w:basedOn w:val="a"/>
    <w:next w:val="a"/>
    <w:link w:val="a4"/>
    <w:uiPriority w:val="10"/>
    <w:qFormat/>
    <w:rsid w:val="00255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A8C"/>
    <w:pPr>
      <w:spacing w:before="160"/>
      <w:jc w:val="center"/>
    </w:pPr>
    <w:rPr>
      <w:i/>
      <w:iCs/>
      <w:color w:val="404040" w:themeColor="text1" w:themeTint="BF"/>
    </w:rPr>
  </w:style>
  <w:style w:type="character" w:customStyle="1" w:styleId="a8">
    <w:name w:val="引用 字符"/>
    <w:basedOn w:val="a0"/>
    <w:link w:val="a7"/>
    <w:uiPriority w:val="29"/>
    <w:rsid w:val="00255A8C"/>
    <w:rPr>
      <w:i/>
      <w:iCs/>
      <w:color w:val="404040" w:themeColor="text1" w:themeTint="BF"/>
    </w:rPr>
  </w:style>
  <w:style w:type="paragraph" w:styleId="a9">
    <w:name w:val="List Paragraph"/>
    <w:basedOn w:val="a"/>
    <w:uiPriority w:val="34"/>
    <w:qFormat/>
    <w:rsid w:val="00255A8C"/>
    <w:pPr>
      <w:ind w:left="720"/>
      <w:contextualSpacing/>
    </w:pPr>
  </w:style>
  <w:style w:type="character" w:styleId="aa">
    <w:name w:val="Intense Emphasis"/>
    <w:basedOn w:val="a0"/>
    <w:uiPriority w:val="21"/>
    <w:qFormat/>
    <w:rsid w:val="00255A8C"/>
    <w:rPr>
      <w:i/>
      <w:iCs/>
      <w:color w:val="2F5496" w:themeColor="accent1" w:themeShade="BF"/>
    </w:rPr>
  </w:style>
  <w:style w:type="paragraph" w:styleId="ab">
    <w:name w:val="Intense Quote"/>
    <w:basedOn w:val="a"/>
    <w:next w:val="a"/>
    <w:link w:val="ac"/>
    <w:uiPriority w:val="30"/>
    <w:qFormat/>
    <w:rsid w:val="0025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A8C"/>
    <w:rPr>
      <w:i/>
      <w:iCs/>
      <w:color w:val="2F5496" w:themeColor="accent1" w:themeShade="BF"/>
    </w:rPr>
  </w:style>
  <w:style w:type="character" w:styleId="ad">
    <w:name w:val="Intense Reference"/>
    <w:basedOn w:val="a0"/>
    <w:uiPriority w:val="32"/>
    <w:qFormat/>
    <w:rsid w:val="00255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