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FB916" w14:textId="77777777" w:rsidR="00CB7F52" w:rsidRDefault="00CB7F52">
      <w:pPr>
        <w:rPr>
          <w:rFonts w:hint="eastAsia"/>
        </w:rPr>
      </w:pPr>
      <w:r>
        <w:rPr>
          <w:rFonts w:hint="eastAsia"/>
        </w:rPr>
        <w:t>香蕉的拼音音节怎么写</w:t>
      </w:r>
    </w:p>
    <w:p w14:paraId="39287A6F" w14:textId="77777777" w:rsidR="00CB7F52" w:rsidRDefault="00CB7F52">
      <w:pPr>
        <w:rPr>
          <w:rFonts w:hint="eastAsia"/>
        </w:rPr>
      </w:pPr>
      <w:r>
        <w:rPr>
          <w:rFonts w:hint="eastAsia"/>
        </w:rPr>
        <w:t>在汉语的学习过程中，了解和掌握汉字的拼音是基础且重要的一步。对于水果“香蕉”而言，其拼音音节的正确书写不仅有助于汉语学习者提高词汇量，还能增进对汉语语音系统的理解。香蕉，在汉语中的拼音写作“xiāngjiāo”，由两个音节组成：“xiāng”和“jiāo”。这两个音节分别对应了“香”和“蕉”的发音。</w:t>
      </w:r>
    </w:p>
    <w:p w14:paraId="1AD4D7EB" w14:textId="77777777" w:rsidR="00CB7F52" w:rsidRDefault="00CB7F52">
      <w:pPr>
        <w:rPr>
          <w:rFonts w:hint="eastAsia"/>
        </w:rPr>
      </w:pPr>
    </w:p>
    <w:p w14:paraId="393F786E" w14:textId="77777777" w:rsidR="00CB7F52" w:rsidRDefault="00CB7F52">
      <w:pPr>
        <w:rPr>
          <w:rFonts w:hint="eastAsia"/>
        </w:rPr>
      </w:pPr>
      <w:r>
        <w:rPr>
          <w:rFonts w:hint="eastAsia"/>
        </w:rPr>
        <w:t>音节“xiāng”的构成与发音技巧</w:t>
      </w:r>
    </w:p>
    <w:p w14:paraId="49BE71F4" w14:textId="77777777" w:rsidR="00CB7F52" w:rsidRDefault="00CB7F52">
      <w:pPr>
        <w:rPr>
          <w:rFonts w:hint="eastAsia"/>
        </w:rPr>
      </w:pPr>
      <w:r>
        <w:rPr>
          <w:rFonts w:hint="eastAsia"/>
        </w:rPr>
        <w:t>“xiāng”这个音节属于汉语拼音系统中的前鼻音韵母“ang”的范畴，声调为第一声，表示声音平稳而高亢。该音节以辅音“x”开头，这是一种舌面后擦清辅音，发音时舌头中部抬起接近硬腭，气流从中通过产生摩擦发声。“iang”则要求发音时舌尖放下，口腔打开，发出一个带有鼻音特征的声音。练习这个音节的关键在于准确找到“x”的发音位置，并保持音调的稳定性。</w:t>
      </w:r>
    </w:p>
    <w:p w14:paraId="219FD166" w14:textId="77777777" w:rsidR="00CB7F52" w:rsidRDefault="00CB7F52">
      <w:pPr>
        <w:rPr>
          <w:rFonts w:hint="eastAsia"/>
        </w:rPr>
      </w:pPr>
    </w:p>
    <w:p w14:paraId="729AC89D" w14:textId="77777777" w:rsidR="00CB7F52" w:rsidRDefault="00CB7F52">
      <w:pPr>
        <w:rPr>
          <w:rFonts w:hint="eastAsia"/>
        </w:rPr>
      </w:pPr>
      <w:r>
        <w:rPr>
          <w:rFonts w:hint="eastAsia"/>
        </w:rPr>
        <w:t>音节“jiāo”的构成与发音技巧</w:t>
      </w:r>
    </w:p>
    <w:p w14:paraId="26CD6F27" w14:textId="77777777" w:rsidR="00CB7F52" w:rsidRDefault="00CB7F52">
      <w:pPr>
        <w:rPr>
          <w:rFonts w:hint="eastAsia"/>
        </w:rPr>
      </w:pPr>
      <w:r>
        <w:rPr>
          <w:rFonts w:hint="eastAsia"/>
        </w:rPr>
        <w:t>“jiāo”这个音节则是由声母“j”和韵母“iao”组成，同样使用第一声调。声母“j”是一种舌面前塞擦清辅音，发音时舌头前端靠近上前牙，气流被短暂阻断后再迅速释放。“iao”是一个复元音韵母，发音时从“i”滑向“a”，最后结束于后鼻音“o”。在发音的过程中，要注意从“i”到“a”的平滑过渡以及保持整个音节的清晰度。</w:t>
      </w:r>
    </w:p>
    <w:p w14:paraId="27BFCF37" w14:textId="77777777" w:rsidR="00CB7F52" w:rsidRDefault="00CB7F52">
      <w:pPr>
        <w:rPr>
          <w:rFonts w:hint="eastAsia"/>
        </w:rPr>
      </w:pPr>
    </w:p>
    <w:p w14:paraId="524DD2C2" w14:textId="77777777" w:rsidR="00CB7F52" w:rsidRDefault="00CB7F52">
      <w:pPr>
        <w:rPr>
          <w:rFonts w:hint="eastAsia"/>
        </w:rPr>
      </w:pPr>
      <w:r>
        <w:rPr>
          <w:rFonts w:hint="eastAsia"/>
        </w:rPr>
        <w:t>如何有效记忆“香蕉”的拼音</w:t>
      </w:r>
    </w:p>
    <w:p w14:paraId="74BBC4DE" w14:textId="77777777" w:rsidR="00CB7F52" w:rsidRDefault="00CB7F52">
      <w:pPr>
        <w:rPr>
          <w:rFonts w:hint="eastAsia"/>
        </w:rPr>
      </w:pPr>
      <w:r>
        <w:rPr>
          <w:rFonts w:hint="eastAsia"/>
        </w:rPr>
        <w:t>为了更好地记忆“香蕉”的拼音，可以通过联想记忆法来帮助加深印象。例如，可以将“xiāng”想象成一种香气扑鼻的感觉，而“jiāo”则联想到交朋友的美好情景。这种关联不仅能增加学习的趣味性，还能帮助学生更牢固地记住相关词汇的拼音。多听、多说、多练习也是掌握汉语拼音的重要方法之一。通过不断的实践，逐步提升自己的发音准确性和流畅度。</w:t>
      </w:r>
    </w:p>
    <w:p w14:paraId="5D32098F" w14:textId="77777777" w:rsidR="00CB7F52" w:rsidRDefault="00CB7F52">
      <w:pPr>
        <w:rPr>
          <w:rFonts w:hint="eastAsia"/>
        </w:rPr>
      </w:pPr>
    </w:p>
    <w:p w14:paraId="6535E397" w14:textId="77777777" w:rsidR="00CB7F52" w:rsidRDefault="00CB7F52">
      <w:pPr>
        <w:rPr>
          <w:rFonts w:hint="eastAsia"/>
        </w:rPr>
      </w:pPr>
      <w:r>
        <w:rPr>
          <w:rFonts w:hint="eastAsia"/>
        </w:rPr>
        <w:t>最后的总结</w:t>
      </w:r>
    </w:p>
    <w:p w14:paraId="04F6460A" w14:textId="77777777" w:rsidR="00CB7F52" w:rsidRDefault="00CB7F52">
      <w:pPr>
        <w:rPr>
          <w:rFonts w:hint="eastAsia"/>
        </w:rPr>
      </w:pPr>
      <w:r>
        <w:rPr>
          <w:rFonts w:hint="eastAsia"/>
        </w:rPr>
        <w:t>掌握“香蕉”一词的拼音不仅是学习汉语的一个小目标，更是通向深入了解中华文化的一扇窗。通过精确地发音和不断练习，我们不仅可以丰富自己的词汇库，还能更加自信地用汉语进行交流。希望每一位汉语学习者都能在这个过程中发现乐趣，享受语言带来的无限可能。</w:t>
      </w:r>
    </w:p>
    <w:p w14:paraId="791360A8" w14:textId="77777777" w:rsidR="00CB7F52" w:rsidRDefault="00CB7F52">
      <w:pPr>
        <w:rPr>
          <w:rFonts w:hint="eastAsia"/>
        </w:rPr>
      </w:pPr>
    </w:p>
    <w:p w14:paraId="1D5A2F58" w14:textId="77777777" w:rsidR="00CB7F52" w:rsidRDefault="00CB7F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3AAB3" w14:textId="77777777" w:rsidR="00CB7F52" w:rsidRDefault="00CB7F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26F10" w14:textId="27D705BB" w:rsidR="00742077" w:rsidRDefault="00742077"/>
    <w:sectPr w:rsidR="00742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77"/>
    <w:rsid w:val="002D0BB4"/>
    <w:rsid w:val="00742077"/>
    <w:rsid w:val="00CB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4660C-4C66-425B-8E93-29362757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