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8A8B" w14:textId="77777777" w:rsidR="00CF76D0" w:rsidRDefault="00CF76D0">
      <w:pPr>
        <w:rPr>
          <w:rFonts w:hint="eastAsia"/>
        </w:rPr>
      </w:pPr>
      <w:r>
        <w:rPr>
          <w:rFonts w:hint="eastAsia"/>
        </w:rPr>
        <w:t>香蕉的拼音组词</w:t>
      </w:r>
    </w:p>
    <w:p w14:paraId="5F152C15" w14:textId="77777777" w:rsidR="00CF76D0" w:rsidRDefault="00CF76D0">
      <w:pPr>
        <w:rPr>
          <w:rFonts w:hint="eastAsia"/>
        </w:rPr>
      </w:pPr>
      <w:r>
        <w:rPr>
          <w:rFonts w:hint="eastAsia"/>
        </w:rPr>
        <w:t>香蕉，这种广受欢迎的水果，在汉语中的发音为“xiāng jiāo”。这个简单的词语背后却蕴含着丰富的文化与历史内涵。在汉语拼音系统中，“xiāng”（香）意味着香气扑鼻，“jiāo”（蕉）则是指代这一类热带水果。而当这两个音节组合在一起时，它们不仅描绘了一种具有独特香味和柔软口感的水果，还象征了中国语言文字的独特魅力。</w:t>
      </w:r>
    </w:p>
    <w:p w14:paraId="6EFAA435" w14:textId="77777777" w:rsidR="00CF76D0" w:rsidRDefault="00CF76D0">
      <w:pPr>
        <w:rPr>
          <w:rFonts w:hint="eastAsia"/>
        </w:rPr>
      </w:pPr>
    </w:p>
    <w:p w14:paraId="176A2ABC" w14:textId="77777777" w:rsidR="00CF76D0" w:rsidRDefault="00CF76D0">
      <w:pPr>
        <w:rPr>
          <w:rFonts w:hint="eastAsia"/>
        </w:rPr>
      </w:pPr>
      <w:r>
        <w:rPr>
          <w:rFonts w:hint="eastAsia"/>
        </w:rPr>
        <w:t>从古代到现代：香蕉名称的演变</w:t>
      </w:r>
    </w:p>
    <w:p w14:paraId="6EFD03E5" w14:textId="77777777" w:rsidR="00CF76D0" w:rsidRDefault="00CF76D0">
      <w:pPr>
        <w:rPr>
          <w:rFonts w:hint="eastAsia"/>
        </w:rPr>
      </w:pPr>
      <w:r>
        <w:rPr>
          <w:rFonts w:hint="eastAsia"/>
        </w:rPr>
        <w:t>在中国古代文献中，香蕉有着不同的称呼，例如芭蕉、甘蕉等。随着时间的发展，这些古老的称谓逐渐被统一为现在的“香蕉”。这个过程反映了中国社会对于外来物种接受及本土化的过程。到了近现代，随着汉语拼音方案的推广，“xiāng jiāo”成为了全球华人社区以及学习中文的外国人熟知的标准读音。它不仅仅是一个名字，更是一座连接古今中外文化的桥梁。</w:t>
      </w:r>
    </w:p>
    <w:p w14:paraId="2ABB6446" w14:textId="77777777" w:rsidR="00CF76D0" w:rsidRDefault="00CF76D0">
      <w:pPr>
        <w:rPr>
          <w:rFonts w:hint="eastAsia"/>
        </w:rPr>
      </w:pPr>
    </w:p>
    <w:p w14:paraId="672CF8E1" w14:textId="77777777" w:rsidR="00CF76D0" w:rsidRDefault="00CF76D0">
      <w:pPr>
        <w:rPr>
          <w:rFonts w:hint="eastAsia"/>
        </w:rPr>
      </w:pPr>
      <w:r>
        <w:rPr>
          <w:rFonts w:hint="eastAsia"/>
        </w:rPr>
        <w:t>香蕉与汉语拼音教学</w:t>
      </w:r>
    </w:p>
    <w:p w14:paraId="50580898" w14:textId="77777777" w:rsidR="00CF76D0" w:rsidRDefault="00CF76D0">
      <w:pPr>
        <w:rPr>
          <w:rFonts w:hint="eastAsia"/>
        </w:rPr>
      </w:pPr>
      <w:r>
        <w:rPr>
          <w:rFonts w:hint="eastAsia"/>
        </w:rPr>
        <w:t>对于很多初学者来说，“xiāng jiāo”这个词组是他们接触汉语拼音的一个很好的例子。因为它的发音简单明快，容易模仿，而且实际生活中非常常见，所以教师们经常用它作为练习声调和字母组合发音的教学工具。通过反复朗读“xiāng-jiāo”，学生们可以更好地掌握汉语四声的变化规律，并且加深对汉字构造的理解。这也让学习汉语变得更加有趣味性和生活气息。</w:t>
      </w:r>
    </w:p>
    <w:p w14:paraId="4A8B4607" w14:textId="77777777" w:rsidR="00CF76D0" w:rsidRDefault="00CF76D0">
      <w:pPr>
        <w:rPr>
          <w:rFonts w:hint="eastAsia"/>
        </w:rPr>
      </w:pPr>
    </w:p>
    <w:p w14:paraId="147C17F5" w14:textId="77777777" w:rsidR="00CF76D0" w:rsidRDefault="00CF76D0">
      <w:pPr>
        <w:rPr>
          <w:rFonts w:hint="eastAsia"/>
        </w:rPr>
      </w:pPr>
      <w:r>
        <w:rPr>
          <w:rFonts w:hint="eastAsia"/>
        </w:rPr>
        <w:t>全球化背景下的香蕉拼音</w:t>
      </w:r>
    </w:p>
    <w:p w14:paraId="2CC7B667" w14:textId="77777777" w:rsidR="00CF76D0" w:rsidRDefault="00CF76D0">
      <w:pPr>
        <w:rPr>
          <w:rFonts w:hint="eastAsia"/>
        </w:rPr>
      </w:pPr>
      <w:r>
        <w:rPr>
          <w:rFonts w:hint="eastAsia"/>
        </w:rPr>
        <w:t>在全球化的今天，“xiāng jiāo”已经超越了语言学范畴，成为一种文化交流的符号。无论是国际美食节上的展示还是对外汉语课堂上的讲解，“xiāng jiāo”的身影无处不在。它代表着东方智慧与西方生活方式之间的对话，也体现了不同文明之间相互借鉴、共同进步的美好愿景。在这个过程中，汉语拼音作为沟通媒介发挥了不可替代的作用，使得更多的人能够了解并爱上这枚来自遥远东方的小巧果实。</w:t>
      </w:r>
    </w:p>
    <w:p w14:paraId="06A7D6F8" w14:textId="77777777" w:rsidR="00CF76D0" w:rsidRDefault="00CF76D0">
      <w:pPr>
        <w:rPr>
          <w:rFonts w:hint="eastAsia"/>
        </w:rPr>
      </w:pPr>
    </w:p>
    <w:p w14:paraId="306E3ABB" w14:textId="77777777" w:rsidR="00CF76D0" w:rsidRDefault="00CF76D0">
      <w:pPr>
        <w:rPr>
          <w:rFonts w:hint="eastAsia"/>
        </w:rPr>
      </w:pPr>
      <w:r>
        <w:rPr>
          <w:rFonts w:hint="eastAsia"/>
        </w:rPr>
        <w:t>最后的总结：小小香蕉，大大世界</w:t>
      </w:r>
    </w:p>
    <w:p w14:paraId="53E67CD1" w14:textId="77777777" w:rsidR="00CF76D0" w:rsidRDefault="00CF76D0">
      <w:pPr>
        <w:rPr>
          <w:rFonts w:hint="eastAsia"/>
        </w:rPr>
      </w:pPr>
      <w:r>
        <w:rPr>
          <w:rFonts w:hint="eastAsia"/>
        </w:rPr>
        <w:t>小小的“xiāng jiāo”，承载着深厚的文化底蕴和广泛的社会意义。它既是日常生活中不可或缺的一部分，也是连接过去与未来、中国与世界的纽带。每当我们品尝那甜蜜多汁的味道时，不妨思考一下这背后所包含的语言之美和人文价值。希望未来有更多像“xiāng jiāo”这样富有特色的元素能够走向世界舞台，让更多人感受到中华文化的独特魅力。</w:t>
      </w:r>
    </w:p>
    <w:p w14:paraId="19C161D9" w14:textId="77777777" w:rsidR="00CF76D0" w:rsidRDefault="00CF76D0">
      <w:pPr>
        <w:rPr>
          <w:rFonts w:hint="eastAsia"/>
        </w:rPr>
      </w:pPr>
    </w:p>
    <w:p w14:paraId="0DB84455" w14:textId="77777777" w:rsidR="00CF76D0" w:rsidRDefault="00CF7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40354" w14:textId="2AD3783B" w:rsidR="00BF5A67" w:rsidRDefault="00BF5A67"/>
    <w:sectPr w:rsidR="00BF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67"/>
    <w:rsid w:val="002D0BB4"/>
    <w:rsid w:val="00BF5A67"/>
    <w:rsid w:val="00C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C05C6-82F3-47F8-BE80-62D5774E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