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5B1E" w14:textId="77777777" w:rsidR="002D67AC" w:rsidRDefault="002D67AC">
      <w:pPr>
        <w:rPr>
          <w:rFonts w:hint="eastAsia"/>
        </w:rPr>
      </w:pPr>
      <w:r>
        <w:rPr>
          <w:rFonts w:hint="eastAsia"/>
        </w:rPr>
        <w:t>xiāng jiāo</w:t>
      </w:r>
    </w:p>
    <w:p w14:paraId="5181E85D" w14:textId="77777777" w:rsidR="002D67AC" w:rsidRDefault="002D67AC">
      <w:pPr>
        <w:rPr>
          <w:rFonts w:hint="eastAsia"/>
        </w:rPr>
      </w:pPr>
      <w:r>
        <w:rPr>
          <w:rFonts w:hint="eastAsia"/>
        </w:rPr>
        <w:t>香蕉，作为一种广受欢迎的水果，不仅口感香甜柔软，而且营养丰富。它属于芭蕉科植物，是热带和亚热带地区的重要农作物之一。香蕉树并非真正的树木，而是一种大型草本植物，其假茎由许多层厚厚的叶鞘组成，可以长到数米高。在世界各地，香蕉有着不同的品种，大小、颜色和甜度各不相同，但最常见的食用香蕉是卡文迪什（Cavendish）品种。</w:t>
      </w:r>
    </w:p>
    <w:p w14:paraId="6F10C0DE" w14:textId="77777777" w:rsidR="002D67AC" w:rsidRDefault="002D67AC">
      <w:pPr>
        <w:rPr>
          <w:rFonts w:hint="eastAsia"/>
        </w:rPr>
      </w:pPr>
    </w:p>
    <w:p w14:paraId="2BA7692F" w14:textId="77777777" w:rsidR="002D67AC" w:rsidRDefault="002D67AC">
      <w:pPr>
        <w:rPr>
          <w:rFonts w:hint="eastAsia"/>
        </w:rPr>
      </w:pPr>
      <w:r>
        <w:rPr>
          <w:rFonts w:hint="eastAsia"/>
        </w:rPr>
        <w:t>香蕉的历史与传播</w:t>
      </w:r>
    </w:p>
    <w:p w14:paraId="05D52EE9" w14:textId="77777777" w:rsidR="002D67AC" w:rsidRDefault="002D67AC">
      <w:pPr>
        <w:rPr>
          <w:rFonts w:hint="eastAsia"/>
        </w:rPr>
      </w:pPr>
      <w:r>
        <w:rPr>
          <w:rFonts w:hint="eastAsia"/>
        </w:rPr>
        <w:t>考古证据显示，香蕉可能是在东南亚的新几内亚地区首次被人类驯化，这可以追溯到至少7000年前。随着时间的推移，这种水果逐渐传播到了亚洲其他地方、非洲以及太平洋岛屿。15世纪末至16世纪初，葡萄牙航海家将香蕉从非洲带到加勒比海地区，并从此开始了其在全球范围内的广泛种植。香蕉已经成为世界上最重要的水果作物之一，每年的全球贸易量巨大。</w:t>
      </w:r>
    </w:p>
    <w:p w14:paraId="580EC514" w14:textId="77777777" w:rsidR="002D67AC" w:rsidRDefault="002D67AC">
      <w:pPr>
        <w:rPr>
          <w:rFonts w:hint="eastAsia"/>
        </w:rPr>
      </w:pPr>
    </w:p>
    <w:p w14:paraId="4F1E0A79" w14:textId="77777777" w:rsidR="002D67AC" w:rsidRDefault="002D67AC">
      <w:pPr>
        <w:rPr>
          <w:rFonts w:hint="eastAsia"/>
        </w:rPr>
      </w:pPr>
      <w:r>
        <w:rPr>
          <w:rFonts w:hint="eastAsia"/>
        </w:rPr>
        <w:t>健康益处</w:t>
      </w:r>
    </w:p>
    <w:p w14:paraId="626F4960" w14:textId="77777777" w:rsidR="002D67AC" w:rsidRDefault="002D67AC">
      <w:pPr>
        <w:rPr>
          <w:rFonts w:hint="eastAsia"/>
        </w:rPr>
      </w:pPr>
      <w:r>
        <w:rPr>
          <w:rFonts w:hint="eastAsia"/>
        </w:rPr>
        <w:t>香蕉富含维生素B6、维生素C、膳食纤维、钾等重要营养成分。对于维持心脏健康，调节血压水平有积极的作用。由于含有天然糖分如蔗糖、葡萄糖和果糖，香蕉能快速补充能量，因此受到运动员的喜爱。香蕉中的纤维有助于促进消化系统的正常运作，预防便秘问题。对于想要控制体重的人来说，香蕉是一个很好的零食选择，因为它既能提供饱腹感又不会摄入过多热量。</w:t>
      </w:r>
    </w:p>
    <w:p w14:paraId="69E987C0" w14:textId="77777777" w:rsidR="002D67AC" w:rsidRDefault="002D67AC">
      <w:pPr>
        <w:rPr>
          <w:rFonts w:hint="eastAsia"/>
        </w:rPr>
      </w:pPr>
    </w:p>
    <w:p w14:paraId="75E9FA96" w14:textId="77777777" w:rsidR="002D67AC" w:rsidRDefault="002D67AC">
      <w:pPr>
        <w:rPr>
          <w:rFonts w:hint="eastAsia"/>
        </w:rPr>
      </w:pPr>
      <w:r>
        <w:rPr>
          <w:rFonts w:hint="eastAsia"/>
        </w:rPr>
        <w:t>烹饪与使用</w:t>
      </w:r>
    </w:p>
    <w:p w14:paraId="12A4E377" w14:textId="77777777" w:rsidR="002D67AC" w:rsidRDefault="002D67AC">
      <w:pPr>
        <w:rPr>
          <w:rFonts w:hint="eastAsia"/>
        </w:rPr>
      </w:pPr>
      <w:r>
        <w:rPr>
          <w:rFonts w:hint="eastAsia"/>
        </w:rPr>
        <w:t>除了直接食用外，香蕉还可以用于多种食谱中。无论是制作甜点如香蕉面包、蛋糕还是冰淇淋，亦或是加入沙拉、酸奶作为早餐的一部分，香蕉都能增添独特的风味。成熟的香蕉非常适合作为婴儿辅食，因为它们易于消化且营养丰富。未完全成熟的青香蕉则可以在某些菜肴中充当蔬菜的角色，例如在菲律宾的传统美食阿多波（Adobo）中就有用到青香蕉。</w:t>
      </w:r>
    </w:p>
    <w:p w14:paraId="3D7346C6" w14:textId="77777777" w:rsidR="002D67AC" w:rsidRDefault="002D67AC">
      <w:pPr>
        <w:rPr>
          <w:rFonts w:hint="eastAsia"/>
        </w:rPr>
      </w:pPr>
    </w:p>
    <w:p w14:paraId="5DEF39B6" w14:textId="77777777" w:rsidR="002D67AC" w:rsidRDefault="002D67AC">
      <w:pPr>
        <w:rPr>
          <w:rFonts w:hint="eastAsia"/>
        </w:rPr>
      </w:pPr>
      <w:r>
        <w:rPr>
          <w:rFonts w:hint="eastAsia"/>
        </w:rPr>
        <w:t>环境影响与可持续发展</w:t>
      </w:r>
    </w:p>
    <w:p w14:paraId="041B0773" w14:textId="77777777" w:rsidR="002D67AC" w:rsidRDefault="002D67AC">
      <w:pPr>
        <w:rPr>
          <w:rFonts w:hint="eastAsia"/>
        </w:rPr>
      </w:pPr>
      <w:r>
        <w:rPr>
          <w:rFonts w:hint="eastAsia"/>
        </w:rPr>
        <w:t>香蕉产业对环境有着双重影响。一方面，大规模单一栽培可能会导致土壤贫瘠化、生物多样性减少等问题；另一方面，通过采用可持续农业实践，比如轮作、间作以及有机肥料的应用，可以减轻这些负面影响。一些非政府组织正在努力推广更加环保的种植方法，并鼓励消费者购买具有公平贸易认证或有机标签的产品，以支持那些致力于保护环境并改善农民生活的生产者。</w:t>
      </w:r>
    </w:p>
    <w:p w14:paraId="4BE82BE4" w14:textId="77777777" w:rsidR="002D67AC" w:rsidRDefault="002D67AC">
      <w:pPr>
        <w:rPr>
          <w:rFonts w:hint="eastAsia"/>
        </w:rPr>
      </w:pPr>
    </w:p>
    <w:p w14:paraId="0AB0B63F" w14:textId="77777777" w:rsidR="002D67AC" w:rsidRDefault="002D67AC">
      <w:pPr>
        <w:rPr>
          <w:rFonts w:hint="eastAsia"/>
        </w:rPr>
      </w:pPr>
      <w:r>
        <w:rPr>
          <w:rFonts w:hint="eastAsia"/>
        </w:rPr>
        <w:t>最后的总结</w:t>
      </w:r>
    </w:p>
    <w:p w14:paraId="618670DA" w14:textId="77777777" w:rsidR="002D67AC" w:rsidRDefault="002D67AC">
      <w:pPr>
        <w:rPr>
          <w:rFonts w:hint="eastAsia"/>
        </w:rPr>
      </w:pPr>
      <w:r>
        <w:rPr>
          <w:rFonts w:hint="eastAsia"/>
        </w:rPr>
        <w:t>香蕉不仅仅是一种美味可口的水果，它背后还承载着丰富的文化和历史价值，以及重要的经济意义。从古老的起源地到现代的全球市场，香蕉以其独特的方式连接了不同的人群和地区。在未来，随着人们对于食品安全和环境保护意识的提高，相信香蕉将继续扮演一个不可或缺的角色，在满足我们味蕾的同时也为地球的可持续性做出贡献。</w:t>
      </w:r>
    </w:p>
    <w:p w14:paraId="209BE00C" w14:textId="77777777" w:rsidR="002D67AC" w:rsidRDefault="002D67AC">
      <w:pPr>
        <w:rPr>
          <w:rFonts w:hint="eastAsia"/>
        </w:rPr>
      </w:pPr>
    </w:p>
    <w:p w14:paraId="65AEDF2B" w14:textId="77777777" w:rsidR="002D67AC" w:rsidRDefault="002D6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17A51" w14:textId="16EEE409" w:rsidR="001229AD" w:rsidRDefault="001229AD"/>
    <w:sectPr w:rsidR="0012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AD"/>
    <w:rsid w:val="001229AD"/>
    <w:rsid w:val="002D0BB4"/>
    <w:rsid w:val="002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4AE03-8E72-4FA6-A278-67809B34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