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3FA9" w14:textId="77777777" w:rsidR="00AF3C66" w:rsidRDefault="00AF3C66">
      <w:pPr>
        <w:rPr>
          <w:rFonts w:hint="eastAsia"/>
        </w:rPr>
      </w:pPr>
      <w:r>
        <w:rPr>
          <w:rFonts w:hint="eastAsia"/>
        </w:rPr>
        <w:t>香蕉水果拼盘：色彩与口感的美妙融合</w:t>
      </w:r>
    </w:p>
    <w:p w14:paraId="48E8981D" w14:textId="77777777" w:rsidR="00AF3C66" w:rsidRDefault="00AF3C66">
      <w:pPr>
        <w:rPr>
          <w:rFonts w:hint="eastAsia"/>
        </w:rPr>
      </w:pPr>
      <w:r>
        <w:rPr>
          <w:rFonts w:hint="eastAsia"/>
        </w:rPr>
        <w:t>在繁忙的生活节奏中，我们常常忽略了生活中简单而美好的事物。一份精心准备的香蕉水果拼盘，不仅能够为我们的日常饮食增添一抹亮色，更能带来味觉上的惊喜体验。香蕉作为拼盘中的主角之一，以其独特的甜润和绵软质地，与其他新鲜水果搭配在一起，形成了一种和谐又不失个性的组合。无论是早餐时的一份清爽开胃菜，还是下午茶时间里的甜蜜小点心，香蕉水果拼盘都以其自然健康的形象深受大家的喜爱。</w:t>
      </w:r>
    </w:p>
    <w:p w14:paraId="5CD733F5" w14:textId="77777777" w:rsidR="00AF3C66" w:rsidRDefault="00AF3C66">
      <w:pPr>
        <w:rPr>
          <w:rFonts w:hint="eastAsia"/>
        </w:rPr>
      </w:pPr>
    </w:p>
    <w:p w14:paraId="2F009388" w14:textId="77777777" w:rsidR="00AF3C66" w:rsidRDefault="00AF3C66">
      <w:pPr>
        <w:rPr>
          <w:rFonts w:hint="eastAsia"/>
        </w:rPr>
      </w:pPr>
      <w:r>
        <w:rPr>
          <w:rFonts w:hint="eastAsia"/>
        </w:rPr>
        <w:t>挑选优质食材的重要性</w:t>
      </w:r>
    </w:p>
    <w:p w14:paraId="54EA6EB5" w14:textId="77777777" w:rsidR="00AF3C66" w:rsidRDefault="00AF3C66">
      <w:pPr>
        <w:rPr>
          <w:rFonts w:hint="eastAsia"/>
        </w:rPr>
      </w:pPr>
      <w:r>
        <w:rPr>
          <w:rFonts w:hint="eastAsia"/>
        </w:rPr>
        <w:t>制作美味的香蕉水果拼盘，首先要从选择优质的原材料开始。新鲜成熟的香蕉应该呈现出鲜明的黄色，表皮光滑无损，没有明显的斑点或损伤。除了香蕉外，还可以加入如草莓、蓝莓、猕猴桃等其他季节性水果，这些水果不仅颜色鲜艳，而且富含维生素C和其他抗氧化物质。挑选时要注意水果的新鲜度，确保它们处于最佳食用状态。为了保证营养均衡，还可以适当添加一些坚果类食品，如杏仁片或者腰果，增加拼盘的层次感和口感丰富度。</w:t>
      </w:r>
    </w:p>
    <w:p w14:paraId="3CD09EC2" w14:textId="77777777" w:rsidR="00AF3C66" w:rsidRDefault="00AF3C66">
      <w:pPr>
        <w:rPr>
          <w:rFonts w:hint="eastAsia"/>
        </w:rPr>
      </w:pPr>
    </w:p>
    <w:p w14:paraId="55EB0055" w14:textId="77777777" w:rsidR="00AF3C66" w:rsidRDefault="00AF3C66">
      <w:pPr>
        <w:rPr>
          <w:rFonts w:hint="eastAsia"/>
        </w:rPr>
      </w:pPr>
      <w:r>
        <w:rPr>
          <w:rFonts w:hint="eastAsia"/>
        </w:rPr>
        <w:t>创意摆盘技巧分享</w:t>
      </w:r>
    </w:p>
    <w:p w14:paraId="33F4E3FF" w14:textId="77777777" w:rsidR="00AF3C66" w:rsidRDefault="00AF3C66">
      <w:pPr>
        <w:rPr>
          <w:rFonts w:hint="eastAsia"/>
        </w:rPr>
      </w:pPr>
      <w:r>
        <w:rPr>
          <w:rFonts w:hint="eastAsia"/>
        </w:rPr>
        <w:t>一份成功的香蕉水果拼盘，除了要注重食材的选择，摆盘艺术同样不可忽视。可以利用不同的模具将香蕉切成各种有趣的形状，比如星星、花朵等，让孩子们也能爱上吃水果。对于成年人来说，则可以通过巧妙地运用色彩对比来提升视觉效果，例如用绿色的猕猴桃衬托出黄色香蕉的明亮色泽；或者把红色的草莓放在白色酸奶上，制造出强烈的视觉冲击力。还可以尝试使用竹签串起不同种类的小块水果，做成可爱的串烧形式，既方便食用又充满趣味性。</w:t>
      </w:r>
    </w:p>
    <w:p w14:paraId="030BFA77" w14:textId="77777777" w:rsidR="00AF3C66" w:rsidRDefault="00AF3C66">
      <w:pPr>
        <w:rPr>
          <w:rFonts w:hint="eastAsia"/>
        </w:rPr>
      </w:pPr>
    </w:p>
    <w:p w14:paraId="3E602F54" w14:textId="77777777" w:rsidR="00AF3C66" w:rsidRDefault="00AF3C66">
      <w:pPr>
        <w:rPr>
          <w:rFonts w:hint="eastAsia"/>
        </w:rPr>
      </w:pPr>
      <w:r>
        <w:rPr>
          <w:rFonts w:hint="eastAsia"/>
        </w:rPr>
        <w:t>健康益处多多</w:t>
      </w:r>
    </w:p>
    <w:p w14:paraId="4AFB2FD8" w14:textId="77777777" w:rsidR="00AF3C66" w:rsidRDefault="00AF3C66">
      <w:pPr>
        <w:rPr>
          <w:rFonts w:hint="eastAsia"/>
        </w:rPr>
      </w:pPr>
      <w:r>
        <w:rPr>
          <w:rFonts w:hint="eastAsia"/>
        </w:rPr>
        <w:t>香蕉水果拼盘不仅是视觉和味觉上的享受，它还蕴含着丰富的营养价值。香蕉含有大量的钾元素，有助于维持心脏正常功能和血压稳定；它所含有的膳食纤维能促进肠道蠕动，帮助消化吸收。而其他配搭的水果则提供了多种人体必需的微量元素和矿物质，比如铁质、钙质以及B族维生素等。长期坚持食用这样的水果拼盘，不仅可以满足日常所需的各种营养成分摄入量，还能有效预防某些慢性疾病的发生。更重要的是，在享受美食的过程中，人们也更加关注自身的健康状况，逐渐养成良好的生活习惯。</w:t>
      </w:r>
    </w:p>
    <w:p w14:paraId="131A035D" w14:textId="77777777" w:rsidR="00AF3C66" w:rsidRDefault="00AF3C66">
      <w:pPr>
        <w:rPr>
          <w:rFonts w:hint="eastAsia"/>
        </w:rPr>
      </w:pPr>
    </w:p>
    <w:p w14:paraId="5C62226D" w14:textId="77777777" w:rsidR="00AF3C66" w:rsidRDefault="00AF3C66">
      <w:pPr>
        <w:rPr>
          <w:rFonts w:hint="eastAsia"/>
        </w:rPr>
      </w:pPr>
      <w:r>
        <w:rPr>
          <w:rFonts w:hint="eastAsia"/>
        </w:rPr>
        <w:t>适合各个场合享用</w:t>
      </w:r>
    </w:p>
    <w:p w14:paraId="57A7D7BF" w14:textId="77777777" w:rsidR="00AF3C66" w:rsidRDefault="00AF3C66">
      <w:pPr>
        <w:rPr>
          <w:rFonts w:hint="eastAsia"/>
        </w:rPr>
      </w:pPr>
      <w:r>
        <w:rPr>
          <w:rFonts w:hint="eastAsia"/>
        </w:rPr>
        <w:t>无论是在家庭聚会、朋友聚餐还是商务宴请等不同场合下，一份精致可口的香蕉水果拼盘总能成为桌面上一道亮丽的风景线。它既能作为主食之前的前菜，激发宾客们的食欲；也可以作为饭后甜品，为大家带来一丝清新爽口的感觉。特别是在炎热夏季里，当大家都感到食欲不振时，一份冰镇后的香蕉水果拼盘更是解暑降温的好帮手。因此，学会制作这样一份简单而又不失品味的拼盘，无疑会为您的生活增添更多乐趣与色彩。</w:t>
      </w:r>
    </w:p>
    <w:p w14:paraId="4A429CD7" w14:textId="77777777" w:rsidR="00AF3C66" w:rsidRDefault="00AF3C66">
      <w:pPr>
        <w:rPr>
          <w:rFonts w:hint="eastAsia"/>
        </w:rPr>
      </w:pPr>
    </w:p>
    <w:p w14:paraId="0B9CF26F" w14:textId="77777777" w:rsidR="00AF3C66" w:rsidRDefault="00AF3C66">
      <w:pPr>
        <w:rPr>
          <w:rFonts w:hint="eastAsia"/>
        </w:rPr>
      </w:pPr>
      <w:r>
        <w:rPr>
          <w:rFonts w:hint="eastAsia"/>
        </w:rPr>
        <w:t>最后的总结</w:t>
      </w:r>
    </w:p>
    <w:p w14:paraId="59B47463" w14:textId="77777777" w:rsidR="00AF3C66" w:rsidRDefault="00AF3C66">
      <w:pPr>
        <w:rPr>
          <w:rFonts w:hint="eastAsia"/>
        </w:rPr>
      </w:pPr>
      <w:r>
        <w:rPr>
          <w:rFonts w:hint="eastAsia"/>
        </w:rPr>
        <w:t>通过以上介绍，相信您已经对如何制作一份吸引人的香蕉水果拼盘有了更深入的理解。这不仅仅是一道简单的甜品，它代表着一种追求美好生活品质的态度。希望每位读者都能够动手尝试，为自己和身边的人创造出更多温馨美好的时刻。记住，生活中的点滴幸福往往就藏在这些看似平凡却充满心意的食物之中。</w:t>
      </w:r>
    </w:p>
    <w:p w14:paraId="448D1740" w14:textId="77777777" w:rsidR="00AF3C66" w:rsidRDefault="00AF3C66">
      <w:pPr>
        <w:rPr>
          <w:rFonts w:hint="eastAsia"/>
        </w:rPr>
      </w:pPr>
    </w:p>
    <w:p w14:paraId="6B71EF07" w14:textId="77777777" w:rsidR="00AF3C66" w:rsidRDefault="00AF3C66">
      <w:pPr>
        <w:rPr>
          <w:rFonts w:hint="eastAsia"/>
        </w:rPr>
      </w:pPr>
      <w:r>
        <w:rPr>
          <w:rFonts w:hint="eastAsia"/>
        </w:rPr>
        <w:t>本文是由懂得生活网（dongdeshenghuo.com）为大家创作</w:t>
      </w:r>
    </w:p>
    <w:p w14:paraId="68EB3DD7" w14:textId="73C1C365" w:rsidR="00E43D1E" w:rsidRDefault="00E43D1E"/>
    <w:sectPr w:rsidR="00E43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1E"/>
    <w:rsid w:val="002D0BB4"/>
    <w:rsid w:val="00AF3C66"/>
    <w:rsid w:val="00E4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F6D8A-AB8E-473B-A1E0-5BB1D493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D1E"/>
    <w:rPr>
      <w:rFonts w:cstheme="majorBidi"/>
      <w:color w:val="2F5496" w:themeColor="accent1" w:themeShade="BF"/>
      <w:sz w:val="28"/>
      <w:szCs w:val="28"/>
    </w:rPr>
  </w:style>
  <w:style w:type="character" w:customStyle="1" w:styleId="50">
    <w:name w:val="标题 5 字符"/>
    <w:basedOn w:val="a0"/>
    <w:link w:val="5"/>
    <w:uiPriority w:val="9"/>
    <w:semiHidden/>
    <w:rsid w:val="00E43D1E"/>
    <w:rPr>
      <w:rFonts w:cstheme="majorBidi"/>
      <w:color w:val="2F5496" w:themeColor="accent1" w:themeShade="BF"/>
      <w:sz w:val="24"/>
    </w:rPr>
  </w:style>
  <w:style w:type="character" w:customStyle="1" w:styleId="60">
    <w:name w:val="标题 6 字符"/>
    <w:basedOn w:val="a0"/>
    <w:link w:val="6"/>
    <w:uiPriority w:val="9"/>
    <w:semiHidden/>
    <w:rsid w:val="00E43D1E"/>
    <w:rPr>
      <w:rFonts w:cstheme="majorBidi"/>
      <w:b/>
      <w:bCs/>
      <w:color w:val="2F5496" w:themeColor="accent1" w:themeShade="BF"/>
    </w:rPr>
  </w:style>
  <w:style w:type="character" w:customStyle="1" w:styleId="70">
    <w:name w:val="标题 7 字符"/>
    <w:basedOn w:val="a0"/>
    <w:link w:val="7"/>
    <w:uiPriority w:val="9"/>
    <w:semiHidden/>
    <w:rsid w:val="00E43D1E"/>
    <w:rPr>
      <w:rFonts w:cstheme="majorBidi"/>
      <w:b/>
      <w:bCs/>
      <w:color w:val="595959" w:themeColor="text1" w:themeTint="A6"/>
    </w:rPr>
  </w:style>
  <w:style w:type="character" w:customStyle="1" w:styleId="80">
    <w:name w:val="标题 8 字符"/>
    <w:basedOn w:val="a0"/>
    <w:link w:val="8"/>
    <w:uiPriority w:val="9"/>
    <w:semiHidden/>
    <w:rsid w:val="00E43D1E"/>
    <w:rPr>
      <w:rFonts w:cstheme="majorBidi"/>
      <w:color w:val="595959" w:themeColor="text1" w:themeTint="A6"/>
    </w:rPr>
  </w:style>
  <w:style w:type="character" w:customStyle="1" w:styleId="90">
    <w:name w:val="标题 9 字符"/>
    <w:basedOn w:val="a0"/>
    <w:link w:val="9"/>
    <w:uiPriority w:val="9"/>
    <w:semiHidden/>
    <w:rsid w:val="00E43D1E"/>
    <w:rPr>
      <w:rFonts w:eastAsiaTheme="majorEastAsia" w:cstheme="majorBidi"/>
      <w:color w:val="595959" w:themeColor="text1" w:themeTint="A6"/>
    </w:rPr>
  </w:style>
  <w:style w:type="paragraph" w:styleId="a3">
    <w:name w:val="Title"/>
    <w:basedOn w:val="a"/>
    <w:next w:val="a"/>
    <w:link w:val="a4"/>
    <w:uiPriority w:val="10"/>
    <w:qFormat/>
    <w:rsid w:val="00E43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D1E"/>
    <w:pPr>
      <w:spacing w:before="160"/>
      <w:jc w:val="center"/>
    </w:pPr>
    <w:rPr>
      <w:i/>
      <w:iCs/>
      <w:color w:val="404040" w:themeColor="text1" w:themeTint="BF"/>
    </w:rPr>
  </w:style>
  <w:style w:type="character" w:customStyle="1" w:styleId="a8">
    <w:name w:val="引用 字符"/>
    <w:basedOn w:val="a0"/>
    <w:link w:val="a7"/>
    <w:uiPriority w:val="29"/>
    <w:rsid w:val="00E43D1E"/>
    <w:rPr>
      <w:i/>
      <w:iCs/>
      <w:color w:val="404040" w:themeColor="text1" w:themeTint="BF"/>
    </w:rPr>
  </w:style>
  <w:style w:type="paragraph" w:styleId="a9">
    <w:name w:val="List Paragraph"/>
    <w:basedOn w:val="a"/>
    <w:uiPriority w:val="34"/>
    <w:qFormat/>
    <w:rsid w:val="00E43D1E"/>
    <w:pPr>
      <w:ind w:left="720"/>
      <w:contextualSpacing/>
    </w:pPr>
  </w:style>
  <w:style w:type="character" w:styleId="aa">
    <w:name w:val="Intense Emphasis"/>
    <w:basedOn w:val="a0"/>
    <w:uiPriority w:val="21"/>
    <w:qFormat/>
    <w:rsid w:val="00E43D1E"/>
    <w:rPr>
      <w:i/>
      <w:iCs/>
      <w:color w:val="2F5496" w:themeColor="accent1" w:themeShade="BF"/>
    </w:rPr>
  </w:style>
  <w:style w:type="paragraph" w:styleId="ab">
    <w:name w:val="Intense Quote"/>
    <w:basedOn w:val="a"/>
    <w:next w:val="a"/>
    <w:link w:val="ac"/>
    <w:uiPriority w:val="30"/>
    <w:qFormat/>
    <w:rsid w:val="00E43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D1E"/>
    <w:rPr>
      <w:i/>
      <w:iCs/>
      <w:color w:val="2F5496" w:themeColor="accent1" w:themeShade="BF"/>
    </w:rPr>
  </w:style>
  <w:style w:type="character" w:styleId="ad">
    <w:name w:val="Intense Reference"/>
    <w:basedOn w:val="a0"/>
    <w:uiPriority w:val="32"/>
    <w:qFormat/>
    <w:rsid w:val="00E43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