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5BFB" w14:textId="77777777" w:rsidR="00DE1905" w:rsidRDefault="00DE1905">
      <w:pPr>
        <w:rPr>
          <w:rFonts w:hint="eastAsia"/>
        </w:rPr>
      </w:pPr>
      <w:r>
        <w:rPr>
          <w:rFonts w:hint="eastAsia"/>
        </w:rPr>
        <w:t>香蕉怎么拼的拼音</w:t>
      </w:r>
    </w:p>
    <w:p w14:paraId="01FF5530" w14:textId="77777777" w:rsidR="00DE1905" w:rsidRDefault="00DE1905">
      <w:pPr>
        <w:rPr>
          <w:rFonts w:hint="eastAsia"/>
        </w:rPr>
      </w:pPr>
      <w:r>
        <w:rPr>
          <w:rFonts w:hint="eastAsia"/>
        </w:rPr>
        <w:t>在中国，作为普及汉语拼音系统的教育一部分，孩子们从小就学习如何用拼音来表示汉字的发音。对于“香蕉”这两个字，它们的拼音是分别标注的：香（xiāng）和蕉（jiāo）。当把两者放在一起时，我们可以说香蕉的拼音是“xiāng jiāo”。这个简单的音节组合不仅代表了一种常见的水果，也连接了语言与文化的纽带。</w:t>
      </w:r>
    </w:p>
    <w:p w14:paraId="653CDF81" w14:textId="77777777" w:rsidR="00DE1905" w:rsidRDefault="00DE1905">
      <w:pPr>
        <w:rPr>
          <w:rFonts w:hint="eastAsia"/>
        </w:rPr>
      </w:pPr>
    </w:p>
    <w:p w14:paraId="0FE0411A" w14:textId="77777777" w:rsidR="00DE1905" w:rsidRDefault="00DE1905">
      <w:pPr>
        <w:rPr>
          <w:rFonts w:hint="eastAsia"/>
        </w:rPr>
      </w:pPr>
      <w:r>
        <w:rPr>
          <w:rFonts w:hint="eastAsia"/>
        </w:rPr>
        <w:t>从果园到舌尖上的发音之旅</w:t>
      </w:r>
    </w:p>
    <w:p w14:paraId="374F445E" w14:textId="77777777" w:rsidR="00DE1905" w:rsidRDefault="00DE1905">
      <w:pPr>
        <w:rPr>
          <w:rFonts w:hint="eastAsia"/>
        </w:rPr>
      </w:pPr>
      <w:r>
        <w:rPr>
          <w:rFonts w:hint="eastAsia"/>
        </w:rPr>
        <w:t>想象一下，在南方的热带果园中，一串串弯弯的香蕉挂在树上，阳光洒在金黄色的果皮上，显得格外诱人。这些果实，不仅是大自然赐予我们的美味，其名字通过汉语拼音“xiāng jiāo”，跨越了语言的障碍，让世界更多的人能够准确地称呼它。当我们说出这个词语时，实际上是在进行一场从果园到舌尖的文化交流。每一个清晰的发音背后，都是对这种甜美的热带水果的一种赞美。</w:t>
      </w:r>
    </w:p>
    <w:p w14:paraId="1E53DBB6" w14:textId="77777777" w:rsidR="00DE1905" w:rsidRDefault="00DE1905">
      <w:pPr>
        <w:rPr>
          <w:rFonts w:hint="eastAsia"/>
        </w:rPr>
      </w:pPr>
    </w:p>
    <w:p w14:paraId="05FF7711" w14:textId="77777777" w:rsidR="00DE1905" w:rsidRDefault="00DE1905">
      <w:pPr>
        <w:rPr>
          <w:rFonts w:hint="eastAsia"/>
        </w:rPr>
      </w:pPr>
      <w:r>
        <w:rPr>
          <w:rFonts w:hint="eastAsia"/>
        </w:rPr>
        <w:t>拼音教学中的香蕉</w:t>
      </w:r>
    </w:p>
    <w:p w14:paraId="1A98EAD6" w14:textId="77777777" w:rsidR="00DE1905" w:rsidRDefault="00DE1905">
      <w:pPr>
        <w:rPr>
          <w:rFonts w:hint="eastAsia"/>
        </w:rPr>
      </w:pPr>
      <w:r>
        <w:rPr>
          <w:rFonts w:hint="eastAsia"/>
        </w:rPr>
        <w:t>在学校里，老师常常会用具体的物品来帮助学生记忆汉字和对应的拼音。香蕉，作为一种几乎人人都认识且喜爱的食物，自然而然地成为了课堂上的好帮手。“xiāng”是一个一声，发音时声调平直；而“jiāo”则是一个二声，声调上扬。这样的练习有助于学生们掌握正确的发音技巧，同时也增加了学习的乐趣。通过重复练习，学生们不仅能记住香蕉的拼音，还能学会如何正确地使用四声来表达不同的含义。</w:t>
      </w:r>
    </w:p>
    <w:p w14:paraId="011CEAD5" w14:textId="77777777" w:rsidR="00DE1905" w:rsidRDefault="00DE1905">
      <w:pPr>
        <w:rPr>
          <w:rFonts w:hint="eastAsia"/>
        </w:rPr>
      </w:pPr>
    </w:p>
    <w:p w14:paraId="68300486" w14:textId="77777777" w:rsidR="00DE1905" w:rsidRDefault="00DE1905">
      <w:pPr>
        <w:rPr>
          <w:rFonts w:hint="eastAsia"/>
        </w:rPr>
      </w:pPr>
      <w:r>
        <w:rPr>
          <w:rFonts w:hint="eastAsia"/>
        </w:rPr>
        <w:t>国际视野下的“xiāng jiāo”</w:t>
      </w:r>
    </w:p>
    <w:p w14:paraId="18262211" w14:textId="77777777" w:rsidR="00DE1905" w:rsidRDefault="00DE1905">
      <w:pPr>
        <w:rPr>
          <w:rFonts w:hint="eastAsia"/>
        </w:rPr>
      </w:pPr>
      <w:r>
        <w:rPr>
          <w:rFonts w:hint="eastAsia"/>
        </w:rPr>
        <w:t>随着中国文化的不断传播，“xiāng jiāo”这个词汇已经逐渐被世界各地的人们所知晓。尽管香蕉在英语中被称为“banana”，但汉语拼音提供了一种独特的方式来介绍这一水果给非中文母语者。它不仅仅是一个词的翻译，更是一座桥梁，连接着两种不同语言体系之间的理解和沟通。在全球化的今天，了解并正确地说出“xiāng jiāo”，意味着尊重和接纳多元文化的价值。</w:t>
      </w:r>
    </w:p>
    <w:p w14:paraId="2EBE05B6" w14:textId="77777777" w:rsidR="00DE1905" w:rsidRDefault="00DE1905">
      <w:pPr>
        <w:rPr>
          <w:rFonts w:hint="eastAsia"/>
        </w:rPr>
      </w:pPr>
    </w:p>
    <w:p w14:paraId="233F2FD4" w14:textId="77777777" w:rsidR="00DE1905" w:rsidRDefault="00DE1905">
      <w:pPr>
        <w:rPr>
          <w:rFonts w:hint="eastAsia"/>
        </w:rPr>
      </w:pPr>
      <w:r>
        <w:rPr>
          <w:rFonts w:hint="eastAsia"/>
        </w:rPr>
        <w:t>最后的总结：小小香蕉，大大意义</w:t>
      </w:r>
    </w:p>
    <w:p w14:paraId="773202AA" w14:textId="77777777" w:rsidR="00DE1905" w:rsidRDefault="00DE1905">
      <w:pPr>
        <w:rPr>
          <w:rFonts w:hint="eastAsia"/>
        </w:rPr>
      </w:pPr>
      <w:r>
        <w:rPr>
          <w:rFonts w:hint="eastAsia"/>
        </w:rPr>
        <w:t>从日常生活中不可或缺的一部分到文化交流的小使者，香蕉及其拼音“xiāng jiāo”承载的意义远超过一种食物本身。它教会了我们如何更好地理解彼此的语言，促进了跨文化的对话，并提醒着我们要珍惜那些将人们联系在一起的美好事物。无论是分享一顿美食还是探索一门新的语言，香蕉都以它简单而又深刻的方式，影响着我们的生活。</w:t>
      </w:r>
    </w:p>
    <w:p w14:paraId="2C9D449A" w14:textId="77777777" w:rsidR="00DE1905" w:rsidRDefault="00DE1905">
      <w:pPr>
        <w:rPr>
          <w:rFonts w:hint="eastAsia"/>
        </w:rPr>
      </w:pPr>
    </w:p>
    <w:p w14:paraId="267CC296" w14:textId="77777777" w:rsidR="00DE1905" w:rsidRDefault="00DE1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DE88A" w14:textId="285D8324" w:rsidR="003C40D8" w:rsidRDefault="003C40D8"/>
    <w:sectPr w:rsidR="003C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D8"/>
    <w:rsid w:val="002D0BB4"/>
    <w:rsid w:val="003C40D8"/>
    <w:rsid w:val="00D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56F48-6AD1-4E28-A557-5218008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