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6F5B" w14:textId="77777777" w:rsidR="00C12F3C" w:rsidRDefault="00C12F3C">
      <w:pPr>
        <w:rPr>
          <w:rFonts w:hint="eastAsia"/>
        </w:rPr>
      </w:pPr>
      <w:r>
        <w:rPr>
          <w:rFonts w:hint="eastAsia"/>
        </w:rPr>
        <w:t>香蕉怎么拼写声调</w:t>
      </w:r>
    </w:p>
    <w:p w14:paraId="7226168D" w14:textId="77777777" w:rsidR="00C12F3C" w:rsidRDefault="00C12F3C">
      <w:pPr>
        <w:rPr>
          <w:rFonts w:hint="eastAsia"/>
        </w:rPr>
      </w:pPr>
      <w:r>
        <w:rPr>
          <w:rFonts w:hint="eastAsia"/>
        </w:rPr>
        <w:t>在汉语中，每个字都有其独特的发音和声调，它们共同构成了语言的音乐性。对于“香蕉”这个词来说，正确的拼音是 bān jiāo。这里，我们首先来了解下这两个汉字的声调。</w:t>
      </w:r>
    </w:p>
    <w:p w14:paraId="2C4FAFCC" w14:textId="77777777" w:rsidR="00C12F3C" w:rsidRDefault="00C12F3C">
      <w:pPr>
        <w:rPr>
          <w:rFonts w:hint="eastAsia"/>
        </w:rPr>
      </w:pPr>
    </w:p>
    <w:p w14:paraId="182449EA" w14:textId="77777777" w:rsidR="00C12F3C" w:rsidRDefault="00C12F3C">
      <w:pPr>
        <w:rPr>
          <w:rFonts w:hint="eastAsia"/>
        </w:rPr>
      </w:pPr>
      <w:r>
        <w:rPr>
          <w:rFonts w:hint="eastAsia"/>
        </w:rPr>
        <w:t>认识“芭”字声调</w:t>
      </w:r>
    </w:p>
    <w:p w14:paraId="48FF3FB1" w14:textId="77777777" w:rsidR="00C12F3C" w:rsidRDefault="00C12F3C">
      <w:pPr>
        <w:rPr>
          <w:rFonts w:hint="eastAsia"/>
        </w:rPr>
      </w:pPr>
      <w:r>
        <w:rPr>
          <w:rFonts w:hint="eastAsia"/>
        </w:rPr>
        <w:t>“芭”字的拼音是 bā，它属于第一声，也就是阴平。这个声调的特点是音高从始至终保持不变，发音时要平稳且清晰。想象一下，在唱歌的时候唱一个长音，声音既不升高也不降低，这就是第一声的发音方式。所以当我们说到“芭”，就如同在说“爸”或者“巴”，都是以一种平直的声音来表达。</w:t>
      </w:r>
    </w:p>
    <w:p w14:paraId="1388ADE2" w14:textId="77777777" w:rsidR="00C12F3C" w:rsidRDefault="00C12F3C">
      <w:pPr>
        <w:rPr>
          <w:rFonts w:hint="eastAsia"/>
        </w:rPr>
      </w:pPr>
    </w:p>
    <w:p w14:paraId="3629721B" w14:textId="77777777" w:rsidR="00C12F3C" w:rsidRDefault="00C12F3C">
      <w:pPr>
        <w:rPr>
          <w:rFonts w:hint="eastAsia"/>
        </w:rPr>
      </w:pPr>
      <w:r>
        <w:rPr>
          <w:rFonts w:hint="eastAsia"/>
        </w:rPr>
        <w:t>了解“蕉”字声调</w:t>
      </w:r>
    </w:p>
    <w:p w14:paraId="0ADA18CA" w14:textId="77777777" w:rsidR="00C12F3C" w:rsidRDefault="00C12F3C">
      <w:pPr>
        <w:rPr>
          <w:rFonts w:hint="eastAsia"/>
        </w:rPr>
      </w:pPr>
      <w:r>
        <w:rPr>
          <w:rFonts w:hint="eastAsia"/>
        </w:rPr>
        <w:t>接着看“蕉”字，它的拼音为 jiāo，同样也是第一声。因此，“蕉”的发音也应保持音高的稳定，与“芭”一样，是一个平直而清亮的声音。值得注意的是，虽然两个字都是第一声，但在实际说话过程中，由于连读等因素的影响，可能会感觉上稍微有些变化，但基本的声调特征是不会改变的。</w:t>
      </w:r>
    </w:p>
    <w:p w14:paraId="4E8E3710" w14:textId="77777777" w:rsidR="00C12F3C" w:rsidRDefault="00C12F3C">
      <w:pPr>
        <w:rPr>
          <w:rFonts w:hint="eastAsia"/>
        </w:rPr>
      </w:pPr>
    </w:p>
    <w:p w14:paraId="6A1415E7" w14:textId="77777777" w:rsidR="00C12F3C" w:rsidRDefault="00C12F3C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6E154E56" w14:textId="77777777" w:rsidR="00C12F3C" w:rsidRDefault="00C12F3C">
      <w:pPr>
        <w:rPr>
          <w:rFonts w:hint="eastAsia"/>
        </w:rPr>
      </w:pPr>
      <w:r>
        <w:rPr>
          <w:rFonts w:hint="eastAsia"/>
        </w:rPr>
        <w:t>汉语的声调系统是区分词义的重要手段之一。不同的声调可以表示完全不同的意思。例如，“妈、麻、马、骂、吗”这五个字，仅仅是声调的不同就代表了截然不同的概念。因此，掌握正确的声调对于学习汉语的人来说至关重要。特别是在像“香蕉”这样的词汇中，如果声调出错，可能会影响到听众对词语的理解，甚至可能导致误解。</w:t>
      </w:r>
    </w:p>
    <w:p w14:paraId="253D0AF6" w14:textId="77777777" w:rsidR="00C12F3C" w:rsidRDefault="00C12F3C">
      <w:pPr>
        <w:rPr>
          <w:rFonts w:hint="eastAsia"/>
        </w:rPr>
      </w:pPr>
    </w:p>
    <w:p w14:paraId="1CD46383" w14:textId="77777777" w:rsidR="00C12F3C" w:rsidRDefault="00C12F3C">
      <w:pPr>
        <w:rPr>
          <w:rFonts w:hint="eastAsia"/>
        </w:rPr>
      </w:pPr>
      <w:r>
        <w:rPr>
          <w:rFonts w:hint="eastAsia"/>
        </w:rPr>
        <w:t>练习和记忆声调的小技巧</w:t>
      </w:r>
    </w:p>
    <w:p w14:paraId="105BCD4E" w14:textId="77777777" w:rsidR="00C12F3C" w:rsidRDefault="00C12F3C">
      <w:pPr>
        <w:rPr>
          <w:rFonts w:hint="eastAsia"/>
        </w:rPr>
      </w:pPr>
      <w:r>
        <w:rPr>
          <w:rFonts w:hint="eastAsia"/>
        </w:rPr>
        <w:t>对于想要准确无误地说出“香蕉”的朋友们，可以通过反复听和模仿标准发音来提高自己的语感。还可以尝试用一些助记方法，比如把相同声调的字归类在一起记忆，或是通过歌曲、诗歌等形式加深印象。多听多练，不断积累经验，就能更好地掌握汉语的声调规则，包括如何正确地拼读“香蕉”。</w:t>
      </w:r>
    </w:p>
    <w:p w14:paraId="266B639A" w14:textId="77777777" w:rsidR="00C12F3C" w:rsidRDefault="00C12F3C">
      <w:pPr>
        <w:rPr>
          <w:rFonts w:hint="eastAsia"/>
        </w:rPr>
      </w:pPr>
    </w:p>
    <w:p w14:paraId="1A3E36AC" w14:textId="77777777" w:rsidR="00C12F3C" w:rsidRDefault="00C12F3C">
      <w:pPr>
        <w:rPr>
          <w:rFonts w:hint="eastAsia"/>
        </w:rPr>
      </w:pPr>
      <w:r>
        <w:rPr>
          <w:rFonts w:hint="eastAsia"/>
        </w:rPr>
        <w:t>最后的总结</w:t>
      </w:r>
    </w:p>
    <w:p w14:paraId="537841B1" w14:textId="77777777" w:rsidR="00C12F3C" w:rsidRDefault="00C12F3C">
      <w:pPr>
        <w:rPr>
          <w:rFonts w:hint="eastAsia"/>
        </w:rPr>
      </w:pPr>
      <w:r>
        <w:rPr>
          <w:rFonts w:hint="eastAsia"/>
        </w:rPr>
        <w:t>“香蕉”的正确拼音是 bān jiāo，两个字都是一声。理解并正确使用汉语中的声调，不仅有助于更精准地传达信息，也能让你的语言表达更加生动有趣。希望通过对“香蕉”拼音的学习，能够帮助大家进一步领略汉语声调的魅力。</w:t>
      </w:r>
    </w:p>
    <w:p w14:paraId="2072B4DD" w14:textId="77777777" w:rsidR="00C12F3C" w:rsidRDefault="00C12F3C">
      <w:pPr>
        <w:rPr>
          <w:rFonts w:hint="eastAsia"/>
        </w:rPr>
      </w:pPr>
    </w:p>
    <w:p w14:paraId="3F5D6DC4" w14:textId="77777777" w:rsidR="00C12F3C" w:rsidRDefault="00C12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0FACC" w14:textId="6B9146FE" w:rsidR="00C20377" w:rsidRDefault="00C20377"/>
    <w:sectPr w:rsidR="00C2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7"/>
    <w:rsid w:val="002D0BB4"/>
    <w:rsid w:val="00C12F3C"/>
    <w:rsid w:val="00C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D5C5-359C-4D6F-9320-A192FC8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