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746D" w14:textId="77777777" w:rsidR="00815B02" w:rsidRDefault="00815B02">
      <w:pPr>
        <w:rPr>
          <w:rFonts w:hint="eastAsia"/>
        </w:rPr>
      </w:pPr>
      <w:r>
        <w:rPr>
          <w:rFonts w:hint="eastAsia"/>
        </w:rPr>
        <w:t>香蕉一声调的拼音：bān jiāo</w:t>
      </w:r>
    </w:p>
    <w:p w14:paraId="50AB5BEE" w14:textId="77777777" w:rsidR="00815B02" w:rsidRDefault="00815B02">
      <w:pPr>
        <w:rPr>
          <w:rFonts w:hint="eastAsia"/>
        </w:rPr>
      </w:pPr>
      <w:r>
        <w:rPr>
          <w:rFonts w:hint="eastAsia"/>
        </w:rPr>
        <w:t>在汉语中，香蕉这个词是由两个汉字组成的：“芭”和“蕉”。根据现代汉语拼音方案，“芭”的拼音是“bā”，而“蕉”的拼音是“jiāo”。这两个字合起来就是我们熟知的水果——香蕉。作为热带地区常见的水果之一，香蕉不仅味道甜美，而且营养价值丰富，富含钾元素、维生素C以及膳食纤维等对人体有益的成分。</w:t>
      </w:r>
    </w:p>
    <w:p w14:paraId="6D23A17A" w14:textId="77777777" w:rsidR="00815B02" w:rsidRDefault="00815B02">
      <w:pPr>
        <w:rPr>
          <w:rFonts w:hint="eastAsia"/>
        </w:rPr>
      </w:pPr>
    </w:p>
    <w:p w14:paraId="38241614" w14:textId="77777777" w:rsidR="00815B02" w:rsidRDefault="00815B02">
      <w:pPr>
        <w:rPr>
          <w:rFonts w:hint="eastAsia"/>
        </w:rPr>
      </w:pPr>
      <w:r>
        <w:rPr>
          <w:rFonts w:hint="eastAsia"/>
        </w:rPr>
        <w:t>香蕉与健康</w:t>
      </w:r>
    </w:p>
    <w:p w14:paraId="30865C90" w14:textId="77777777" w:rsidR="00815B02" w:rsidRDefault="00815B02">
      <w:pPr>
        <w:rPr>
          <w:rFonts w:hint="eastAsia"/>
        </w:rPr>
      </w:pPr>
      <w:r>
        <w:rPr>
          <w:rFonts w:hint="eastAsia"/>
        </w:rPr>
        <w:t>对于追求健康生活方式的人来说，香蕉是一种极佳的选择。它能够快速补充能量，特别适合运动员或那些需要迅速恢复体力的人群。由于其高含量的钾元素，食用香蕉有助于维持心脏正常功能及血压稳定。对于消化系统而言，香蕉中的膳食纤维可以促进肠道蠕动，预防便秘问题的发生。因此，在日常饮食中适量增加香蕉摄入量对身体有着诸多好处。</w:t>
      </w:r>
    </w:p>
    <w:p w14:paraId="7FB7F9D7" w14:textId="77777777" w:rsidR="00815B02" w:rsidRDefault="00815B02">
      <w:pPr>
        <w:rPr>
          <w:rFonts w:hint="eastAsia"/>
        </w:rPr>
      </w:pPr>
    </w:p>
    <w:p w14:paraId="11994766" w14:textId="77777777" w:rsidR="00815B02" w:rsidRDefault="00815B02">
      <w:pPr>
        <w:rPr>
          <w:rFonts w:hint="eastAsia"/>
        </w:rPr>
      </w:pPr>
      <w:r>
        <w:rPr>
          <w:rFonts w:hint="eastAsia"/>
        </w:rPr>
        <w:t>香蕉在全球范围内的种植与分布</w:t>
      </w:r>
    </w:p>
    <w:p w14:paraId="03DA326D" w14:textId="77777777" w:rsidR="00815B02" w:rsidRDefault="00815B02">
      <w:pPr>
        <w:rPr>
          <w:rFonts w:hint="eastAsia"/>
        </w:rPr>
      </w:pPr>
      <w:r>
        <w:rPr>
          <w:rFonts w:hint="eastAsia"/>
        </w:rPr>
        <w:t>从全球视角来看，香蕉属于热带作物，主要分布在纬度较低、气候温暖湿润的地方。拉丁美洲、东南亚以及非洲的部分区域都是重要的香蕉产区。这些地区的自然条件非常适合香蕉生长，充足的阳光、充沛的雨水加上肥沃的土地为香蕉提供了理想的生长环境。以菲律宾为例，该国不仅是世界上最大的香蕉出口国之一，而且还因其优质的土壤和适宜的气候条件培育出了口感极佳的品种。中国南方如广东、海南等地也有着广泛的香蕉种植园。</w:t>
      </w:r>
    </w:p>
    <w:p w14:paraId="30A2E0C3" w14:textId="77777777" w:rsidR="00815B02" w:rsidRDefault="00815B02">
      <w:pPr>
        <w:rPr>
          <w:rFonts w:hint="eastAsia"/>
        </w:rPr>
      </w:pPr>
    </w:p>
    <w:p w14:paraId="477FCD55" w14:textId="77777777" w:rsidR="00815B02" w:rsidRDefault="00815B02">
      <w:pPr>
        <w:rPr>
          <w:rFonts w:hint="eastAsia"/>
        </w:rPr>
      </w:pPr>
      <w:r>
        <w:rPr>
          <w:rFonts w:hint="eastAsia"/>
        </w:rPr>
        <w:t>香蕉的文化意义</w:t>
      </w:r>
    </w:p>
    <w:p w14:paraId="2EB3EB2D" w14:textId="77777777" w:rsidR="00815B02" w:rsidRDefault="00815B02">
      <w:pPr>
        <w:rPr>
          <w:rFonts w:hint="eastAsia"/>
        </w:rPr>
      </w:pPr>
      <w:r>
        <w:rPr>
          <w:rFonts w:hint="eastAsia"/>
        </w:rPr>
        <w:t>除了作为食物外，香蕉在不同文化中还承载着特殊的象征意义。在中国传统文化里，香蕉寓意吉祥如意，常被用来作为节日礼物或是祭祀用品。而在一些西方国家，香蕉则更多地被视为一种日常水果，出现在早餐桌上或者孩子们的午餐盒里。无论是在哪个角落，香蕉总是能给人们带来甜蜜的味道和愉悦的心情。</w:t>
      </w:r>
    </w:p>
    <w:p w14:paraId="2A96AB60" w14:textId="77777777" w:rsidR="00815B02" w:rsidRDefault="00815B02">
      <w:pPr>
        <w:rPr>
          <w:rFonts w:hint="eastAsia"/>
        </w:rPr>
      </w:pPr>
    </w:p>
    <w:p w14:paraId="3E1EE892" w14:textId="77777777" w:rsidR="00815B02" w:rsidRDefault="00815B02">
      <w:pPr>
        <w:rPr>
          <w:rFonts w:hint="eastAsia"/>
        </w:rPr>
      </w:pPr>
      <w:r>
        <w:rPr>
          <w:rFonts w:hint="eastAsia"/>
        </w:rPr>
        <w:t>最后的总结</w:t>
      </w:r>
    </w:p>
    <w:p w14:paraId="7DC949A7" w14:textId="77777777" w:rsidR="00815B02" w:rsidRDefault="00815B02">
      <w:pPr>
        <w:rPr>
          <w:rFonts w:hint="eastAsia"/>
        </w:rPr>
      </w:pPr>
      <w:r>
        <w:rPr>
          <w:rFonts w:hint="eastAsia"/>
        </w:rPr>
        <w:t>无论是从营养价值还是文化意义上讲，香蕉都是一种不可多得的好水果。它的存在不仅丰富了我们的餐桌选择，也为世界各地的人们带来了无尽的快乐。随着全球化进程的加快，越来越多的人开始了解到这种神奇水果的魅力所在。未来，相信会有更多关于香蕉的研究成果出现，让我们更加深入地理解这一大自然赐予人类的美好礼物。</w:t>
      </w:r>
    </w:p>
    <w:p w14:paraId="6F173B1B" w14:textId="77777777" w:rsidR="00815B02" w:rsidRDefault="00815B02">
      <w:pPr>
        <w:rPr>
          <w:rFonts w:hint="eastAsia"/>
        </w:rPr>
      </w:pPr>
    </w:p>
    <w:p w14:paraId="5D5A0DD5" w14:textId="77777777" w:rsidR="00815B02" w:rsidRDefault="00815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23541" w14:textId="69437E88" w:rsidR="009F652A" w:rsidRDefault="009F652A"/>
    <w:sectPr w:rsidR="009F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A"/>
    <w:rsid w:val="002D0BB4"/>
    <w:rsid w:val="00815B02"/>
    <w:rsid w:val="009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0B341-F9A4-4FFF-AFA4-6F30B59F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