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550C5" w14:textId="77777777" w:rsidR="00E03BD6" w:rsidRDefault="00E03BD6">
      <w:pPr>
        <w:rPr>
          <w:rFonts w:hint="eastAsia"/>
        </w:rPr>
      </w:pPr>
      <w:r>
        <w:rPr>
          <w:rFonts w:hint="eastAsia"/>
        </w:rPr>
        <w:t>YANG YU CAI：香菜的学名叫什么的拼音</w:t>
      </w:r>
    </w:p>
    <w:p w14:paraId="067ADDCE" w14:textId="77777777" w:rsidR="00E03BD6" w:rsidRDefault="00E03BD6">
      <w:pPr>
        <w:rPr>
          <w:rFonts w:hint="eastAsia"/>
        </w:rPr>
      </w:pPr>
      <w:r>
        <w:rPr>
          <w:rFonts w:hint="eastAsia"/>
        </w:rPr>
        <w:t>在日常生活中，我们常常会遇到一些植物，它们以不同的名字被人们熟知。其中一种就是我们餐桌上常见的调味品——香菜。对于这种绿叶蔬菜而言，其学名的拼音为“YANG YU CAI”。然而，这并不是它唯一的称呼，在不同地区的人们对它有着各自独特的叫法，比如在中国北方，人们习惯称它为“芫荽”，而在南方部分地区则更常听到“香菜”这个名称。</w:t>
      </w:r>
    </w:p>
    <w:p w14:paraId="1DF797BB" w14:textId="77777777" w:rsidR="00E03BD6" w:rsidRDefault="00E03BD6">
      <w:pPr>
        <w:rPr>
          <w:rFonts w:hint="eastAsia"/>
        </w:rPr>
      </w:pPr>
    </w:p>
    <w:p w14:paraId="02940B69" w14:textId="77777777" w:rsidR="00E03BD6" w:rsidRDefault="00E03BD6">
      <w:pPr>
        <w:rPr>
          <w:rFonts w:hint="eastAsia"/>
        </w:rPr>
      </w:pPr>
      <w:r>
        <w:rPr>
          <w:rFonts w:hint="eastAsia"/>
        </w:rPr>
        <w:t>香菜的历史与文化背景</w:t>
      </w:r>
    </w:p>
    <w:p w14:paraId="4C81AB01" w14:textId="77777777" w:rsidR="00E03BD6" w:rsidRDefault="00E03BD6">
      <w:pPr>
        <w:rPr>
          <w:rFonts w:hint="eastAsia"/>
        </w:rPr>
      </w:pPr>
      <w:r>
        <w:rPr>
          <w:rFonts w:hint="eastAsia"/>
        </w:rPr>
        <w:t>香菜作为一种古老的草本植物，早在古代就已经广泛种植和使用。它的起源可以追溯到地中海沿岸以及中亚地区，随着时间的推移，逐渐传播到了世界各地。在历史上，香菜不仅作为食物调料使用，还被用于药用和香水制造等多个领域。在中国，香菜也有着悠久的历史，从汉代开始就有记载，它不仅是美食不可或缺的一部分，而且在中国传统医学中也占据了一席之地。</w:t>
      </w:r>
    </w:p>
    <w:p w14:paraId="41A34F98" w14:textId="77777777" w:rsidR="00E03BD6" w:rsidRDefault="00E03BD6">
      <w:pPr>
        <w:rPr>
          <w:rFonts w:hint="eastAsia"/>
        </w:rPr>
      </w:pPr>
    </w:p>
    <w:p w14:paraId="498736BF" w14:textId="77777777" w:rsidR="00E03BD6" w:rsidRDefault="00E03BD6">
      <w:pPr>
        <w:rPr>
          <w:rFonts w:hint="eastAsia"/>
        </w:rPr>
      </w:pPr>
      <w:r>
        <w:rPr>
          <w:rFonts w:hint="eastAsia"/>
        </w:rPr>
        <w:t>香菜的营养价值与健康益处</w:t>
      </w:r>
    </w:p>
    <w:p w14:paraId="78AB232C" w14:textId="77777777" w:rsidR="00E03BD6" w:rsidRDefault="00E03BD6">
      <w:pPr>
        <w:rPr>
          <w:rFonts w:hint="eastAsia"/>
        </w:rPr>
      </w:pPr>
      <w:r>
        <w:rPr>
          <w:rFonts w:hint="eastAsia"/>
        </w:rPr>
        <w:t>作为一种营养丰富的食材，香菜含有多种维生素和矿物质，如维生素A、C、K以及钙、镁等。适量食用有助于增强免疫力，促进骨骼健康，并且对皮肤保养也有积极作用。现代研究发现，香菜中的某些成分可能具有抗氧化、抗炎甚至抗癌的作用。因此，将香菜纳入日常饮食之中，既美味又健康。</w:t>
      </w:r>
    </w:p>
    <w:p w14:paraId="0B17D74C" w14:textId="77777777" w:rsidR="00E03BD6" w:rsidRDefault="00E03BD6">
      <w:pPr>
        <w:rPr>
          <w:rFonts w:hint="eastAsia"/>
        </w:rPr>
      </w:pPr>
    </w:p>
    <w:p w14:paraId="3CC77D85" w14:textId="77777777" w:rsidR="00E03BD6" w:rsidRDefault="00E03BD6">
      <w:pPr>
        <w:rPr>
          <w:rFonts w:hint="eastAsia"/>
        </w:rPr>
      </w:pPr>
      <w:r>
        <w:rPr>
          <w:rFonts w:hint="eastAsia"/>
        </w:rPr>
        <w:t>香菜的种植与护理要点</w:t>
      </w:r>
    </w:p>
    <w:p w14:paraId="176773C4" w14:textId="77777777" w:rsidR="00E03BD6" w:rsidRDefault="00E03BD6">
      <w:pPr>
        <w:rPr>
          <w:rFonts w:hint="eastAsia"/>
        </w:rPr>
      </w:pPr>
      <w:r>
        <w:rPr>
          <w:rFonts w:hint="eastAsia"/>
        </w:rPr>
        <w:t>想要在家种植香菜其实并不难。首先选择一个阳光充足的地方，因为充足的光照是香菜生长所必需的条件之一。其次要注意土壤的选择，疏松透气且富含有机质的土壤最适合香菜生长。浇水方面要保持适度湿润但避免积水，以免导致根部腐烂。适时施肥也能促进香菜更好地成长。通过精心照料，相信不久之后就能收获新鲜可口的香菜了。</w:t>
      </w:r>
    </w:p>
    <w:p w14:paraId="4613502F" w14:textId="77777777" w:rsidR="00E03BD6" w:rsidRDefault="00E03BD6">
      <w:pPr>
        <w:rPr>
          <w:rFonts w:hint="eastAsia"/>
        </w:rPr>
      </w:pPr>
    </w:p>
    <w:p w14:paraId="5C19CB13" w14:textId="77777777" w:rsidR="00E03BD6" w:rsidRDefault="00E03BD6">
      <w:pPr>
        <w:rPr>
          <w:rFonts w:hint="eastAsia"/>
        </w:rPr>
      </w:pPr>
      <w:r>
        <w:rPr>
          <w:rFonts w:hint="eastAsia"/>
        </w:rPr>
        <w:t>如何挑选新鲜香菜及储存方法</w:t>
      </w:r>
    </w:p>
    <w:p w14:paraId="4C30CD31" w14:textId="77777777" w:rsidR="00E03BD6" w:rsidRDefault="00E03BD6">
      <w:pPr>
        <w:rPr>
          <w:rFonts w:hint="eastAsia"/>
        </w:rPr>
      </w:pPr>
      <w:r>
        <w:rPr>
          <w:rFonts w:hint="eastAsia"/>
        </w:rPr>
        <w:t>在市场上购买香菜时，应该选择叶片完整无损、颜色鲜绿的产品。如果发现叶子发黄或者有斑点，则说明品质不佳。买回家后，可以将香菜放入冰箱冷藏保存，最好用保鲜袋或保鲜盒密封包装，这样能够延长其保鲜期。也可以尝试将香菜洗净晾干后冷冻起来，以便长时间保存，不过这样可能会稍微影响口感。</w:t>
      </w:r>
    </w:p>
    <w:p w14:paraId="3CD88DD9" w14:textId="77777777" w:rsidR="00E03BD6" w:rsidRDefault="00E03BD6">
      <w:pPr>
        <w:rPr>
          <w:rFonts w:hint="eastAsia"/>
        </w:rPr>
      </w:pPr>
    </w:p>
    <w:p w14:paraId="0CA4B677" w14:textId="77777777" w:rsidR="00E03BD6" w:rsidRDefault="00E03BD6">
      <w:pPr>
        <w:rPr>
          <w:rFonts w:hint="eastAsia"/>
        </w:rPr>
      </w:pPr>
      <w:r>
        <w:rPr>
          <w:rFonts w:hint="eastAsia"/>
        </w:rPr>
        <w:t>香菜的独特风味及其在烹饪中的应用</w:t>
      </w:r>
    </w:p>
    <w:p w14:paraId="50EF0A9B" w14:textId="77777777" w:rsidR="00E03BD6" w:rsidRDefault="00E03BD6">
      <w:pPr>
        <w:rPr>
          <w:rFonts w:hint="eastAsia"/>
        </w:rPr>
      </w:pPr>
      <w:r>
        <w:rPr>
          <w:rFonts w:hint="eastAsia"/>
        </w:rPr>
        <w:t>香菜散发出来的独特香气令人难以忘怀，正是这一特性使得它成为了众多菜肴中不可或缺的一味调料。无论是凉拌菜还是热炒，加入少许香菜都能瞬间提升整道菜品的味道层次。特别是在一些具有地方特色的美食中，如北京烤鸭、四川麻辣烫等，香菜更是起到了画龙点睛的效果。不仅如此，香菜还可以用来制作沙拉、汤品或是作为装饰点缀，为餐桌增添一抹亮色。</w:t>
      </w:r>
    </w:p>
    <w:p w14:paraId="4C7355C8" w14:textId="77777777" w:rsidR="00E03BD6" w:rsidRDefault="00E03BD6">
      <w:pPr>
        <w:rPr>
          <w:rFonts w:hint="eastAsia"/>
        </w:rPr>
      </w:pPr>
    </w:p>
    <w:p w14:paraId="16EAA2AF" w14:textId="77777777" w:rsidR="00E03BD6" w:rsidRDefault="00E03B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F0F75" w14:textId="6B542A60" w:rsidR="00EA7B8F" w:rsidRDefault="00EA7B8F"/>
    <w:sectPr w:rsidR="00EA7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B8F"/>
    <w:rsid w:val="002D0BB4"/>
    <w:rsid w:val="00E03BD6"/>
    <w:rsid w:val="00EA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70D1C-F560-4673-99AF-F3014259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