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AC05" w14:textId="77777777" w:rsidR="00961470" w:rsidRDefault="00961470">
      <w:pPr>
        <w:rPr>
          <w:rFonts w:hint="eastAsia"/>
        </w:rPr>
      </w:pPr>
      <w:r>
        <w:rPr>
          <w:rFonts w:hint="eastAsia"/>
        </w:rPr>
        <w:t>香脆的拼音是什么</w:t>
      </w:r>
    </w:p>
    <w:p w14:paraId="2C6A48AF" w14:textId="77777777" w:rsidR="00961470" w:rsidRDefault="00961470">
      <w:pPr>
        <w:rPr>
          <w:rFonts w:hint="eastAsia"/>
        </w:rPr>
      </w:pPr>
      <w:r>
        <w:rPr>
          <w:rFonts w:hint="eastAsia"/>
        </w:rPr>
        <w:t>“香脆”一词在中文里的拼音是 xiāng cuì。它是一个描述食物质地和口感的词汇，通常用来形容那些吃起来有声音、触感干爽且带有香气的食物。比如油炸后的薯片、烤得恰到好处的饼干或是经过特殊处理后外皮酥松的肉类，这些食品往往能给人带来愉悦的咀嚼体验，并伴随着诱人的香味。</w:t>
      </w:r>
    </w:p>
    <w:p w14:paraId="52F7ABF9" w14:textId="77777777" w:rsidR="00961470" w:rsidRDefault="00961470">
      <w:pPr>
        <w:rPr>
          <w:rFonts w:hint="eastAsia"/>
        </w:rPr>
      </w:pPr>
    </w:p>
    <w:p w14:paraId="02F0E6E3" w14:textId="77777777" w:rsidR="00961470" w:rsidRDefault="00961470">
      <w:pPr>
        <w:rPr>
          <w:rFonts w:hint="eastAsia"/>
        </w:rPr>
      </w:pPr>
      <w:r>
        <w:rPr>
          <w:rFonts w:hint="eastAsia"/>
        </w:rPr>
        <w:t>理解拼音系统</w:t>
      </w:r>
    </w:p>
    <w:p w14:paraId="635B3575" w14:textId="77777777" w:rsidR="00961470" w:rsidRDefault="00961470">
      <w:pPr>
        <w:rPr>
          <w:rFonts w:hint="eastAsia"/>
        </w:rPr>
      </w:pPr>
      <w:r>
        <w:rPr>
          <w:rFonts w:hint="eastAsia"/>
        </w:rPr>
        <w:t>要理解“香脆”的拼音，我们先来简单回顾一下汉语拼音系统。汉语拼音是中华人民共和国官方颁布的一种用拉丁字母拼写汉字的方法，主要目的是帮助人们学习普通话发音。每个汉字都有一个对应的拼音，由声母（开头的辅音）、韵母（后面的元音或元音组合）以及声调组成。对于“香脆”，“香”的拼音是 xiāng，其中 x 是声母，iāng 是韵母；而“脆”的拼音是 cuì，c 为声母，uì 为韵母。两个字都属于阴平调，即第一声，表示发音时语调平稳。</w:t>
      </w:r>
    </w:p>
    <w:p w14:paraId="5FBA271B" w14:textId="77777777" w:rsidR="00961470" w:rsidRDefault="00961470">
      <w:pPr>
        <w:rPr>
          <w:rFonts w:hint="eastAsia"/>
        </w:rPr>
      </w:pPr>
    </w:p>
    <w:p w14:paraId="281729FB" w14:textId="77777777" w:rsidR="00961470" w:rsidRDefault="00961470">
      <w:pPr>
        <w:rPr>
          <w:rFonts w:hint="eastAsia"/>
        </w:rPr>
      </w:pPr>
      <w:r>
        <w:rPr>
          <w:rFonts w:hint="eastAsia"/>
        </w:rPr>
        <w:t>拼音与汉字的关系</w:t>
      </w:r>
    </w:p>
    <w:p w14:paraId="294BF700" w14:textId="77777777" w:rsidR="00961470" w:rsidRDefault="00961470">
      <w:pPr>
        <w:rPr>
          <w:rFonts w:hint="eastAsia"/>
        </w:rPr>
      </w:pPr>
      <w:r>
        <w:rPr>
          <w:rFonts w:hint="eastAsia"/>
        </w:rPr>
        <w:t>虽然拼音可以准确地表达汉字的读音，但它们之间并非一对一的关系。汉语中存在大量的同音字，也就是说不同的汉字可能有着相同的拼音。例如，“乡”、“湘”、“厢”等字的拼音都是 xiāng，但是它们的意义完全不同。因此，在实际交流中，除了正确的拼音外，还需要结合上下文来确定具体的含义。同样，“香脆”两字也必须放在具体的语境中才能被正确理解和使用。</w:t>
      </w:r>
    </w:p>
    <w:p w14:paraId="1CB58B57" w14:textId="77777777" w:rsidR="00961470" w:rsidRDefault="00961470">
      <w:pPr>
        <w:rPr>
          <w:rFonts w:hint="eastAsia"/>
        </w:rPr>
      </w:pPr>
    </w:p>
    <w:p w14:paraId="0D52FB49" w14:textId="77777777" w:rsidR="00961470" w:rsidRDefault="00961470">
      <w:pPr>
        <w:rPr>
          <w:rFonts w:hint="eastAsia"/>
        </w:rPr>
      </w:pPr>
      <w:r>
        <w:rPr>
          <w:rFonts w:hint="eastAsia"/>
        </w:rPr>
        <w:t>香脆在日常生活中的应用</w:t>
      </w:r>
    </w:p>
    <w:p w14:paraId="75543C94" w14:textId="77777777" w:rsidR="00961470" w:rsidRDefault="00961470">
      <w:pPr>
        <w:rPr>
          <w:rFonts w:hint="eastAsia"/>
        </w:rPr>
      </w:pPr>
      <w:r>
        <w:rPr>
          <w:rFonts w:hint="eastAsia"/>
        </w:rPr>
        <w:t>“香脆”不仅仅是一个简单的形容词，在中国饮食文化里，它还承载着人们对美食追求的一部分。无论是传统的中式小吃还是现代的快餐食品，很多都会强调其“香脆”的特点。这种质感不仅增加了食物的吸引力，而且能够刺激食欲，使人们在享受美味的同时获得更多的感官满足。随着健康意识的提高，一些低脂、无油的香脆食品也逐渐受到消费者的青睐，成为日常生活中常见的零食选择。</w:t>
      </w:r>
    </w:p>
    <w:p w14:paraId="42C034B8" w14:textId="77777777" w:rsidR="00961470" w:rsidRDefault="00961470">
      <w:pPr>
        <w:rPr>
          <w:rFonts w:hint="eastAsia"/>
        </w:rPr>
      </w:pPr>
    </w:p>
    <w:p w14:paraId="166CE141" w14:textId="77777777" w:rsidR="00961470" w:rsidRDefault="00961470">
      <w:pPr>
        <w:rPr>
          <w:rFonts w:hint="eastAsia"/>
        </w:rPr>
      </w:pPr>
      <w:r>
        <w:rPr>
          <w:rFonts w:hint="eastAsia"/>
        </w:rPr>
        <w:t>香脆背后的文化意义</w:t>
      </w:r>
    </w:p>
    <w:p w14:paraId="63D8AFBC" w14:textId="77777777" w:rsidR="00961470" w:rsidRDefault="00961470">
      <w:pPr>
        <w:rPr>
          <w:rFonts w:hint="eastAsia"/>
        </w:rPr>
      </w:pPr>
      <w:r>
        <w:rPr>
          <w:rFonts w:hint="eastAsia"/>
        </w:rPr>
        <w:t>从更广泛的角度来看，“香脆”所代表的不仅仅是食物的物理属性，它还反映了中国人对生活品质的追求。在中国传统哲学思想中，讲究“五味调和”，即酸甜苦辣咸五种味道之间的平衡。而“香脆”则是在这个基础上进一步提升了食物的层次感，给人们带来了更加丰富的味觉体验。这个词也体现了中国人注重细节、精益求精的生活态度，无论是一道家常菜还是高级餐厅的招牌菜，制作过程中都会力求达到最佳的口感效果。因此，“香脆”不仅仅是一种味觉上的享受，更是中国文化内涵的一种体现。</w:t>
      </w:r>
    </w:p>
    <w:p w14:paraId="0319F863" w14:textId="77777777" w:rsidR="00961470" w:rsidRDefault="00961470">
      <w:pPr>
        <w:rPr>
          <w:rFonts w:hint="eastAsia"/>
        </w:rPr>
      </w:pPr>
    </w:p>
    <w:p w14:paraId="2BAB97DA" w14:textId="77777777" w:rsidR="00961470" w:rsidRDefault="00961470">
      <w:pPr>
        <w:rPr>
          <w:rFonts w:hint="eastAsia"/>
        </w:rPr>
      </w:pPr>
      <w:r>
        <w:rPr>
          <w:rFonts w:hint="eastAsia"/>
        </w:rPr>
        <w:t>本文是由懂得生活网（dongdeshenghuo.com）为大家创作</w:t>
      </w:r>
    </w:p>
    <w:p w14:paraId="37EFFBAD" w14:textId="165A924F" w:rsidR="003E5482" w:rsidRDefault="003E5482"/>
    <w:sectPr w:rsidR="003E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82"/>
    <w:rsid w:val="002D0BB4"/>
    <w:rsid w:val="003E5482"/>
    <w:rsid w:val="0096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1026-E226-4C88-A85E-FA028BC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482"/>
    <w:rPr>
      <w:rFonts w:cstheme="majorBidi"/>
      <w:color w:val="2F5496" w:themeColor="accent1" w:themeShade="BF"/>
      <w:sz w:val="28"/>
      <w:szCs w:val="28"/>
    </w:rPr>
  </w:style>
  <w:style w:type="character" w:customStyle="1" w:styleId="50">
    <w:name w:val="标题 5 字符"/>
    <w:basedOn w:val="a0"/>
    <w:link w:val="5"/>
    <w:uiPriority w:val="9"/>
    <w:semiHidden/>
    <w:rsid w:val="003E5482"/>
    <w:rPr>
      <w:rFonts w:cstheme="majorBidi"/>
      <w:color w:val="2F5496" w:themeColor="accent1" w:themeShade="BF"/>
      <w:sz w:val="24"/>
    </w:rPr>
  </w:style>
  <w:style w:type="character" w:customStyle="1" w:styleId="60">
    <w:name w:val="标题 6 字符"/>
    <w:basedOn w:val="a0"/>
    <w:link w:val="6"/>
    <w:uiPriority w:val="9"/>
    <w:semiHidden/>
    <w:rsid w:val="003E5482"/>
    <w:rPr>
      <w:rFonts w:cstheme="majorBidi"/>
      <w:b/>
      <w:bCs/>
      <w:color w:val="2F5496" w:themeColor="accent1" w:themeShade="BF"/>
    </w:rPr>
  </w:style>
  <w:style w:type="character" w:customStyle="1" w:styleId="70">
    <w:name w:val="标题 7 字符"/>
    <w:basedOn w:val="a0"/>
    <w:link w:val="7"/>
    <w:uiPriority w:val="9"/>
    <w:semiHidden/>
    <w:rsid w:val="003E5482"/>
    <w:rPr>
      <w:rFonts w:cstheme="majorBidi"/>
      <w:b/>
      <w:bCs/>
      <w:color w:val="595959" w:themeColor="text1" w:themeTint="A6"/>
    </w:rPr>
  </w:style>
  <w:style w:type="character" w:customStyle="1" w:styleId="80">
    <w:name w:val="标题 8 字符"/>
    <w:basedOn w:val="a0"/>
    <w:link w:val="8"/>
    <w:uiPriority w:val="9"/>
    <w:semiHidden/>
    <w:rsid w:val="003E5482"/>
    <w:rPr>
      <w:rFonts w:cstheme="majorBidi"/>
      <w:color w:val="595959" w:themeColor="text1" w:themeTint="A6"/>
    </w:rPr>
  </w:style>
  <w:style w:type="character" w:customStyle="1" w:styleId="90">
    <w:name w:val="标题 9 字符"/>
    <w:basedOn w:val="a0"/>
    <w:link w:val="9"/>
    <w:uiPriority w:val="9"/>
    <w:semiHidden/>
    <w:rsid w:val="003E5482"/>
    <w:rPr>
      <w:rFonts w:eastAsiaTheme="majorEastAsia" w:cstheme="majorBidi"/>
      <w:color w:val="595959" w:themeColor="text1" w:themeTint="A6"/>
    </w:rPr>
  </w:style>
  <w:style w:type="paragraph" w:styleId="a3">
    <w:name w:val="Title"/>
    <w:basedOn w:val="a"/>
    <w:next w:val="a"/>
    <w:link w:val="a4"/>
    <w:uiPriority w:val="10"/>
    <w:qFormat/>
    <w:rsid w:val="003E5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482"/>
    <w:pPr>
      <w:spacing w:before="160"/>
      <w:jc w:val="center"/>
    </w:pPr>
    <w:rPr>
      <w:i/>
      <w:iCs/>
      <w:color w:val="404040" w:themeColor="text1" w:themeTint="BF"/>
    </w:rPr>
  </w:style>
  <w:style w:type="character" w:customStyle="1" w:styleId="a8">
    <w:name w:val="引用 字符"/>
    <w:basedOn w:val="a0"/>
    <w:link w:val="a7"/>
    <w:uiPriority w:val="29"/>
    <w:rsid w:val="003E5482"/>
    <w:rPr>
      <w:i/>
      <w:iCs/>
      <w:color w:val="404040" w:themeColor="text1" w:themeTint="BF"/>
    </w:rPr>
  </w:style>
  <w:style w:type="paragraph" w:styleId="a9">
    <w:name w:val="List Paragraph"/>
    <w:basedOn w:val="a"/>
    <w:uiPriority w:val="34"/>
    <w:qFormat/>
    <w:rsid w:val="003E5482"/>
    <w:pPr>
      <w:ind w:left="720"/>
      <w:contextualSpacing/>
    </w:pPr>
  </w:style>
  <w:style w:type="character" w:styleId="aa">
    <w:name w:val="Intense Emphasis"/>
    <w:basedOn w:val="a0"/>
    <w:uiPriority w:val="21"/>
    <w:qFormat/>
    <w:rsid w:val="003E5482"/>
    <w:rPr>
      <w:i/>
      <w:iCs/>
      <w:color w:val="2F5496" w:themeColor="accent1" w:themeShade="BF"/>
    </w:rPr>
  </w:style>
  <w:style w:type="paragraph" w:styleId="ab">
    <w:name w:val="Intense Quote"/>
    <w:basedOn w:val="a"/>
    <w:next w:val="a"/>
    <w:link w:val="ac"/>
    <w:uiPriority w:val="30"/>
    <w:qFormat/>
    <w:rsid w:val="003E5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482"/>
    <w:rPr>
      <w:i/>
      <w:iCs/>
      <w:color w:val="2F5496" w:themeColor="accent1" w:themeShade="BF"/>
    </w:rPr>
  </w:style>
  <w:style w:type="character" w:styleId="ad">
    <w:name w:val="Intense Reference"/>
    <w:basedOn w:val="a0"/>
    <w:uiPriority w:val="32"/>
    <w:qFormat/>
    <w:rsid w:val="003E5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