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2BF8" w14:textId="77777777" w:rsidR="00F6190A" w:rsidRDefault="00F6190A">
      <w:pPr>
        <w:rPr>
          <w:rFonts w:hint="eastAsia"/>
        </w:rPr>
      </w:pPr>
      <w:r>
        <w:rPr>
          <w:rFonts w:hint="eastAsia"/>
        </w:rPr>
        <w:t>香炉的拼音是什么</w:t>
      </w:r>
    </w:p>
    <w:p w14:paraId="4FCBED62" w14:textId="77777777" w:rsidR="00F6190A" w:rsidRDefault="00F6190A">
      <w:pPr>
        <w:rPr>
          <w:rFonts w:hint="eastAsia"/>
        </w:rPr>
      </w:pPr>
      <w:r>
        <w:rPr>
          <w:rFonts w:hint="eastAsia"/>
        </w:rPr>
        <w:t>香炉的拼音是“xiāng lú”。作为中华文化中一种具有深厚历史和文化内涵的传统工艺品，香炉不仅是一种焚香器具，更是艺术与实用相结合的精美作品。从古代到现代，它承载了人们对于美好生活的向往以及对精神世界的追求。</w:t>
      </w:r>
    </w:p>
    <w:p w14:paraId="11EDF1D0" w14:textId="77777777" w:rsidR="00F6190A" w:rsidRDefault="00F6190A">
      <w:pPr>
        <w:rPr>
          <w:rFonts w:hint="eastAsia"/>
        </w:rPr>
      </w:pPr>
    </w:p>
    <w:p w14:paraId="0A75D1B5" w14:textId="77777777" w:rsidR="00F6190A" w:rsidRDefault="00F6190A">
      <w:pPr>
        <w:rPr>
          <w:rFonts w:hint="eastAsia"/>
        </w:rPr>
      </w:pPr>
      <w:r>
        <w:rPr>
          <w:rFonts w:hint="eastAsia"/>
        </w:rPr>
        <w:t>香炉的历史渊源</w:t>
      </w:r>
    </w:p>
    <w:p w14:paraId="0F09EE52" w14:textId="77777777" w:rsidR="00F6190A" w:rsidRDefault="00F6190A">
      <w:pPr>
        <w:rPr>
          <w:rFonts w:hint="eastAsia"/>
        </w:rPr>
      </w:pPr>
      <w:r>
        <w:rPr>
          <w:rFonts w:hint="eastAsia"/>
        </w:rPr>
        <w:t>中国使用香炉的历史可以追溯到很久以前。早在商周时期，青铜器中就有类似香炉的祭祀用品。随着时间的发展，香炉的形式逐渐丰富多样，到了汉代，香炉已经成为了日常生活中不可或缺的一部分。唐宋以后，随着佛教、道教在中国的广泛传播，香炉更是成为寺庙、道观及家庭祭祖等场合的重要礼器。明清两代，香炉制作工艺达到了极高的水平，出现了许多精美的瓷器、铜器香炉。</w:t>
      </w:r>
    </w:p>
    <w:p w14:paraId="5DA83B78" w14:textId="77777777" w:rsidR="00F6190A" w:rsidRDefault="00F6190A">
      <w:pPr>
        <w:rPr>
          <w:rFonts w:hint="eastAsia"/>
        </w:rPr>
      </w:pPr>
    </w:p>
    <w:p w14:paraId="4F751FC4" w14:textId="77777777" w:rsidR="00F6190A" w:rsidRDefault="00F6190A">
      <w:pPr>
        <w:rPr>
          <w:rFonts w:hint="eastAsia"/>
        </w:rPr>
      </w:pPr>
      <w:r>
        <w:rPr>
          <w:rFonts w:hint="eastAsia"/>
        </w:rPr>
        <w:t>香炉的文化象征</w:t>
      </w:r>
    </w:p>
    <w:p w14:paraId="3AFB34ED" w14:textId="77777777" w:rsidR="00F6190A" w:rsidRDefault="00F6190A">
      <w:pPr>
        <w:rPr>
          <w:rFonts w:hint="eastAsia"/>
        </w:rPr>
      </w:pPr>
      <w:r>
        <w:rPr>
          <w:rFonts w:hint="eastAsia"/>
        </w:rPr>
        <w:t>在传统文化里，香炉不仅仅是一个容器，它还蕴含着丰富的文化寓意。古人认为燃香能够沟通天地人神，而香炉则是这种交流的媒介。因此，在很多重要的仪式上，如婚丧嫁娶、节日庆典、文人雅集等场合，都会放置香炉来表达敬意或祈福。香炉也是文人墨客案头清玩之一，象征着高雅的生活品味和对宁静致远的精神境界的追求。</w:t>
      </w:r>
    </w:p>
    <w:p w14:paraId="38B4F6EE" w14:textId="77777777" w:rsidR="00F6190A" w:rsidRDefault="00F6190A">
      <w:pPr>
        <w:rPr>
          <w:rFonts w:hint="eastAsia"/>
        </w:rPr>
      </w:pPr>
    </w:p>
    <w:p w14:paraId="59FAAA85" w14:textId="77777777" w:rsidR="00F6190A" w:rsidRDefault="00F6190A">
      <w:pPr>
        <w:rPr>
          <w:rFonts w:hint="eastAsia"/>
        </w:rPr>
      </w:pPr>
      <w:r>
        <w:rPr>
          <w:rFonts w:hint="eastAsia"/>
        </w:rPr>
        <w:t>香炉的种类繁多</w:t>
      </w:r>
    </w:p>
    <w:p w14:paraId="1283644D" w14:textId="77777777" w:rsidR="00F6190A" w:rsidRDefault="00F6190A">
      <w:pPr>
        <w:rPr>
          <w:rFonts w:hint="eastAsia"/>
        </w:rPr>
      </w:pPr>
      <w:r>
        <w:rPr>
          <w:rFonts w:hint="eastAsia"/>
        </w:rPr>
        <w:t>根据材质的不同，香炉可分为金属香炉（如铜、铁）、陶瓷香炉（如瓷、陶）、石质香炉等多种类型；按形状分，则有圆形、方形、鼎式、兽形等各种款式。每种类型的香炉都有其独特的魅力和特点，反映了不同时期的艺术风格和技术水平。例如，宋代流行的官窑瓷器香炉以其精致细腻著称；明代宣德年间制造的铜香炉则以厚重典雅闻名。</w:t>
      </w:r>
    </w:p>
    <w:p w14:paraId="30820B43" w14:textId="77777777" w:rsidR="00F6190A" w:rsidRDefault="00F6190A">
      <w:pPr>
        <w:rPr>
          <w:rFonts w:hint="eastAsia"/>
        </w:rPr>
      </w:pPr>
    </w:p>
    <w:p w14:paraId="2531307D" w14:textId="77777777" w:rsidR="00F6190A" w:rsidRDefault="00F6190A">
      <w:pPr>
        <w:rPr>
          <w:rFonts w:hint="eastAsia"/>
        </w:rPr>
      </w:pPr>
      <w:r>
        <w:rPr>
          <w:rFonts w:hint="eastAsia"/>
        </w:rPr>
        <w:t>香炉的现代意义</w:t>
      </w:r>
    </w:p>
    <w:p w14:paraId="23F71866" w14:textId="77777777" w:rsidR="00F6190A" w:rsidRDefault="00F6190A">
      <w:pPr>
        <w:rPr>
          <w:rFonts w:hint="eastAsia"/>
        </w:rPr>
      </w:pPr>
      <w:r>
        <w:rPr>
          <w:rFonts w:hint="eastAsia"/>
        </w:rPr>
        <w:t>进入现代社会后，虽然生活方式发生了巨大变化，但香炉依然保留着重要的地位。一方面，它是连接古今文化的桥梁，让人们在快节奏生活中找到一片宁静之地；另一方面，香炉也成为了收藏爱好者追捧的对象。无论是传统手工制作还是现代工业生产的香炉，都深受人们的喜爱，它们不仅是家居装饰的好选择，更承载着人们对美好生活和传统文化传承的美好愿景。</w:t>
      </w:r>
    </w:p>
    <w:p w14:paraId="307B73E7" w14:textId="77777777" w:rsidR="00F6190A" w:rsidRDefault="00F6190A">
      <w:pPr>
        <w:rPr>
          <w:rFonts w:hint="eastAsia"/>
        </w:rPr>
      </w:pPr>
    </w:p>
    <w:p w14:paraId="0793396A" w14:textId="77777777" w:rsidR="00F6190A" w:rsidRDefault="00F61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80C28" w14:textId="0B1A35EB" w:rsidR="00ED70C1" w:rsidRDefault="00ED70C1"/>
    <w:sectPr w:rsidR="00ED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C1"/>
    <w:rsid w:val="002D0BB4"/>
    <w:rsid w:val="00ED70C1"/>
    <w:rsid w:val="00F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3AAA1-4D60-40A1-97C1-3ACA2500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