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D123" w14:textId="77777777" w:rsidR="00564D03" w:rsidRDefault="00564D03">
      <w:pPr>
        <w:rPr>
          <w:rFonts w:hint="eastAsia"/>
        </w:rPr>
      </w:pPr>
      <w:r>
        <w:rPr>
          <w:rFonts w:hint="eastAsia"/>
        </w:rPr>
        <w:t>香港的拼音姓名查询</w:t>
      </w:r>
    </w:p>
    <w:p w14:paraId="34007714" w14:textId="77777777" w:rsidR="00564D03" w:rsidRDefault="00564D03">
      <w:pPr>
        <w:rPr>
          <w:rFonts w:hint="eastAsia"/>
        </w:rPr>
      </w:pPr>
      <w:r>
        <w:rPr>
          <w:rFonts w:hint="eastAsia"/>
        </w:rPr>
        <w:t>在香港，由于历史背景和文化多样性的影响，人们的姓名呈现出独特的特色。香港的居民在日常生活中使用粤语作为主要交流语言，同时英语也是官方语言之一，因此在正式文件和国际交流中，中文名字往往需要转换为拼音形式。这种转换不仅仅是简单的音译过程，它涉及到文化认同、法律规范以及社会交往等多个层面。</w:t>
      </w:r>
    </w:p>
    <w:p w14:paraId="3E162EEE" w14:textId="77777777" w:rsidR="00564D03" w:rsidRDefault="00564D03">
      <w:pPr>
        <w:rPr>
          <w:rFonts w:hint="eastAsia"/>
        </w:rPr>
      </w:pPr>
    </w:p>
    <w:p w14:paraId="219C230B" w14:textId="77777777" w:rsidR="00564D03" w:rsidRDefault="00564D03">
      <w:pPr>
        <w:rPr>
          <w:rFonts w:hint="eastAsia"/>
        </w:rPr>
      </w:pPr>
      <w:r>
        <w:rPr>
          <w:rFonts w:hint="eastAsia"/>
        </w:rPr>
        <w:t>拼音姓名的重要性</w:t>
      </w:r>
    </w:p>
    <w:p w14:paraId="6820DEF7" w14:textId="77777777" w:rsidR="00564D03" w:rsidRDefault="00564D03">
      <w:pPr>
        <w:rPr>
          <w:rFonts w:hint="eastAsia"/>
        </w:rPr>
      </w:pPr>
      <w:r>
        <w:rPr>
          <w:rFonts w:hint="eastAsia"/>
        </w:rPr>
        <w:t>随着全球化进程的加快，越来越多的香港人参与国际活动，这使得拼音姓名的准确性和一致性变得尤为重要。例如，在护照申请、学术交流或商业合作等场合，一个标准的拼音姓名不仅有助于个人身份的识别，也能促进跨文化交流的顺利进行。对于那些希望进一步了解中国文化的人来说，通过拼音姓名了解背后的文化含义也是一种重要的学习途径。</w:t>
      </w:r>
    </w:p>
    <w:p w14:paraId="1045AA37" w14:textId="77777777" w:rsidR="00564D03" w:rsidRDefault="00564D03">
      <w:pPr>
        <w:rPr>
          <w:rFonts w:hint="eastAsia"/>
        </w:rPr>
      </w:pPr>
    </w:p>
    <w:p w14:paraId="1A1BB103" w14:textId="77777777" w:rsidR="00564D03" w:rsidRDefault="00564D03">
      <w:pPr>
        <w:rPr>
          <w:rFonts w:hint="eastAsia"/>
        </w:rPr>
      </w:pPr>
      <w:r>
        <w:rPr>
          <w:rFonts w:hint="eastAsia"/>
        </w:rPr>
        <w:t>拼音姓名转换的原则与挑战</w:t>
      </w:r>
    </w:p>
    <w:p w14:paraId="66314E3B" w14:textId="77777777" w:rsidR="00564D03" w:rsidRDefault="00564D03">
      <w:pPr>
        <w:rPr>
          <w:rFonts w:hint="eastAsia"/>
        </w:rPr>
      </w:pPr>
      <w:r>
        <w:rPr>
          <w:rFonts w:hint="eastAsia"/>
        </w:rPr>
        <w:t>将中文姓名转化为拼音时，并非仅仅是根据发音简单拼写即可。要考虑到普通话（国语）和粤语发音的区别，因为这两种方言在某些字的发音上可能存在显著差异。不同地区的习惯用法也会影响最终的拼音形式。比如，“王”姓在普通话中的拼音是“Wang”，而在一些地方可能会写作“Ong”。这些差异增加了拼音姓名转换的复杂性。</w:t>
      </w:r>
    </w:p>
    <w:p w14:paraId="0073AFA1" w14:textId="77777777" w:rsidR="00564D03" w:rsidRDefault="00564D03">
      <w:pPr>
        <w:rPr>
          <w:rFonts w:hint="eastAsia"/>
        </w:rPr>
      </w:pPr>
    </w:p>
    <w:p w14:paraId="44927065" w14:textId="77777777" w:rsidR="00564D03" w:rsidRDefault="00564D03">
      <w:pPr>
        <w:rPr>
          <w:rFonts w:hint="eastAsia"/>
        </w:rPr>
      </w:pPr>
      <w:r>
        <w:rPr>
          <w:rFonts w:hint="eastAsia"/>
        </w:rPr>
        <w:t>实用工具与资源推荐</w:t>
      </w:r>
    </w:p>
    <w:p w14:paraId="21A887A6" w14:textId="77777777" w:rsidR="00564D03" w:rsidRDefault="00564D03">
      <w:pPr>
        <w:rPr>
          <w:rFonts w:hint="eastAsia"/>
        </w:rPr>
      </w:pPr>
      <w:r>
        <w:rPr>
          <w:rFonts w:hint="eastAsia"/>
        </w:rPr>
        <w:t>为了帮助人们更准确地完成拼音姓名的转换，市面上出现了许多相关的工具和服务。在线拼音转换器就是一个很好的例子，用户只需输入中文姓名，系统就能自动生成对应的拼音版本。还有专门介绍汉语拼音规则的书籍和网站，它们详细解释了拼音系统的构成及其应用，为用户提供深入的学习材料。通过利用这些资源，可以大大提升拼音姓名转换的准确性。</w:t>
      </w:r>
    </w:p>
    <w:p w14:paraId="1EC28345" w14:textId="77777777" w:rsidR="00564D03" w:rsidRDefault="00564D03">
      <w:pPr>
        <w:rPr>
          <w:rFonts w:hint="eastAsia"/>
        </w:rPr>
      </w:pPr>
    </w:p>
    <w:p w14:paraId="5D3839FC" w14:textId="77777777" w:rsidR="00564D03" w:rsidRDefault="00564D03">
      <w:pPr>
        <w:rPr>
          <w:rFonts w:hint="eastAsia"/>
        </w:rPr>
      </w:pPr>
      <w:r>
        <w:rPr>
          <w:rFonts w:hint="eastAsia"/>
        </w:rPr>
        <w:t>最后的总结</w:t>
      </w:r>
    </w:p>
    <w:p w14:paraId="5524D960" w14:textId="77777777" w:rsidR="00564D03" w:rsidRDefault="00564D03">
      <w:pPr>
        <w:rPr>
          <w:rFonts w:hint="eastAsia"/>
        </w:rPr>
      </w:pPr>
      <w:r>
        <w:rPr>
          <w:rFonts w:hint="eastAsia"/>
        </w:rPr>
        <w:t>香港的拼音姓名查询不仅是语言学习的一个方面，更是连接东西方文化的一座桥梁。正确理解和运用拼音姓名，不仅能增强个人的文化自信，也有助于增进国际间的相互理解和尊重。无论是在日常生活还是专业领域，掌握这一技能都有着不可忽视的价值。</w:t>
      </w:r>
    </w:p>
    <w:p w14:paraId="76FE09C9" w14:textId="77777777" w:rsidR="00564D03" w:rsidRDefault="00564D03">
      <w:pPr>
        <w:rPr>
          <w:rFonts w:hint="eastAsia"/>
        </w:rPr>
      </w:pPr>
    </w:p>
    <w:p w14:paraId="0D46777F" w14:textId="77777777" w:rsidR="00564D03" w:rsidRDefault="00564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FD123" w14:textId="0ACA485B" w:rsidR="00F72E6F" w:rsidRDefault="00F72E6F"/>
    <w:sectPr w:rsidR="00F72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6F"/>
    <w:rsid w:val="002D0BB4"/>
    <w:rsid w:val="00564D03"/>
    <w:rsid w:val="00F7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C292F-DD63-4078-856B-A79FD64A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