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4B18" w14:textId="77777777" w:rsidR="00200C6E" w:rsidRDefault="00200C6E">
      <w:pPr>
        <w:rPr>
          <w:rFonts w:hint="eastAsia"/>
        </w:rPr>
      </w:pPr>
      <w:r>
        <w:rPr>
          <w:rFonts w:hint="eastAsia"/>
        </w:rPr>
        <w:t>香樟的拼音怎么写</w:t>
      </w:r>
    </w:p>
    <w:p w14:paraId="75D48246" w14:textId="77777777" w:rsidR="00200C6E" w:rsidRDefault="00200C6E">
      <w:pPr>
        <w:rPr>
          <w:rFonts w:hint="eastAsia"/>
        </w:rPr>
      </w:pPr>
      <w:r>
        <w:rPr>
          <w:rFonts w:hint="eastAsia"/>
        </w:rPr>
        <w:t>香樟，作为中国南方常见的绿化树种之一，不仅因其四季常青而被广泛种植，更因为其木材有香气、耐腐等特点而备受喜爱。“香樟”的拼音究竟是如何书写的呢？答案是“xiāng zhāng”。其中，“香”读作“xiāng”，第一声；“樟”读作“zhāng”，也是第一声。在汉语拼音体系中，这两个字的组合准确地表达了香樟这一美丽树木的名字。</w:t>
      </w:r>
    </w:p>
    <w:p w14:paraId="519A3B6E" w14:textId="77777777" w:rsidR="00200C6E" w:rsidRDefault="00200C6E">
      <w:pPr>
        <w:rPr>
          <w:rFonts w:hint="eastAsia"/>
        </w:rPr>
      </w:pPr>
    </w:p>
    <w:p w14:paraId="45942D13" w14:textId="77777777" w:rsidR="00200C6E" w:rsidRDefault="00200C6E">
      <w:pPr>
        <w:rPr>
          <w:rFonts w:hint="eastAsia"/>
        </w:rPr>
      </w:pPr>
      <w:r>
        <w:rPr>
          <w:rFonts w:hint="eastAsia"/>
        </w:rPr>
        <w:t>香樟的基本信息</w:t>
      </w:r>
    </w:p>
    <w:p w14:paraId="3CF881C5" w14:textId="77777777" w:rsidR="00200C6E" w:rsidRDefault="00200C6E">
      <w:pPr>
        <w:rPr>
          <w:rFonts w:hint="eastAsia"/>
        </w:rPr>
      </w:pPr>
      <w:r>
        <w:rPr>
          <w:rFonts w:hint="eastAsia"/>
        </w:rPr>
        <w:t>香樟，学名Cinnamomum camphora，属于樟科樟属的常绿大乔木，原产于东亚地区，尤其是中国的南部和东南部。它的树皮灰褐色，叶子为革质，卵圆形或椭圆形，新叶常常呈现出亮丽的红色或黄色，给人们带来视觉上的享受。香樟还具有较强的适应性和抗逆性，能够在不同的土壤类型中生长，因此成为了许多城市和乡村绿化项目中的首选树种。</w:t>
      </w:r>
    </w:p>
    <w:p w14:paraId="5776E4A7" w14:textId="77777777" w:rsidR="00200C6E" w:rsidRDefault="00200C6E">
      <w:pPr>
        <w:rPr>
          <w:rFonts w:hint="eastAsia"/>
        </w:rPr>
      </w:pPr>
    </w:p>
    <w:p w14:paraId="2764FEAA" w14:textId="77777777" w:rsidR="00200C6E" w:rsidRDefault="00200C6E">
      <w:pPr>
        <w:rPr>
          <w:rFonts w:hint="eastAsia"/>
        </w:rPr>
      </w:pPr>
      <w:r>
        <w:rPr>
          <w:rFonts w:hint="eastAsia"/>
        </w:rPr>
        <w:t>香樟的文化意义</w:t>
      </w:r>
    </w:p>
    <w:p w14:paraId="6FEC99DB" w14:textId="77777777" w:rsidR="00200C6E" w:rsidRDefault="00200C6E">
      <w:pPr>
        <w:rPr>
          <w:rFonts w:hint="eastAsia"/>
        </w:rPr>
      </w:pPr>
      <w:r>
        <w:rPr>
          <w:rFonts w:hint="eastAsia"/>
        </w:rPr>
        <w:t>在中国文化中，香樟不仅仅是一种观赏植物，它还承载着深厚的文化内涵。自古以来，香樟就被视为吉祥、长寿的象征。在一些地方，人们还会将香樟树栽植于庭院之中，认为这样可以辟邪驱灾，保佑家庭平安。由于香樟木材中含有丰富的芳香油，这种木材也常用于制作家具、雕刻工艺品等，这些制品不仅美观耐用，还能散发出淡淡的清香，令人感到心旷神怡。</w:t>
      </w:r>
    </w:p>
    <w:p w14:paraId="7C041ECA" w14:textId="77777777" w:rsidR="00200C6E" w:rsidRDefault="00200C6E">
      <w:pPr>
        <w:rPr>
          <w:rFonts w:hint="eastAsia"/>
        </w:rPr>
      </w:pPr>
    </w:p>
    <w:p w14:paraId="335AF5B8" w14:textId="77777777" w:rsidR="00200C6E" w:rsidRDefault="00200C6E">
      <w:pPr>
        <w:rPr>
          <w:rFonts w:hint="eastAsia"/>
        </w:rPr>
      </w:pPr>
      <w:r>
        <w:rPr>
          <w:rFonts w:hint="eastAsia"/>
        </w:rPr>
        <w:t>香樟的经济价值</w:t>
      </w:r>
    </w:p>
    <w:p w14:paraId="39C86B2D" w14:textId="77777777" w:rsidR="00200C6E" w:rsidRDefault="00200C6E">
      <w:pPr>
        <w:rPr>
          <w:rFonts w:hint="eastAsia"/>
        </w:rPr>
      </w:pPr>
      <w:r>
        <w:rPr>
          <w:rFonts w:hint="eastAsia"/>
        </w:rPr>
        <w:t>除了文化和美学价值外，香樟还拥有重要的经济价值。香樟油是从香樟树干、枝叶中提取的一种天然精油，具有多种用途，如医药、化妆品、食品添加剂等领域都有广泛应用。由于香樟树形优美，枝叶茂盛，它也被大量应用于园林景观设计中，无论是作为行道树还是公园里的点缀，都能发挥出极佳的效果。香樟木材质地坚硬，纹理美观，是制造高档家具和建筑装饰材料的理想选择。</w:t>
      </w:r>
    </w:p>
    <w:p w14:paraId="0037CAFD" w14:textId="77777777" w:rsidR="00200C6E" w:rsidRDefault="00200C6E">
      <w:pPr>
        <w:rPr>
          <w:rFonts w:hint="eastAsia"/>
        </w:rPr>
      </w:pPr>
    </w:p>
    <w:p w14:paraId="1340592F" w14:textId="77777777" w:rsidR="00200C6E" w:rsidRDefault="00200C6E">
      <w:pPr>
        <w:rPr>
          <w:rFonts w:hint="eastAsia"/>
        </w:rPr>
      </w:pPr>
      <w:r>
        <w:rPr>
          <w:rFonts w:hint="eastAsia"/>
        </w:rPr>
        <w:t>最后的总结</w:t>
      </w:r>
    </w:p>
    <w:p w14:paraId="71BF0B3B" w14:textId="77777777" w:rsidR="00200C6E" w:rsidRDefault="00200C6E">
      <w:pPr>
        <w:rPr>
          <w:rFonts w:hint="eastAsia"/>
        </w:rPr>
      </w:pPr>
      <w:r>
        <w:rPr>
          <w:rFonts w:hint="eastAsia"/>
        </w:rPr>
        <w:t>通过以上介绍，我们对香樟有了更加全面的认识。从拼音“xiāng zhāng”到其生物学特性，再到文化寓意及经济价值，香樟无疑是中国乃至世界植物界的一颗璀璨明珠。无论是在日常生活中，还是在专业领域里，了解并欣赏香樟的独特魅力都是非常有益的。希望未来能有更多的人关注和保护这一珍贵的自然资源，让香樟的美好得以延续。</w:t>
      </w:r>
    </w:p>
    <w:p w14:paraId="3F311C22" w14:textId="77777777" w:rsidR="00200C6E" w:rsidRDefault="00200C6E">
      <w:pPr>
        <w:rPr>
          <w:rFonts w:hint="eastAsia"/>
        </w:rPr>
      </w:pPr>
    </w:p>
    <w:p w14:paraId="5B72C9FC" w14:textId="77777777" w:rsidR="00200C6E" w:rsidRDefault="00200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E0FF" w14:textId="77777777" w:rsidR="00200C6E" w:rsidRDefault="00200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3F21" w14:textId="5DBBA2C2" w:rsidR="002145B9" w:rsidRDefault="002145B9"/>
    <w:sectPr w:rsidR="0021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B9"/>
    <w:rsid w:val="00200C6E"/>
    <w:rsid w:val="002145B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9C4B-BB9E-4A1F-AA9B-B3E0EDC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