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6C795" w14:textId="77777777" w:rsidR="00093E96" w:rsidRDefault="00093E96">
      <w:pPr>
        <w:rPr>
          <w:rFonts w:hint="eastAsia"/>
        </w:rPr>
      </w:pPr>
      <w:r>
        <w:rPr>
          <w:rFonts w:hint="eastAsia"/>
        </w:rPr>
        <w:t>馅的拼音和组词组</w:t>
      </w:r>
    </w:p>
    <w:p w14:paraId="7375B808" w14:textId="77777777" w:rsidR="00093E96" w:rsidRDefault="00093E96">
      <w:pPr>
        <w:rPr>
          <w:rFonts w:hint="eastAsia"/>
        </w:rPr>
      </w:pPr>
      <w:r>
        <w:rPr>
          <w:rFonts w:hint="eastAsia"/>
        </w:rPr>
        <w:t>在汉语中，“馅”字的拼音为“xiàn”，它是一个多义词，但最广为人知的意义是指包裹在包子、饺子等面食内部的食材混合物。这个小小的汉字背后，蕴含着丰富的文化内涵和历史传承。</w:t>
      </w:r>
    </w:p>
    <w:p w14:paraId="606201C0" w14:textId="77777777" w:rsidR="00093E96" w:rsidRDefault="00093E96">
      <w:pPr>
        <w:rPr>
          <w:rFonts w:hint="eastAsia"/>
        </w:rPr>
      </w:pPr>
    </w:p>
    <w:p w14:paraId="715A72AF" w14:textId="77777777" w:rsidR="00093E96" w:rsidRDefault="00093E96">
      <w:pPr>
        <w:rPr>
          <w:rFonts w:hint="eastAsia"/>
        </w:rPr>
      </w:pPr>
      <w:r>
        <w:rPr>
          <w:rFonts w:hint="eastAsia"/>
        </w:rPr>
        <w:t>传统美食中的主角</w:t>
      </w:r>
    </w:p>
    <w:p w14:paraId="1C98574A" w14:textId="77777777" w:rsidR="00093E96" w:rsidRDefault="00093E96">
      <w:pPr>
        <w:rPr>
          <w:rFonts w:hint="eastAsia"/>
        </w:rPr>
      </w:pPr>
      <w:r>
        <w:rPr>
          <w:rFonts w:hint="eastAsia"/>
        </w:rPr>
        <w:t>“馅”作为中国传统美食不可或缺的一部分，扮演着举足轻重的角色。从北方的饺子到南方的汤圆，从早茶点心里的虾饺到节日必备的粽子，每一种食品都因馅料的不同而独具特色。馅料的选择往往反映了地域特色和个人喜好，比如猪肉大葱馅儿的饺子是北方家庭餐桌上的常客，而豆沙馅的月饼则深受南方人喜爱。</w:t>
      </w:r>
    </w:p>
    <w:p w14:paraId="52864A15" w14:textId="77777777" w:rsidR="00093E96" w:rsidRDefault="00093E96">
      <w:pPr>
        <w:rPr>
          <w:rFonts w:hint="eastAsia"/>
        </w:rPr>
      </w:pPr>
    </w:p>
    <w:p w14:paraId="34D554DB" w14:textId="77777777" w:rsidR="00093E96" w:rsidRDefault="00093E96">
      <w:pPr>
        <w:rPr>
          <w:rFonts w:hint="eastAsia"/>
        </w:rPr>
      </w:pPr>
      <w:r>
        <w:rPr>
          <w:rFonts w:hint="eastAsia"/>
        </w:rPr>
        <w:t>制作工艺与创意无限</w:t>
      </w:r>
    </w:p>
    <w:p w14:paraId="650BD697" w14:textId="77777777" w:rsidR="00093E96" w:rsidRDefault="00093E96">
      <w:pPr>
        <w:rPr>
          <w:rFonts w:hint="eastAsia"/>
        </w:rPr>
      </w:pPr>
      <w:r>
        <w:rPr>
          <w:rFonts w:hint="eastAsia"/>
        </w:rPr>
        <w:t>在制作方面，馅料的准备是一门精细活计。厨师们会根据不同的菜品要求，精心挑选新鲜食材，并巧妙地将它们搭配在一起。以饺子为例，经典的三鲜馅由虾仁、猪肉和韭菜组成，既保证了营养均衡又兼顾了口感层次。近年来，随着人们对于健康饮食的关注度不断提高，许多创新性的馅料也应运而生，如蔬菜水果馅、低脂肉类馅等，满足了不同消费群体的需求。</w:t>
      </w:r>
    </w:p>
    <w:p w14:paraId="7DD39842" w14:textId="77777777" w:rsidR="00093E96" w:rsidRDefault="00093E96">
      <w:pPr>
        <w:rPr>
          <w:rFonts w:hint="eastAsia"/>
        </w:rPr>
      </w:pPr>
    </w:p>
    <w:p w14:paraId="3F49C87B" w14:textId="77777777" w:rsidR="00093E96" w:rsidRDefault="00093E96">
      <w:pPr>
        <w:rPr>
          <w:rFonts w:hint="eastAsia"/>
        </w:rPr>
      </w:pPr>
      <w:r>
        <w:rPr>
          <w:rFonts w:hint="eastAsia"/>
        </w:rPr>
        <w:t>文化符号：团圆与祝福</w:t>
      </w:r>
    </w:p>
    <w:p w14:paraId="77ABCBF8" w14:textId="77777777" w:rsidR="00093E96" w:rsidRDefault="00093E96">
      <w:pPr>
        <w:rPr>
          <w:rFonts w:hint="eastAsia"/>
        </w:rPr>
      </w:pPr>
      <w:r>
        <w:rPr>
          <w:rFonts w:hint="eastAsia"/>
        </w:rPr>
        <w:t>在中国文化里，“馅”不仅仅是一种食物成分，更象征着团圆与祝福。每逢佳节，家人围坐在一起包饺子或做汤圆时，不仅是在准备一顿美餐，也是在传递对彼此的美好祝愿。尤其是春节期间，全家人共同参与包制带硬币或其他小物件的幸运饺子活动，寓意着新的一年好运连连。</w:t>
      </w:r>
    </w:p>
    <w:p w14:paraId="2B357E0D" w14:textId="77777777" w:rsidR="00093E96" w:rsidRDefault="00093E96">
      <w:pPr>
        <w:rPr>
          <w:rFonts w:hint="eastAsia"/>
        </w:rPr>
      </w:pPr>
    </w:p>
    <w:p w14:paraId="0DC51C04" w14:textId="77777777" w:rsidR="00093E96" w:rsidRDefault="00093E96">
      <w:pPr>
        <w:rPr>
          <w:rFonts w:hint="eastAsia"/>
        </w:rPr>
      </w:pPr>
      <w:r>
        <w:rPr>
          <w:rFonts w:hint="eastAsia"/>
        </w:rPr>
        <w:t>全球化趋势下的新发展</w:t>
      </w:r>
    </w:p>
    <w:p w14:paraId="219C758F" w14:textId="77777777" w:rsidR="00093E96" w:rsidRDefault="00093E96">
      <w:pPr>
        <w:rPr>
          <w:rFonts w:hint="eastAsia"/>
        </w:rPr>
      </w:pPr>
      <w:r>
        <w:rPr>
          <w:rFonts w:hint="eastAsia"/>
        </w:rPr>
        <w:t>随着中国经济的发展以及对外交流日益频繁，“馅”这一概念及其代表的传统美食也开始走向世界舞台。在国外的中餐馆里，饺子、春卷等带有特色馅料的食物受到了越来越多外国友人的青睐。一些国际品牌也开始借鉴中国元素，在产品设计上融入“馅”的概念，推出符合当地口味的新品，促进了中外文化的交流与融合。</w:t>
      </w:r>
    </w:p>
    <w:p w14:paraId="399C1605" w14:textId="77777777" w:rsidR="00093E96" w:rsidRDefault="00093E96">
      <w:pPr>
        <w:rPr>
          <w:rFonts w:hint="eastAsia"/>
        </w:rPr>
      </w:pPr>
    </w:p>
    <w:p w14:paraId="5389D15E" w14:textId="77777777" w:rsidR="00093E96" w:rsidRDefault="00093E96">
      <w:pPr>
        <w:rPr>
          <w:rFonts w:hint="eastAsia"/>
        </w:rPr>
      </w:pPr>
      <w:r>
        <w:rPr>
          <w:rFonts w:hint="eastAsia"/>
        </w:rPr>
        <w:t>最后的总结</w:t>
      </w:r>
    </w:p>
    <w:p w14:paraId="24EFC254" w14:textId="77777777" w:rsidR="00093E96" w:rsidRDefault="00093E96">
      <w:pPr>
        <w:rPr>
          <w:rFonts w:hint="eastAsia"/>
        </w:rPr>
      </w:pPr>
      <w:r>
        <w:rPr>
          <w:rFonts w:hint="eastAsia"/>
        </w:rPr>
        <w:t>“馅”虽小却意蕴深远，它承载着中华儿女对美好生活的向往，见证了时代变迁下饮食文化的创新发展。无论是家庭聚会还是正式宴请，“馅”总是能以其独特魅力打动人心，成为连接人与人之间情感纽带的重要载体之一。</w:t>
      </w:r>
    </w:p>
    <w:p w14:paraId="7A09FB62" w14:textId="77777777" w:rsidR="00093E96" w:rsidRDefault="00093E96">
      <w:pPr>
        <w:rPr>
          <w:rFonts w:hint="eastAsia"/>
        </w:rPr>
      </w:pPr>
    </w:p>
    <w:p w14:paraId="0484A028" w14:textId="77777777" w:rsidR="00093E96" w:rsidRDefault="00093E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F221D7" w14:textId="6BFDD942" w:rsidR="00AA47AD" w:rsidRDefault="00AA47AD"/>
    <w:sectPr w:rsidR="00AA47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7AD"/>
    <w:rsid w:val="00093E96"/>
    <w:rsid w:val="002D0BB4"/>
    <w:rsid w:val="00AA4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ADB22E-B4BB-4DEC-AF17-DC8DCD643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47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47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47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47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47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47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47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47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47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47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47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47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47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47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47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47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47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47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47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47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47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47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47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47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47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47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47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47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47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2025-02-15T12:15:00Z</dcterms:created>
  <dcterms:modified xsi:type="dcterms:W3CDTF">2025-02-15T12:15:00Z</dcterms:modified>
</cp:coreProperties>
</file>