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D1502" w14:textId="77777777" w:rsidR="00E866CA" w:rsidRDefault="00E866CA">
      <w:pPr>
        <w:rPr>
          <w:rFonts w:hint="eastAsia"/>
        </w:rPr>
      </w:pPr>
      <w:r>
        <w:rPr>
          <w:rFonts w:hint="eastAsia"/>
        </w:rPr>
        <w:t>xiàn ér</w:t>
      </w:r>
    </w:p>
    <w:p w14:paraId="76F5A3CD" w14:textId="77777777" w:rsidR="00E866CA" w:rsidRDefault="00E866CA">
      <w:pPr>
        <w:rPr>
          <w:rFonts w:hint="eastAsia"/>
        </w:rPr>
      </w:pPr>
      <w:r>
        <w:rPr>
          <w:rFonts w:hint="eastAsia"/>
        </w:rPr>
        <w:t>在中国的传统美食中，馅儿扮演着极为重要的角色。从北方的饺子到南方的汤圆，从早茶点心到节日特供，几乎每个地方都有它独特的身影。馅儿不仅仅是一种食物成分，更承载着丰富的文化内涵和情感记忆。</w:t>
      </w:r>
    </w:p>
    <w:p w14:paraId="51288430" w14:textId="77777777" w:rsidR="00E866CA" w:rsidRDefault="00E866CA">
      <w:pPr>
        <w:rPr>
          <w:rFonts w:hint="eastAsia"/>
        </w:rPr>
      </w:pPr>
    </w:p>
    <w:p w14:paraId="0CA091CD" w14:textId="77777777" w:rsidR="00E866CA" w:rsidRDefault="00E866CA">
      <w:pPr>
        <w:rPr>
          <w:rFonts w:hint="eastAsia"/>
        </w:rPr>
      </w:pPr>
      <w:r>
        <w:rPr>
          <w:rFonts w:hint="eastAsia"/>
        </w:rPr>
        <w:t>传统与创新</w:t>
      </w:r>
    </w:p>
    <w:p w14:paraId="59E8D3FE" w14:textId="77777777" w:rsidR="00E866CA" w:rsidRDefault="00E866CA">
      <w:pPr>
        <w:rPr>
          <w:rFonts w:hint="eastAsia"/>
        </w:rPr>
      </w:pPr>
      <w:r>
        <w:rPr>
          <w:rFonts w:hint="eastAsia"/>
        </w:rPr>
        <w:t>传统的馅儿制作工艺有着严格的选材标准和精细的加工步骤。例如，在制作猪肉大葱馅时，厨师会精心挑选肥瘦适中的猪肉，搭配新鲜的大葱，通过巧妙的比例调配出既不油腻又不失鲜香的味道。随着时代的发展，现代人对于健康饮食的关注度不断提高，这促使了馅儿的创新。我们可以在市场上看到诸如低脂鸡肉馅、素食馅等符合现代健康理念的新选择。</w:t>
      </w:r>
    </w:p>
    <w:p w14:paraId="7420145C" w14:textId="77777777" w:rsidR="00E866CA" w:rsidRDefault="00E866CA">
      <w:pPr>
        <w:rPr>
          <w:rFonts w:hint="eastAsia"/>
        </w:rPr>
      </w:pPr>
    </w:p>
    <w:p w14:paraId="33819DB4" w14:textId="77777777" w:rsidR="00E866CA" w:rsidRDefault="00E866CA">
      <w:pPr>
        <w:rPr>
          <w:rFonts w:hint="eastAsia"/>
        </w:rPr>
      </w:pPr>
      <w:r>
        <w:rPr>
          <w:rFonts w:hint="eastAsia"/>
        </w:rPr>
        <w:t>地域特色</w:t>
      </w:r>
    </w:p>
    <w:p w14:paraId="255EC2B0" w14:textId="77777777" w:rsidR="00E866CA" w:rsidRDefault="00E866CA">
      <w:pPr>
        <w:rPr>
          <w:rFonts w:hint="eastAsia"/>
        </w:rPr>
      </w:pPr>
      <w:r>
        <w:rPr>
          <w:rFonts w:hint="eastAsia"/>
        </w:rPr>
        <w:t>中国幅员辽阔，不同地区的馅儿风味各异。在东北，人们喜欢用酸菜和粉条作为馅料，制成的饺子具有浓郁的地方特色；而在江南地区，则偏爱甜美的豆沙或莲蓉作为馅料，这些甜馅往往出现在精致的小笼包或者月饼之中。广东的叉烧馅则以其独特的腌制方法和烧烤风味赢得了众多食客的喜爱。</w:t>
      </w:r>
    </w:p>
    <w:p w14:paraId="514ABB76" w14:textId="77777777" w:rsidR="00E866CA" w:rsidRDefault="00E866CA">
      <w:pPr>
        <w:rPr>
          <w:rFonts w:hint="eastAsia"/>
        </w:rPr>
      </w:pPr>
    </w:p>
    <w:p w14:paraId="03BABA74" w14:textId="77777777" w:rsidR="00E866CA" w:rsidRDefault="00E866CA">
      <w:pPr>
        <w:rPr>
          <w:rFonts w:hint="eastAsia"/>
        </w:rPr>
      </w:pPr>
      <w:r>
        <w:rPr>
          <w:rFonts w:hint="eastAsia"/>
        </w:rPr>
        <w:t>文化象征</w:t>
      </w:r>
    </w:p>
    <w:p w14:paraId="4D3ACCC2" w14:textId="77777777" w:rsidR="00E866CA" w:rsidRDefault="00E866CA">
      <w:pPr>
        <w:rPr>
          <w:rFonts w:hint="eastAsia"/>
        </w:rPr>
      </w:pPr>
      <w:r>
        <w:rPr>
          <w:rFonts w:hint="eastAsia"/>
        </w:rPr>
        <w:t>馅儿在中国文化里还代表着团圆和幸福。每逢春节，全家人围坐在一起包饺子，将美好的愿望包裹进每一个面皮里。这种习俗不仅加强了家庭成员间的联系，也传承了中华民族重视亲情的文化价值观。一些特定节日如端午节吃粽子、中秋节品月饼等活动，都是以包含特殊意义的馅儿来庆祝的。</w:t>
      </w:r>
    </w:p>
    <w:p w14:paraId="720ADE21" w14:textId="77777777" w:rsidR="00E866CA" w:rsidRDefault="00E866CA">
      <w:pPr>
        <w:rPr>
          <w:rFonts w:hint="eastAsia"/>
        </w:rPr>
      </w:pPr>
    </w:p>
    <w:p w14:paraId="4C132BA2" w14:textId="77777777" w:rsidR="00E866CA" w:rsidRDefault="00E866CA">
      <w:pPr>
        <w:rPr>
          <w:rFonts w:hint="eastAsia"/>
        </w:rPr>
      </w:pPr>
      <w:r>
        <w:rPr>
          <w:rFonts w:hint="eastAsia"/>
        </w:rPr>
        <w:t>技艺传承</w:t>
      </w:r>
    </w:p>
    <w:p w14:paraId="745776A1" w14:textId="77777777" w:rsidR="00E866CA" w:rsidRDefault="00E866CA">
      <w:pPr>
        <w:rPr>
          <w:rFonts w:hint="eastAsia"/>
        </w:rPr>
      </w:pPr>
      <w:r>
        <w:rPr>
          <w:rFonts w:hint="eastAsia"/>
        </w:rPr>
        <w:t>尽管现代社会工业化生产日益普及，但手工制作馅儿的艺术仍然被许多老一辈的手艺人所坚持。他们相信只有亲手调制才能保证最佳口感，并且每一道工序都蕴含着对食材最真挚的感情。为了不让这项珍贵的传统手艺失传，越来越多的年轻人开始加入到学习行列中来，共同致力于保护和发展这一文化遗产。</w:t>
      </w:r>
    </w:p>
    <w:p w14:paraId="6E0B4B2F" w14:textId="77777777" w:rsidR="00E866CA" w:rsidRDefault="00E866CA">
      <w:pPr>
        <w:rPr>
          <w:rFonts w:hint="eastAsia"/>
        </w:rPr>
      </w:pPr>
    </w:p>
    <w:p w14:paraId="18A6AC83" w14:textId="77777777" w:rsidR="00E866CA" w:rsidRDefault="00E866CA">
      <w:pPr>
        <w:rPr>
          <w:rFonts w:hint="eastAsia"/>
        </w:rPr>
      </w:pPr>
      <w:r>
        <w:rPr>
          <w:rFonts w:hint="eastAsia"/>
        </w:rPr>
        <w:t>最后的总结</w:t>
      </w:r>
    </w:p>
    <w:p w14:paraId="15C40E27" w14:textId="77777777" w:rsidR="00E866CA" w:rsidRDefault="00E866CA">
      <w:pPr>
        <w:rPr>
          <w:rFonts w:hint="eastAsia"/>
        </w:rPr>
      </w:pPr>
      <w:r>
        <w:rPr>
          <w:rFonts w:hint="eastAsia"/>
        </w:rPr>
        <w:t>从古至今，馅儿贯穿了中国人生活的方方面面，无论是日常饮食还是重大庆典，它总是不可或缺的一部分。未来，随着更多元化的需求出现，相信馅儿将会继续演变出更多新颖的形式，同时保留其深厚的文化底蕴，成为连接过去与未来的美味桥梁。</w:t>
      </w:r>
    </w:p>
    <w:p w14:paraId="798C7FD1" w14:textId="77777777" w:rsidR="00E866CA" w:rsidRDefault="00E866CA">
      <w:pPr>
        <w:rPr>
          <w:rFonts w:hint="eastAsia"/>
        </w:rPr>
      </w:pPr>
    </w:p>
    <w:p w14:paraId="769899AF" w14:textId="77777777" w:rsidR="00E866CA" w:rsidRDefault="00E866CA">
      <w:pPr>
        <w:rPr>
          <w:rFonts w:hint="eastAsia"/>
        </w:rPr>
      </w:pPr>
      <w:r>
        <w:rPr>
          <w:rFonts w:hint="eastAsia"/>
        </w:rPr>
        <w:t>本文是由懂得生活网（dongdeshenghuo.com）为大家创作</w:t>
      </w:r>
    </w:p>
    <w:p w14:paraId="5E4C8723" w14:textId="1E1068FE" w:rsidR="0028683E" w:rsidRDefault="0028683E"/>
    <w:sectPr w:rsidR="002868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83E"/>
    <w:rsid w:val="0028683E"/>
    <w:rsid w:val="002D0BB4"/>
    <w:rsid w:val="00E86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03E52-5EAE-4969-BE0D-080EF9E72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68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68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68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68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68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68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68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68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68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68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68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68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683E"/>
    <w:rPr>
      <w:rFonts w:cstheme="majorBidi"/>
      <w:color w:val="2F5496" w:themeColor="accent1" w:themeShade="BF"/>
      <w:sz w:val="28"/>
      <w:szCs w:val="28"/>
    </w:rPr>
  </w:style>
  <w:style w:type="character" w:customStyle="1" w:styleId="50">
    <w:name w:val="标题 5 字符"/>
    <w:basedOn w:val="a0"/>
    <w:link w:val="5"/>
    <w:uiPriority w:val="9"/>
    <w:semiHidden/>
    <w:rsid w:val="0028683E"/>
    <w:rPr>
      <w:rFonts w:cstheme="majorBidi"/>
      <w:color w:val="2F5496" w:themeColor="accent1" w:themeShade="BF"/>
      <w:sz w:val="24"/>
    </w:rPr>
  </w:style>
  <w:style w:type="character" w:customStyle="1" w:styleId="60">
    <w:name w:val="标题 6 字符"/>
    <w:basedOn w:val="a0"/>
    <w:link w:val="6"/>
    <w:uiPriority w:val="9"/>
    <w:semiHidden/>
    <w:rsid w:val="0028683E"/>
    <w:rPr>
      <w:rFonts w:cstheme="majorBidi"/>
      <w:b/>
      <w:bCs/>
      <w:color w:val="2F5496" w:themeColor="accent1" w:themeShade="BF"/>
    </w:rPr>
  </w:style>
  <w:style w:type="character" w:customStyle="1" w:styleId="70">
    <w:name w:val="标题 7 字符"/>
    <w:basedOn w:val="a0"/>
    <w:link w:val="7"/>
    <w:uiPriority w:val="9"/>
    <w:semiHidden/>
    <w:rsid w:val="0028683E"/>
    <w:rPr>
      <w:rFonts w:cstheme="majorBidi"/>
      <w:b/>
      <w:bCs/>
      <w:color w:val="595959" w:themeColor="text1" w:themeTint="A6"/>
    </w:rPr>
  </w:style>
  <w:style w:type="character" w:customStyle="1" w:styleId="80">
    <w:name w:val="标题 8 字符"/>
    <w:basedOn w:val="a0"/>
    <w:link w:val="8"/>
    <w:uiPriority w:val="9"/>
    <w:semiHidden/>
    <w:rsid w:val="0028683E"/>
    <w:rPr>
      <w:rFonts w:cstheme="majorBidi"/>
      <w:color w:val="595959" w:themeColor="text1" w:themeTint="A6"/>
    </w:rPr>
  </w:style>
  <w:style w:type="character" w:customStyle="1" w:styleId="90">
    <w:name w:val="标题 9 字符"/>
    <w:basedOn w:val="a0"/>
    <w:link w:val="9"/>
    <w:uiPriority w:val="9"/>
    <w:semiHidden/>
    <w:rsid w:val="0028683E"/>
    <w:rPr>
      <w:rFonts w:eastAsiaTheme="majorEastAsia" w:cstheme="majorBidi"/>
      <w:color w:val="595959" w:themeColor="text1" w:themeTint="A6"/>
    </w:rPr>
  </w:style>
  <w:style w:type="paragraph" w:styleId="a3">
    <w:name w:val="Title"/>
    <w:basedOn w:val="a"/>
    <w:next w:val="a"/>
    <w:link w:val="a4"/>
    <w:uiPriority w:val="10"/>
    <w:qFormat/>
    <w:rsid w:val="002868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68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68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68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683E"/>
    <w:pPr>
      <w:spacing w:before="160"/>
      <w:jc w:val="center"/>
    </w:pPr>
    <w:rPr>
      <w:i/>
      <w:iCs/>
      <w:color w:val="404040" w:themeColor="text1" w:themeTint="BF"/>
    </w:rPr>
  </w:style>
  <w:style w:type="character" w:customStyle="1" w:styleId="a8">
    <w:name w:val="引用 字符"/>
    <w:basedOn w:val="a0"/>
    <w:link w:val="a7"/>
    <w:uiPriority w:val="29"/>
    <w:rsid w:val="0028683E"/>
    <w:rPr>
      <w:i/>
      <w:iCs/>
      <w:color w:val="404040" w:themeColor="text1" w:themeTint="BF"/>
    </w:rPr>
  </w:style>
  <w:style w:type="paragraph" w:styleId="a9">
    <w:name w:val="List Paragraph"/>
    <w:basedOn w:val="a"/>
    <w:uiPriority w:val="34"/>
    <w:qFormat/>
    <w:rsid w:val="0028683E"/>
    <w:pPr>
      <w:ind w:left="720"/>
      <w:contextualSpacing/>
    </w:pPr>
  </w:style>
  <w:style w:type="character" w:styleId="aa">
    <w:name w:val="Intense Emphasis"/>
    <w:basedOn w:val="a0"/>
    <w:uiPriority w:val="21"/>
    <w:qFormat/>
    <w:rsid w:val="0028683E"/>
    <w:rPr>
      <w:i/>
      <w:iCs/>
      <w:color w:val="2F5496" w:themeColor="accent1" w:themeShade="BF"/>
    </w:rPr>
  </w:style>
  <w:style w:type="paragraph" w:styleId="ab">
    <w:name w:val="Intense Quote"/>
    <w:basedOn w:val="a"/>
    <w:next w:val="a"/>
    <w:link w:val="ac"/>
    <w:uiPriority w:val="30"/>
    <w:qFormat/>
    <w:rsid w:val="002868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683E"/>
    <w:rPr>
      <w:i/>
      <w:iCs/>
      <w:color w:val="2F5496" w:themeColor="accent1" w:themeShade="BF"/>
    </w:rPr>
  </w:style>
  <w:style w:type="character" w:styleId="ad">
    <w:name w:val="Intense Reference"/>
    <w:basedOn w:val="a0"/>
    <w:uiPriority w:val="32"/>
    <w:qFormat/>
    <w:rsid w:val="002868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2025-02-15T12:15:00Z</dcterms:created>
  <dcterms:modified xsi:type="dcterms:W3CDTF">2025-02-15T12:15:00Z</dcterms:modified>
</cp:coreProperties>
</file>