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A9B0" w14:textId="77777777" w:rsidR="009451A9" w:rsidRDefault="009451A9">
      <w:pPr>
        <w:rPr>
          <w:rFonts w:hint="eastAsia"/>
        </w:rPr>
      </w:pPr>
      <w:r>
        <w:rPr>
          <w:rFonts w:hint="eastAsia"/>
        </w:rPr>
        <w:t>S</w:t>
      </w:r>
    </w:p>
    <w:p w14:paraId="53A48F99" w14:textId="77777777" w:rsidR="009451A9" w:rsidRDefault="009451A9">
      <w:pPr>
        <w:rPr>
          <w:rFonts w:hint="eastAsia"/>
        </w:rPr>
      </w:pPr>
      <w:r>
        <w:rPr>
          <w:rFonts w:hint="eastAsia"/>
        </w:rPr>
        <w:t>在汉语拼音中，“食”字的拼音以字母"S"开头，即“shi”。食物是人类生存的基本需求之一，也是文化传承的重要载体。从古老的农业文明到现代都市生活，饮食文化经历了数千年的发展和演变，形成了丰富多彩的地方特色与传统习俗。在中国，不同地区有着截然不同的饮食习惯，例如北方人偏爱面食，而南方则以米饭为主；沿海地带海鲜丰富，内陆山区多见山珍野味。</w:t>
      </w:r>
    </w:p>
    <w:p w14:paraId="22DAA27C" w14:textId="77777777" w:rsidR="009451A9" w:rsidRDefault="009451A9">
      <w:pPr>
        <w:rPr>
          <w:rFonts w:hint="eastAsia"/>
        </w:rPr>
      </w:pPr>
    </w:p>
    <w:p w14:paraId="4170E955" w14:textId="77777777" w:rsidR="009451A9" w:rsidRDefault="009451A9">
      <w:pPr>
        <w:rPr>
          <w:rFonts w:hint="eastAsia"/>
        </w:rPr>
      </w:pPr>
      <w:r>
        <w:rPr>
          <w:rFonts w:hint="eastAsia"/>
        </w:rPr>
        <w:t>H</w:t>
      </w:r>
    </w:p>
    <w:p w14:paraId="4A0227C7" w14:textId="77777777" w:rsidR="009451A9" w:rsidRDefault="009451A9">
      <w:pPr>
        <w:rPr>
          <w:rFonts w:hint="eastAsia"/>
        </w:rPr>
      </w:pPr>
      <w:r>
        <w:rPr>
          <w:rFonts w:hint="eastAsia"/>
        </w:rPr>
        <w:t>健康饮食的概念日益受到人们的重视。随着生活水平的提高，人们不再满足于吃饱，而是更加关注如何吃得好、吃得健康。科学合理的膳食结构对于维持身体健康至关重要，它不仅能够提供人体所需的能量和营养素，还能预防多种慢性疾病的发生。近年来，越来越多的人开始注重食材的选择，追求绿色有机食品，减少加工食品和高热量零食的摄入，倡导均衡饮食，适量运动的生活方式。</w:t>
      </w:r>
    </w:p>
    <w:p w14:paraId="1AC6E2D4" w14:textId="77777777" w:rsidR="009451A9" w:rsidRDefault="009451A9">
      <w:pPr>
        <w:rPr>
          <w:rFonts w:hint="eastAsia"/>
        </w:rPr>
      </w:pPr>
    </w:p>
    <w:p w14:paraId="0E0752B7" w14:textId="77777777" w:rsidR="009451A9" w:rsidRDefault="009451A9">
      <w:pPr>
        <w:rPr>
          <w:rFonts w:hint="eastAsia"/>
        </w:rPr>
      </w:pPr>
      <w:r>
        <w:rPr>
          <w:rFonts w:hint="eastAsia"/>
        </w:rPr>
        <w:t>I</w:t>
      </w:r>
    </w:p>
    <w:p w14:paraId="6D1A6D30" w14:textId="77777777" w:rsidR="009451A9" w:rsidRDefault="009451A9">
      <w:pPr>
        <w:rPr>
          <w:rFonts w:hint="eastAsia"/>
        </w:rPr>
      </w:pPr>
      <w:r>
        <w:rPr>
          <w:rFonts w:hint="eastAsia"/>
        </w:rPr>
        <w:t>食材的多样性反映了大自然的慷慨馈赠。无论是陆地上的动植物，还是海洋中的鱼类贝类，都为我们的餐桌增添了无限可能。新鲜的蔬菜水果富含维生素和矿物质，是保持身体活力不可或缺的一部分；肉类蛋类提供了优质的蛋白质，有助于肌肉生长和修复；谷物杂粮则是碳水化合物的主要来源，能为我们提供持久的能量。还有各种调味品如酱油、醋、盐等，它们不仅能提升菜肴的味道，还具有一定的药用价值。</w:t>
      </w:r>
    </w:p>
    <w:p w14:paraId="70500371" w14:textId="77777777" w:rsidR="009451A9" w:rsidRDefault="009451A9">
      <w:pPr>
        <w:rPr>
          <w:rFonts w:hint="eastAsia"/>
        </w:rPr>
      </w:pPr>
    </w:p>
    <w:p w14:paraId="642C20C6" w14:textId="77777777" w:rsidR="009451A9" w:rsidRDefault="009451A9">
      <w:pPr>
        <w:rPr>
          <w:rFonts w:hint="eastAsia"/>
        </w:rPr>
      </w:pPr>
    </w:p>
    <w:p w14:paraId="68BBAD65" w14:textId="77777777" w:rsidR="009451A9" w:rsidRDefault="009451A9">
      <w:pPr>
        <w:rPr>
          <w:rFonts w:hint="eastAsia"/>
        </w:rPr>
      </w:pPr>
      <w:r>
        <w:rPr>
          <w:rFonts w:hint="eastAsia"/>
        </w:rPr>
        <w:t>食的文化内涵远不止于物质层面。在中国，美食不仅仅是为了满足口腹之欲，更是一种情感交流的方式。家庭聚会时，围坐在一起共享丰盛的饭菜，可以增进亲人之间的感情；朋友之间互相邀请品尝特色小吃，则是对友谊的一种表达。传统节日里，特定的食物往往承载着特殊的寓意，比如春节的饺子象征团圆，端午节的粽子寄托着对屈原的怀念，中秋节的月饼代表着阖家欢乐。这些习俗体现了中华民族深厚的文化底蕴。</w:t>
      </w:r>
    </w:p>
    <w:p w14:paraId="796B6CB4" w14:textId="77777777" w:rsidR="009451A9" w:rsidRDefault="009451A9">
      <w:pPr>
        <w:rPr>
          <w:rFonts w:hint="eastAsia"/>
        </w:rPr>
      </w:pPr>
    </w:p>
    <w:p w14:paraId="1EEC99E5" w14:textId="77777777" w:rsidR="009451A9" w:rsidRDefault="009451A9">
      <w:pPr>
        <w:rPr>
          <w:rFonts w:hint="eastAsia"/>
        </w:rPr>
      </w:pPr>
    </w:p>
    <w:p w14:paraId="029CA9DD" w14:textId="77777777" w:rsidR="009451A9" w:rsidRDefault="009451A9">
      <w:pPr>
        <w:rPr>
          <w:rFonts w:hint="eastAsia"/>
        </w:rPr>
      </w:pPr>
      <w:r>
        <w:rPr>
          <w:rFonts w:hint="eastAsia"/>
        </w:rPr>
        <w:t>随着时间的推移，食的文化也在不断融合创新。一方面，全球化使得各国美食相互借鉴，出现了许多跨界料理，如日式意面、泰式披萨等；另一方面，现代科技的进步为烹饪艺术带来了新的机遇，分子料理便是其中的典型代表。它利用化学原理改变食材的物理状态，创造出前所未有的口感体验。互联网的发展也让美食文化传播得更快更广，通过社交媒体平台，我们可以轻松了解到世界各地的美食风情，并且有机会亲自尝试制作异国风味的佳肴。</w:t>
      </w:r>
    </w:p>
    <w:p w14:paraId="1258E283" w14:textId="77777777" w:rsidR="009451A9" w:rsidRDefault="009451A9">
      <w:pPr>
        <w:rPr>
          <w:rFonts w:hint="eastAsia"/>
        </w:rPr>
      </w:pPr>
    </w:p>
    <w:p w14:paraId="681824F3" w14:textId="77777777" w:rsidR="009451A9" w:rsidRDefault="009451A9">
      <w:pPr>
        <w:rPr>
          <w:rFonts w:hint="eastAsia"/>
        </w:rPr>
      </w:pPr>
    </w:p>
    <w:p w14:paraId="272F0C4F" w14:textId="77777777" w:rsidR="009451A9" w:rsidRDefault="009451A9">
      <w:pPr>
        <w:rPr>
          <w:rFonts w:hint="eastAsia"/>
        </w:rPr>
      </w:pPr>
      <w:r>
        <w:rPr>
          <w:rFonts w:hint="eastAsia"/>
        </w:rPr>
        <w:t>“食”作为人类生活中不可或缺的一部分，不仅是生理需求的体现，更是文化交流与情感沟通的桥梁。它见证了历史变迁，记录了社会进步，也承载着人们对美好生活的向往。在未来，随着人们健康意识的增强以及科技的不断发展，我们有理由相信，食的文化将会继续发扬光大，为我们的生活增添更多色彩。</w:t>
      </w:r>
    </w:p>
    <w:p w14:paraId="0E653A12" w14:textId="77777777" w:rsidR="009451A9" w:rsidRDefault="009451A9">
      <w:pPr>
        <w:rPr>
          <w:rFonts w:hint="eastAsia"/>
        </w:rPr>
      </w:pPr>
    </w:p>
    <w:p w14:paraId="08CDFADA" w14:textId="77777777" w:rsidR="009451A9" w:rsidRDefault="00945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C4F89" w14:textId="5C717CCF" w:rsidR="00FD0BAF" w:rsidRDefault="00FD0BAF"/>
    <w:sectPr w:rsidR="00FD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AF"/>
    <w:rsid w:val="002D0BB4"/>
    <w:rsid w:val="009451A9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5353E-5CBA-4E73-8B46-E3A7E22A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