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47541" w14:textId="77777777" w:rsidR="0030707C" w:rsidRDefault="0030707C">
      <w:pPr>
        <w:rPr>
          <w:rFonts w:hint="eastAsia"/>
        </w:rPr>
      </w:pPr>
      <w:r>
        <w:rPr>
          <w:rFonts w:hint="eastAsia"/>
        </w:rPr>
        <w:t>食的拼音：Shí</w:t>
      </w:r>
    </w:p>
    <w:p w14:paraId="43BFB7F8" w14:textId="77777777" w:rsidR="0030707C" w:rsidRDefault="0030707C">
      <w:pPr>
        <w:rPr>
          <w:rFonts w:hint="eastAsia"/>
        </w:rPr>
      </w:pPr>
      <w:r>
        <w:rPr>
          <w:rFonts w:hint="eastAsia"/>
        </w:rPr>
        <w:t>在汉语中，“食”字的拼音为“shí”，它是一个多义词，涵盖了与吃有关的各种概念。从日常饮食到食物本身，再到进食的行为，这个简单的汉字承载着丰富的文化内涵和历史演变。在中国人的生活中，食不仅仅是为了维持生命的基本需求，更是一种社交活动、一种艺术形式以及一种对生活的享受。</w:t>
      </w:r>
    </w:p>
    <w:p w14:paraId="2DEDE2CF" w14:textId="77777777" w:rsidR="0030707C" w:rsidRDefault="0030707C">
      <w:pPr>
        <w:rPr>
          <w:rFonts w:hint="eastAsia"/>
        </w:rPr>
      </w:pPr>
    </w:p>
    <w:p w14:paraId="467A3731" w14:textId="77777777" w:rsidR="0030707C" w:rsidRDefault="0030707C">
      <w:pPr>
        <w:rPr>
          <w:rFonts w:hint="eastAsia"/>
        </w:rPr>
      </w:pPr>
      <w:r>
        <w:rPr>
          <w:rFonts w:hint="eastAsia"/>
        </w:rPr>
        <w:t>食的历史渊源</w:t>
      </w:r>
    </w:p>
    <w:p w14:paraId="55D6A461" w14:textId="77777777" w:rsidR="0030707C" w:rsidRDefault="0030707C">
      <w:pPr>
        <w:rPr>
          <w:rFonts w:hint="eastAsia"/>
        </w:rPr>
      </w:pPr>
      <w:r>
        <w:rPr>
          <w:rFonts w:hint="eastAsia"/>
        </w:rPr>
        <w:t>追溯至古代，中国的饮食文化已有数千年的历史。“食”字最早见于甲骨文，其形象地描绘了一个人跪坐在地上用双手捧着食物进食的画面。随着时代的变迁，食的意义不断扩展，逐渐形成了包括烹饪方法、食材选择、餐桌礼仪等在内的完整体系。中国古代哲学中的阴阳五行学说也深深影响了饮食习惯，比如根据季节调整饮食结构以达到身体的平衡和谐。</w:t>
      </w:r>
    </w:p>
    <w:p w14:paraId="4123BFD6" w14:textId="77777777" w:rsidR="0030707C" w:rsidRDefault="0030707C">
      <w:pPr>
        <w:rPr>
          <w:rFonts w:hint="eastAsia"/>
        </w:rPr>
      </w:pPr>
    </w:p>
    <w:p w14:paraId="31788423" w14:textId="77777777" w:rsidR="0030707C" w:rsidRDefault="0030707C">
      <w:pPr>
        <w:rPr>
          <w:rFonts w:hint="eastAsia"/>
        </w:rPr>
      </w:pPr>
      <w:r>
        <w:rPr>
          <w:rFonts w:hint="eastAsia"/>
        </w:rPr>
        <w:t>食的文化意义</w:t>
      </w:r>
    </w:p>
    <w:p w14:paraId="697E819D" w14:textId="77777777" w:rsidR="0030707C" w:rsidRDefault="0030707C">
      <w:pPr>
        <w:rPr>
          <w:rFonts w:hint="eastAsia"/>
        </w:rPr>
      </w:pPr>
      <w:r>
        <w:rPr>
          <w:rFonts w:hint="eastAsia"/>
        </w:rPr>
        <w:t>在中国文化里，食具有极高的地位。传统节日往往伴随着特定的食物，如春节的饺子象征团圆；端午节的粽子纪念屈原；中秋节的月饼寓意月圆人全。这些习俗不仅反映了人们对美好生活的向往，也是维系家庭和社会关系的重要纽带。中国还有“民以食为天”的说法，强调了食物对于百姓生活的重要性。在文学作品中，“食”经常被用来比喻人生百态，表达作者的情感世界。</w:t>
      </w:r>
    </w:p>
    <w:p w14:paraId="5B03D4B2" w14:textId="77777777" w:rsidR="0030707C" w:rsidRDefault="0030707C">
      <w:pPr>
        <w:rPr>
          <w:rFonts w:hint="eastAsia"/>
        </w:rPr>
      </w:pPr>
    </w:p>
    <w:p w14:paraId="4BF687C2" w14:textId="77777777" w:rsidR="0030707C" w:rsidRDefault="0030707C">
      <w:pPr>
        <w:rPr>
          <w:rFonts w:hint="eastAsia"/>
        </w:rPr>
      </w:pPr>
      <w:r>
        <w:rPr>
          <w:rFonts w:hint="eastAsia"/>
        </w:rPr>
        <w:t>食的艺术表现</w:t>
      </w:r>
    </w:p>
    <w:p w14:paraId="2D57553B" w14:textId="77777777" w:rsidR="0030707C" w:rsidRDefault="0030707C">
      <w:pPr>
        <w:rPr>
          <w:rFonts w:hint="eastAsia"/>
        </w:rPr>
      </w:pPr>
      <w:r>
        <w:rPr>
          <w:rFonts w:hint="eastAsia"/>
        </w:rPr>
        <w:t>中华美食之所以闻名遐迩，离不开精湛的烹饪技艺。无论是煎炒烹炸还是蒸煮炖烤，每一种手法都需要厨师们长期积累的经验和技巧。除了口味上的追求外，菜品的摆盘设计同样讲究，力求做到色香味形俱佳。许多地方特色菜肴还融入了当地的文化元素，成为地域文化的代表。例如川菜以其麻辣鲜香著称，体现了四川人民热情豪爽的性格特点；而粤菜则注重原汁原味，展现了广东沿海地区开放包容的精神风貌。</w:t>
      </w:r>
    </w:p>
    <w:p w14:paraId="2535DFC6" w14:textId="77777777" w:rsidR="0030707C" w:rsidRDefault="0030707C">
      <w:pPr>
        <w:rPr>
          <w:rFonts w:hint="eastAsia"/>
        </w:rPr>
      </w:pPr>
    </w:p>
    <w:p w14:paraId="22281A58" w14:textId="77777777" w:rsidR="0030707C" w:rsidRDefault="0030707C">
      <w:pPr>
        <w:rPr>
          <w:rFonts w:hint="eastAsia"/>
        </w:rPr>
      </w:pPr>
      <w:r>
        <w:rPr>
          <w:rFonts w:hint="eastAsia"/>
        </w:rPr>
        <w:t>食与健康养生</w:t>
      </w:r>
    </w:p>
    <w:p w14:paraId="3C80C2F9" w14:textId="77777777" w:rsidR="0030707C" w:rsidRDefault="0030707C">
      <w:pPr>
        <w:rPr>
          <w:rFonts w:hint="eastAsia"/>
        </w:rPr>
      </w:pPr>
      <w:r>
        <w:rPr>
          <w:rFonts w:hint="eastAsia"/>
        </w:rPr>
        <w:t>现代人越来越关注健康的饮食方式，中国传统医学认为，“药食同源”，即很多药物本身就是食物，可以通过合理的膳食搭配来调理身体机能。中医提倡顺应自然规律，根据不同体质和个人情况制定个性化的饮食方案，如寒性体质的人适合食用温热性质的食物；反之，则应选择清凉降火类食材。适量进食、细嚼慢咽也被视为保持身体健康的有效途径之一。</w:t>
      </w:r>
    </w:p>
    <w:p w14:paraId="3E7AD6CA" w14:textId="77777777" w:rsidR="0030707C" w:rsidRDefault="0030707C">
      <w:pPr>
        <w:rPr>
          <w:rFonts w:hint="eastAsia"/>
        </w:rPr>
      </w:pPr>
    </w:p>
    <w:p w14:paraId="46A49E14" w14:textId="77777777" w:rsidR="0030707C" w:rsidRDefault="0030707C">
      <w:pPr>
        <w:rPr>
          <w:rFonts w:hint="eastAsia"/>
        </w:rPr>
      </w:pPr>
      <w:r>
        <w:rPr>
          <w:rFonts w:hint="eastAsia"/>
        </w:rPr>
        <w:t>最后的总结</w:t>
      </w:r>
    </w:p>
    <w:p w14:paraId="2ED73EFD" w14:textId="77777777" w:rsidR="0030707C" w:rsidRDefault="0030707C">
      <w:pPr>
        <w:rPr>
          <w:rFonts w:hint="eastAsia"/>
        </w:rPr>
      </w:pPr>
      <w:r>
        <w:rPr>
          <w:rFonts w:hint="eastAsia"/>
        </w:rPr>
        <w:t>“食”作为中华文化不可或缺的一部分，蕴含着深厚的历史底蕴和人文精神。它连接着过去与现在，跨越地域差异，成为了中华民族共同的记忆符号。无论是在家庭聚会还是正式宴席上，“食”总是能够拉近人们之间的距离，传递出温暖和关怀。通过了解和体验丰富多彩的中国饮食文化，我们不仅可以品尝到美味佳肴，更能感受到背后所承载的那份独特魅力。</w:t>
      </w:r>
    </w:p>
    <w:p w14:paraId="7286B3A4" w14:textId="77777777" w:rsidR="0030707C" w:rsidRDefault="0030707C">
      <w:pPr>
        <w:rPr>
          <w:rFonts w:hint="eastAsia"/>
        </w:rPr>
      </w:pPr>
    </w:p>
    <w:p w14:paraId="1E1349A1" w14:textId="77777777" w:rsidR="0030707C" w:rsidRDefault="003070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A10456" w14:textId="75BAE5EA" w:rsidR="0066455E" w:rsidRDefault="0066455E"/>
    <w:sectPr w:rsidR="006645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55E"/>
    <w:rsid w:val="002D0BB4"/>
    <w:rsid w:val="0030707C"/>
    <w:rsid w:val="00664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3D78A8-8D2D-4141-ABD5-447658551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45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45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45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45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45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45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45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45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45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45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45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45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45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45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45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45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45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45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45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45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45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45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45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45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45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45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45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45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45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2025-02-15T12:14:00Z</dcterms:created>
  <dcterms:modified xsi:type="dcterms:W3CDTF">2025-02-15T12:14:00Z</dcterms:modified>
</cp:coreProperties>
</file>