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32F5" w14:textId="77777777" w:rsidR="00CA3213" w:rsidRDefault="00CA3213">
      <w:pPr>
        <w:rPr>
          <w:rFonts w:hint="eastAsia"/>
        </w:rPr>
      </w:pPr>
      <w:r>
        <w:rPr>
          <w:rFonts w:hint="eastAsia"/>
        </w:rPr>
        <w:t>题的拼音和组词怎么写的：探究汉语拼音与词汇组合的艺术</w:t>
      </w:r>
    </w:p>
    <w:p w14:paraId="7B165556" w14:textId="77777777" w:rsidR="00CA3213" w:rsidRDefault="00CA3213">
      <w:pPr>
        <w:rPr>
          <w:rFonts w:hint="eastAsia"/>
        </w:rPr>
      </w:pPr>
      <w:r>
        <w:rPr>
          <w:rFonts w:hint="eastAsia"/>
        </w:rPr>
        <w:t>在汉语的学习旅程中，拼音和组词是两把开启语言大门的重要钥匙。拼音作为汉字的注音工具，为学习者提供了准确发音的指南；而组词则是将单个汉字连接成有意义单位的过程，二者相辅相成，共同构成了汉语学习的基础。</w:t>
      </w:r>
    </w:p>
    <w:p w14:paraId="53C9A5E4" w14:textId="77777777" w:rsidR="00CA3213" w:rsidRDefault="00CA3213">
      <w:pPr>
        <w:rPr>
          <w:rFonts w:hint="eastAsia"/>
        </w:rPr>
      </w:pPr>
    </w:p>
    <w:p w14:paraId="3C186EB6" w14:textId="77777777" w:rsidR="00CA3213" w:rsidRDefault="00CA3213">
      <w:pPr>
        <w:rPr>
          <w:rFonts w:hint="eastAsia"/>
        </w:rPr>
      </w:pPr>
      <w:r>
        <w:rPr>
          <w:rFonts w:hint="eastAsia"/>
        </w:rPr>
        <w:t>拼音：声音的符号化表达</w:t>
      </w:r>
    </w:p>
    <w:p w14:paraId="23E2CE25" w14:textId="77777777" w:rsidR="00CA3213" w:rsidRDefault="00CA3213">
      <w:pPr>
        <w:rPr>
          <w:rFonts w:hint="eastAsia"/>
        </w:rPr>
      </w:pPr>
      <w:r>
        <w:rPr>
          <w:rFonts w:hint="eastAsia"/>
        </w:rPr>
        <w:t>汉语拼音是中华人民共和国官方颁布的拉丁字母拼写法，它使用26个英文字母来标记现代标准汉语的发音。每个汉字都有对应的拼音，通过声母、韵母和声调三个要素的组合，精确地表示出汉字的读音。例如，“题”的拼音写作“tí”，其中“t”是声母，“i”是韵母，而上面的第二声符号则表明了它的声调。掌握拼音不仅有助于正确发音，而且对于初学者来说，它还是识字的重要桥梁。</w:t>
      </w:r>
    </w:p>
    <w:p w14:paraId="7BC03867" w14:textId="77777777" w:rsidR="00CA3213" w:rsidRDefault="00CA3213">
      <w:pPr>
        <w:rPr>
          <w:rFonts w:hint="eastAsia"/>
        </w:rPr>
      </w:pPr>
    </w:p>
    <w:p w14:paraId="09C0BEB8" w14:textId="77777777" w:rsidR="00CA3213" w:rsidRDefault="00CA3213">
      <w:pPr>
        <w:rPr>
          <w:rFonts w:hint="eastAsia"/>
        </w:rPr>
      </w:pPr>
      <w:r>
        <w:rPr>
          <w:rFonts w:hint="eastAsia"/>
        </w:rPr>
        <w:t>组词：词语的构建法则</w:t>
      </w:r>
    </w:p>
    <w:p w14:paraId="2B49457C" w14:textId="77777777" w:rsidR="00CA3213" w:rsidRDefault="00CA3213">
      <w:pPr>
        <w:rPr>
          <w:rFonts w:hint="eastAsia"/>
        </w:rPr>
      </w:pPr>
      <w:r>
        <w:rPr>
          <w:rFonts w:hint="eastAsia"/>
        </w:rPr>
        <w:t>汉语中的组词是指根据语法规则将两个或多个汉字结合在一起形成新的词汇。组词的方式多种多样，包括但不限于同义复合、反义复合、动宾结构等。以“题”为例，它可以和其他字组成如“问题”、“标题”、“难题”等多个具有不同含义的词汇。组词不仅丰富了语言的表现力，还体现了汉语灵活多变的特点。了解如何正确地组词可以帮助学习者更好地理解词义，并提高用词准确性。</w:t>
      </w:r>
    </w:p>
    <w:p w14:paraId="2FB95563" w14:textId="77777777" w:rsidR="00CA3213" w:rsidRDefault="00CA3213">
      <w:pPr>
        <w:rPr>
          <w:rFonts w:hint="eastAsia"/>
        </w:rPr>
      </w:pPr>
    </w:p>
    <w:p w14:paraId="46BE28EA" w14:textId="77777777" w:rsidR="00CA3213" w:rsidRDefault="00CA3213">
      <w:pPr>
        <w:rPr>
          <w:rFonts w:hint="eastAsia"/>
        </w:rPr>
      </w:pPr>
      <w:r>
        <w:rPr>
          <w:rFonts w:hint="eastAsia"/>
        </w:rPr>
        <w:t>拼音与组词的关系</w:t>
      </w:r>
    </w:p>
    <w:p w14:paraId="5EFE8250" w14:textId="77777777" w:rsidR="00CA3213" w:rsidRDefault="00CA3213">
      <w:pPr>
        <w:rPr>
          <w:rFonts w:hint="eastAsia"/>
        </w:rPr>
      </w:pPr>
      <w:r>
        <w:rPr>
          <w:rFonts w:hint="eastAsia"/>
        </w:rPr>
        <w:t>拼音和组词在汉语学习中扮演着互补的角色。一方面，正确的拼音能够帮助我们快速记住新词汇的发音，另一方面，当掌握了足够的词汇量后，就可以依据已知的拼音去猜测未知单词的可能形式。在进行阅读时，如果遇到不熟悉的词汇，我们也可以尝试将其分解为几个简单的部分，利用对各部分拼音及意义的理解来进行推测。这种相互作用促进了汉语学习者的技能提升。</w:t>
      </w:r>
    </w:p>
    <w:p w14:paraId="1F9B9F01" w14:textId="77777777" w:rsidR="00CA3213" w:rsidRDefault="00CA3213">
      <w:pPr>
        <w:rPr>
          <w:rFonts w:hint="eastAsia"/>
        </w:rPr>
      </w:pPr>
    </w:p>
    <w:p w14:paraId="2D27FB36" w14:textId="77777777" w:rsidR="00CA3213" w:rsidRDefault="00CA3213">
      <w:pPr>
        <w:rPr>
          <w:rFonts w:hint="eastAsia"/>
        </w:rPr>
      </w:pPr>
      <w:r>
        <w:rPr>
          <w:rFonts w:hint="eastAsia"/>
        </w:rPr>
        <w:t>实践中的应用</w:t>
      </w:r>
    </w:p>
    <w:p w14:paraId="374A85E1" w14:textId="77777777" w:rsidR="00CA3213" w:rsidRDefault="00CA3213">
      <w:pPr>
        <w:rPr>
          <w:rFonts w:hint="eastAsia"/>
        </w:rPr>
      </w:pPr>
      <w:r>
        <w:rPr>
          <w:rFonts w:hint="eastAsia"/>
        </w:rPr>
        <w:t>无论是儿童教育还是对外汉语教学，拼音和组词都是不可或缺的教学内容。教师们会通过各种有趣的方法引导学生练习拼音书写和朗读，以及参与组词游戏，以此增强他们的语言感知能力和记忆效率。随着信息技术的发展，在线学习平台也为广大汉语爱好者提供了便捷的学习途径，使得更多人可以轻松接触到拼音和组词的知识，享受汉语文化的魅力。</w:t>
      </w:r>
    </w:p>
    <w:p w14:paraId="0AC0568A" w14:textId="77777777" w:rsidR="00CA3213" w:rsidRDefault="00CA3213">
      <w:pPr>
        <w:rPr>
          <w:rFonts w:hint="eastAsia"/>
        </w:rPr>
      </w:pPr>
    </w:p>
    <w:p w14:paraId="0614CADF" w14:textId="77777777" w:rsidR="00CA3213" w:rsidRDefault="00CA3213">
      <w:pPr>
        <w:rPr>
          <w:rFonts w:hint="eastAsia"/>
        </w:rPr>
      </w:pPr>
      <w:r>
        <w:rPr>
          <w:rFonts w:hint="eastAsia"/>
        </w:rPr>
        <w:t>最后的总结</w:t>
      </w:r>
    </w:p>
    <w:p w14:paraId="2A6F9A13" w14:textId="77777777" w:rsidR="00CA3213" w:rsidRDefault="00CA3213">
      <w:pPr>
        <w:rPr>
          <w:rFonts w:hint="eastAsia"/>
        </w:rPr>
      </w:pPr>
      <w:r>
        <w:rPr>
          <w:rFonts w:hint="eastAsia"/>
        </w:rPr>
        <w:t>“题的拼音和组词怎么写的”不仅仅是一个简单的问题，它背后蕴含着汉语拼音体系和词汇构造规则的深刻内涵。通过对拼音和组词的学习，我们可以更加深入地理解汉语的美妙之处，同时也为我们的交流沟通打下了坚实的基础。无论是在日常生活中还是学术研究领域，熟练掌握这两项基本功都将为我们带来意想不到的帮助。</w:t>
      </w:r>
    </w:p>
    <w:p w14:paraId="5BFD73D9" w14:textId="77777777" w:rsidR="00CA3213" w:rsidRDefault="00CA3213">
      <w:pPr>
        <w:rPr>
          <w:rFonts w:hint="eastAsia"/>
        </w:rPr>
      </w:pPr>
    </w:p>
    <w:p w14:paraId="55FF7B28" w14:textId="77777777" w:rsidR="00CA3213" w:rsidRDefault="00CA3213">
      <w:pPr>
        <w:rPr>
          <w:rFonts w:hint="eastAsia"/>
        </w:rPr>
      </w:pPr>
      <w:r>
        <w:rPr>
          <w:rFonts w:hint="eastAsia"/>
        </w:rPr>
        <w:t>本文是由懂得生活网（dongdeshenghuo.com）为大家创作</w:t>
      </w:r>
    </w:p>
    <w:p w14:paraId="75C76071" w14:textId="5C481FF9" w:rsidR="00B22213" w:rsidRDefault="00B22213"/>
    <w:sectPr w:rsidR="00B22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13"/>
    <w:rsid w:val="002D0BB4"/>
    <w:rsid w:val="00B22213"/>
    <w:rsid w:val="00CA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998F9-9804-4B11-BDF1-25FDFDF8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213"/>
    <w:rPr>
      <w:rFonts w:cstheme="majorBidi"/>
      <w:color w:val="2F5496" w:themeColor="accent1" w:themeShade="BF"/>
      <w:sz w:val="28"/>
      <w:szCs w:val="28"/>
    </w:rPr>
  </w:style>
  <w:style w:type="character" w:customStyle="1" w:styleId="50">
    <w:name w:val="标题 5 字符"/>
    <w:basedOn w:val="a0"/>
    <w:link w:val="5"/>
    <w:uiPriority w:val="9"/>
    <w:semiHidden/>
    <w:rsid w:val="00B22213"/>
    <w:rPr>
      <w:rFonts w:cstheme="majorBidi"/>
      <w:color w:val="2F5496" w:themeColor="accent1" w:themeShade="BF"/>
      <w:sz w:val="24"/>
    </w:rPr>
  </w:style>
  <w:style w:type="character" w:customStyle="1" w:styleId="60">
    <w:name w:val="标题 6 字符"/>
    <w:basedOn w:val="a0"/>
    <w:link w:val="6"/>
    <w:uiPriority w:val="9"/>
    <w:semiHidden/>
    <w:rsid w:val="00B22213"/>
    <w:rPr>
      <w:rFonts w:cstheme="majorBidi"/>
      <w:b/>
      <w:bCs/>
      <w:color w:val="2F5496" w:themeColor="accent1" w:themeShade="BF"/>
    </w:rPr>
  </w:style>
  <w:style w:type="character" w:customStyle="1" w:styleId="70">
    <w:name w:val="标题 7 字符"/>
    <w:basedOn w:val="a0"/>
    <w:link w:val="7"/>
    <w:uiPriority w:val="9"/>
    <w:semiHidden/>
    <w:rsid w:val="00B22213"/>
    <w:rPr>
      <w:rFonts w:cstheme="majorBidi"/>
      <w:b/>
      <w:bCs/>
      <w:color w:val="595959" w:themeColor="text1" w:themeTint="A6"/>
    </w:rPr>
  </w:style>
  <w:style w:type="character" w:customStyle="1" w:styleId="80">
    <w:name w:val="标题 8 字符"/>
    <w:basedOn w:val="a0"/>
    <w:link w:val="8"/>
    <w:uiPriority w:val="9"/>
    <w:semiHidden/>
    <w:rsid w:val="00B22213"/>
    <w:rPr>
      <w:rFonts w:cstheme="majorBidi"/>
      <w:color w:val="595959" w:themeColor="text1" w:themeTint="A6"/>
    </w:rPr>
  </w:style>
  <w:style w:type="character" w:customStyle="1" w:styleId="90">
    <w:name w:val="标题 9 字符"/>
    <w:basedOn w:val="a0"/>
    <w:link w:val="9"/>
    <w:uiPriority w:val="9"/>
    <w:semiHidden/>
    <w:rsid w:val="00B22213"/>
    <w:rPr>
      <w:rFonts w:eastAsiaTheme="majorEastAsia" w:cstheme="majorBidi"/>
      <w:color w:val="595959" w:themeColor="text1" w:themeTint="A6"/>
    </w:rPr>
  </w:style>
  <w:style w:type="paragraph" w:styleId="a3">
    <w:name w:val="Title"/>
    <w:basedOn w:val="a"/>
    <w:next w:val="a"/>
    <w:link w:val="a4"/>
    <w:uiPriority w:val="10"/>
    <w:qFormat/>
    <w:rsid w:val="00B22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213"/>
    <w:pPr>
      <w:spacing w:before="160"/>
      <w:jc w:val="center"/>
    </w:pPr>
    <w:rPr>
      <w:i/>
      <w:iCs/>
      <w:color w:val="404040" w:themeColor="text1" w:themeTint="BF"/>
    </w:rPr>
  </w:style>
  <w:style w:type="character" w:customStyle="1" w:styleId="a8">
    <w:name w:val="引用 字符"/>
    <w:basedOn w:val="a0"/>
    <w:link w:val="a7"/>
    <w:uiPriority w:val="29"/>
    <w:rsid w:val="00B22213"/>
    <w:rPr>
      <w:i/>
      <w:iCs/>
      <w:color w:val="404040" w:themeColor="text1" w:themeTint="BF"/>
    </w:rPr>
  </w:style>
  <w:style w:type="paragraph" w:styleId="a9">
    <w:name w:val="List Paragraph"/>
    <w:basedOn w:val="a"/>
    <w:uiPriority w:val="34"/>
    <w:qFormat/>
    <w:rsid w:val="00B22213"/>
    <w:pPr>
      <w:ind w:left="720"/>
      <w:contextualSpacing/>
    </w:pPr>
  </w:style>
  <w:style w:type="character" w:styleId="aa">
    <w:name w:val="Intense Emphasis"/>
    <w:basedOn w:val="a0"/>
    <w:uiPriority w:val="21"/>
    <w:qFormat/>
    <w:rsid w:val="00B22213"/>
    <w:rPr>
      <w:i/>
      <w:iCs/>
      <w:color w:val="2F5496" w:themeColor="accent1" w:themeShade="BF"/>
    </w:rPr>
  </w:style>
  <w:style w:type="paragraph" w:styleId="ab">
    <w:name w:val="Intense Quote"/>
    <w:basedOn w:val="a"/>
    <w:next w:val="a"/>
    <w:link w:val="ac"/>
    <w:uiPriority w:val="30"/>
    <w:qFormat/>
    <w:rsid w:val="00B22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213"/>
    <w:rPr>
      <w:i/>
      <w:iCs/>
      <w:color w:val="2F5496" w:themeColor="accent1" w:themeShade="BF"/>
    </w:rPr>
  </w:style>
  <w:style w:type="character" w:styleId="ad">
    <w:name w:val="Intense Reference"/>
    <w:basedOn w:val="a0"/>
    <w:uiPriority w:val="32"/>
    <w:qFormat/>
    <w:rsid w:val="00B22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