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4E77" w14:textId="77777777" w:rsidR="00354894" w:rsidRDefault="00354894">
      <w:pPr>
        <w:rPr>
          <w:rFonts w:hint="eastAsia"/>
        </w:rPr>
      </w:pPr>
      <w:r>
        <w:rPr>
          <w:rFonts w:hint="eastAsia"/>
        </w:rPr>
        <w:t>颗的部首和的拼音</w:t>
      </w:r>
    </w:p>
    <w:p w14:paraId="179A4CD3" w14:textId="77777777" w:rsidR="00354894" w:rsidRDefault="00354894">
      <w:pPr>
        <w:rPr>
          <w:rFonts w:hint="eastAsia"/>
        </w:rPr>
      </w:pPr>
      <w:r>
        <w:rPr>
          <w:rFonts w:hint="eastAsia"/>
        </w:rPr>
        <w:t>汉字是中华文化的重要载体，每一个字都蕴含着深厚的文化底蕴与历史信息。今天我们要介绍的是“颗”这个字，它不仅是日常生活中常见的一个量词，其构造也别具一格，体现了汉语造字的智慧。</w:t>
      </w:r>
    </w:p>
    <w:p w14:paraId="35A1ADC3" w14:textId="77777777" w:rsidR="00354894" w:rsidRDefault="00354894">
      <w:pPr>
        <w:rPr>
          <w:rFonts w:hint="eastAsia"/>
        </w:rPr>
      </w:pPr>
    </w:p>
    <w:p w14:paraId="44607CE6" w14:textId="77777777" w:rsidR="00354894" w:rsidRDefault="00354894">
      <w:pPr>
        <w:rPr>
          <w:rFonts w:hint="eastAsia"/>
        </w:rPr>
      </w:pPr>
      <w:r>
        <w:rPr>
          <w:rFonts w:hint="eastAsia"/>
        </w:rPr>
        <w:t>颗的部首解析</w:t>
      </w:r>
    </w:p>
    <w:p w14:paraId="159827AE" w14:textId="77777777" w:rsidR="00354894" w:rsidRDefault="00354894">
      <w:pPr>
        <w:rPr>
          <w:rFonts w:hint="eastAsia"/>
        </w:rPr>
      </w:pPr>
      <w:r>
        <w:rPr>
          <w:rFonts w:hint="eastAsia"/>
        </w:rPr>
        <w:t>“颗”字由两个部分组成，左边是“果”的变形，右边是“页”。在传统的汉字分类中，“果”的变形作为部首时，通常与果实、圆形物体有关；而“页”原指人头或头部饰品，在这里可能表示的是形状或数量的概念。两相结合，似乎暗示了“颗”这个字最初是用来描述类似果实那样圆润、独立的小单位事物。这种构造方式不仅反映了古人对自然界的观察，也展示了他们对于生活用品计数的独特理解。</w:t>
      </w:r>
    </w:p>
    <w:p w14:paraId="1F8BD474" w14:textId="77777777" w:rsidR="00354894" w:rsidRDefault="00354894">
      <w:pPr>
        <w:rPr>
          <w:rFonts w:hint="eastAsia"/>
        </w:rPr>
      </w:pPr>
    </w:p>
    <w:p w14:paraId="184F9624" w14:textId="77777777" w:rsidR="00354894" w:rsidRDefault="00354894">
      <w:pPr>
        <w:rPr>
          <w:rFonts w:hint="eastAsia"/>
        </w:rPr>
      </w:pPr>
      <w:r>
        <w:rPr>
          <w:rFonts w:hint="eastAsia"/>
        </w:rPr>
        <w:t>颗的拼音读法</w:t>
      </w:r>
    </w:p>
    <w:p w14:paraId="66902871" w14:textId="77777777" w:rsidR="00354894" w:rsidRDefault="00354894">
      <w:pPr>
        <w:rPr>
          <w:rFonts w:hint="eastAsia"/>
        </w:rPr>
      </w:pPr>
      <w:r>
        <w:rPr>
          <w:rFonts w:hint="eastAsia"/>
        </w:rPr>
        <w:t>“颗”的拼音为 kē，在普通话四声中属于阳平（第二声）。发音时舌尖轻触上颚前部，然后迅速放开，声音从口腔中部发出，音调由低到高。这样的发音规则使得“颗”字在口语表达中清晰易辨，无论是在快速交谈还是正式演讲中都能准确传达给听众。“颗”的读音与其他同韵母的汉字相区别，确保了语言交流中的精确性。</w:t>
      </w:r>
    </w:p>
    <w:p w14:paraId="2DFD85C7" w14:textId="77777777" w:rsidR="00354894" w:rsidRDefault="00354894">
      <w:pPr>
        <w:rPr>
          <w:rFonts w:hint="eastAsia"/>
        </w:rPr>
      </w:pPr>
    </w:p>
    <w:p w14:paraId="4DE93A99" w14:textId="77777777" w:rsidR="00354894" w:rsidRDefault="00354894">
      <w:pPr>
        <w:rPr>
          <w:rFonts w:hint="eastAsia"/>
        </w:rPr>
      </w:pPr>
      <w:r>
        <w:rPr>
          <w:rFonts w:hint="eastAsia"/>
        </w:rPr>
        <w:t>颗的应用场景</w:t>
      </w:r>
    </w:p>
    <w:p w14:paraId="79CB368A" w14:textId="77777777" w:rsidR="00354894" w:rsidRDefault="00354894">
      <w:pPr>
        <w:rPr>
          <w:rFonts w:hint="eastAsia"/>
        </w:rPr>
      </w:pPr>
      <w:r>
        <w:rPr>
          <w:rFonts w:hint="eastAsia"/>
        </w:rPr>
        <w:t>作为量词，“颗”主要用于计数小而圆的东西，比如珍珠、钻石、糖果等。在生活中，我们经常听到“一颗糖”、“三颗纽扣”这样的表达。除了实体物品外，“颗”也被引申用于抽象概念，例如“心”，人们会说“我有一颗感恩的心”，这里“颗”不再仅仅是物理上的单位，更是一种情感或状态的象征。通过这样的使用方式，“颗”字赋予了语言更多的诗意和表现力。</w:t>
      </w:r>
    </w:p>
    <w:p w14:paraId="678CB14D" w14:textId="77777777" w:rsidR="00354894" w:rsidRDefault="00354894">
      <w:pPr>
        <w:rPr>
          <w:rFonts w:hint="eastAsia"/>
        </w:rPr>
      </w:pPr>
    </w:p>
    <w:p w14:paraId="4EA6F8AC" w14:textId="77777777" w:rsidR="00354894" w:rsidRDefault="00354894">
      <w:pPr>
        <w:rPr>
          <w:rFonts w:hint="eastAsia"/>
        </w:rPr>
      </w:pPr>
      <w:r>
        <w:rPr>
          <w:rFonts w:hint="eastAsia"/>
        </w:rPr>
        <w:t>颗的文化含义</w:t>
      </w:r>
    </w:p>
    <w:p w14:paraId="0C881C42" w14:textId="77777777" w:rsidR="00354894" w:rsidRDefault="00354894">
      <w:pPr>
        <w:rPr>
          <w:rFonts w:hint="eastAsia"/>
        </w:rPr>
      </w:pPr>
      <w:r>
        <w:rPr>
          <w:rFonts w:hint="eastAsia"/>
        </w:rPr>
        <w:t>在中国文化里，“颗”不仅仅是一个简单的量词。它常常出现在诗歌、成语和民间故事之中，增添了文字的艺术魅力。古诗中有“红豆生南国，春来发几枝。愿君多采撷，此物最相思。”这里的“颗”就代表着诗人寄情于物的美好愿望。在一些地区方言中，“颗”还有其他特殊的用法，如某些地方会用“颗”来计量较小的动物，这反映了不同地域文化的多样性。“颗”字承载着丰富的文化内涵，是中国语言宝库中的一颗璀璨明珠。</w:t>
      </w:r>
    </w:p>
    <w:p w14:paraId="06B10F03" w14:textId="77777777" w:rsidR="00354894" w:rsidRDefault="00354894">
      <w:pPr>
        <w:rPr>
          <w:rFonts w:hint="eastAsia"/>
        </w:rPr>
      </w:pPr>
    </w:p>
    <w:p w14:paraId="0C070877" w14:textId="77777777" w:rsidR="00354894" w:rsidRDefault="00354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91F64" w14:textId="51999572" w:rsidR="002435FA" w:rsidRDefault="002435FA"/>
    <w:sectPr w:rsidR="00243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FA"/>
    <w:rsid w:val="002435FA"/>
    <w:rsid w:val="002D0BB4"/>
    <w:rsid w:val="003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072FE-779E-4EC8-A2E4-217E14FB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