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623" w14:textId="77777777" w:rsidR="000447D0" w:rsidRDefault="000447D0">
      <w:pPr>
        <w:rPr>
          <w:rFonts w:hint="eastAsia"/>
        </w:rPr>
      </w:pPr>
      <w:r>
        <w:rPr>
          <w:rFonts w:hint="eastAsia"/>
        </w:rPr>
        <w:t>颗的笔顺拼音：kē</w:t>
      </w:r>
    </w:p>
    <w:p w14:paraId="6012A2AC" w14:textId="77777777" w:rsidR="000447D0" w:rsidRDefault="000447D0">
      <w:pPr>
        <w:rPr>
          <w:rFonts w:hint="eastAsia"/>
        </w:rPr>
      </w:pPr>
      <w:r>
        <w:rPr>
          <w:rFonts w:hint="eastAsia"/>
        </w:rPr>
        <w:t>汉字是中华文明的重要载体，每一字都承载着丰富的历史与文化信息。"颗"字作为汉字的一员，其构造和演变同样蕴含着深厚的文化底蕴。颗的笔顺拼音为“kē”，在汉语中代表着一颗、粒状的小东西，如一颗星、一顆珠子等。从篆文到简体字，颗的形状经历了漫长的演变过程，但始终保持着它独特的结构。</w:t>
      </w:r>
    </w:p>
    <w:p w14:paraId="467DA163" w14:textId="77777777" w:rsidR="000447D0" w:rsidRDefault="000447D0">
      <w:pPr>
        <w:rPr>
          <w:rFonts w:hint="eastAsia"/>
        </w:rPr>
      </w:pPr>
    </w:p>
    <w:p w14:paraId="483EA64D" w14:textId="77777777" w:rsidR="000447D0" w:rsidRDefault="000447D0">
      <w:pPr>
        <w:rPr>
          <w:rFonts w:hint="eastAsia"/>
        </w:rPr>
      </w:pPr>
      <w:r>
        <w:rPr>
          <w:rFonts w:hint="eastAsia"/>
        </w:rPr>
        <w:t>颗的构成及其演变</w:t>
      </w:r>
    </w:p>
    <w:p w14:paraId="471D2697" w14:textId="77777777" w:rsidR="000447D0" w:rsidRDefault="000447D0">
      <w:pPr>
        <w:rPr>
          <w:rFonts w:hint="eastAsia"/>
        </w:rPr>
      </w:pPr>
      <w:r>
        <w:rPr>
          <w:rFonts w:hint="eastAsia"/>
        </w:rPr>
        <w:t>颗由“页”和“果”两部分组成。“页”部在古代象形文字中描绘的是人的头部侧面，后来逐渐演变为表示头或头部以上的事物。而“果”则是指果实，象征着饱满和圆润。当两者结合成为“颗”时，它就不仅仅是指实物的形态，还引申出了一种量词的概念，用来形容圆形或接近圆形的小物件。随着时间的发展，“颗”的使用范围更加广泛，不仅限于描述自然界的物品，也用于比喻抽象事物的数量。</w:t>
      </w:r>
    </w:p>
    <w:p w14:paraId="6F45CFC6" w14:textId="77777777" w:rsidR="000447D0" w:rsidRDefault="000447D0">
      <w:pPr>
        <w:rPr>
          <w:rFonts w:hint="eastAsia"/>
        </w:rPr>
      </w:pPr>
    </w:p>
    <w:p w14:paraId="26C2D847" w14:textId="77777777" w:rsidR="000447D0" w:rsidRDefault="000447D0">
      <w:pPr>
        <w:rPr>
          <w:rFonts w:hint="eastAsia"/>
        </w:rPr>
      </w:pPr>
      <w:r>
        <w:rPr>
          <w:rFonts w:hint="eastAsia"/>
        </w:rPr>
        <w:t>颗的日常应用</w:t>
      </w:r>
    </w:p>
    <w:p w14:paraId="5BDAE59F" w14:textId="77777777" w:rsidR="000447D0" w:rsidRDefault="000447D0">
      <w:pPr>
        <w:rPr>
          <w:rFonts w:hint="eastAsia"/>
        </w:rPr>
      </w:pPr>
      <w:r>
        <w:rPr>
          <w:rFonts w:hint="eastAsia"/>
        </w:rPr>
        <w:t>在日常生活中，“颗”是一个非常常用的量词。人们用它来数算那些细小却重要的东西，比如一颗心、一颗糖或是夜空中闪烁的一颗星。这种用法体现了中国人对细微事物的关注以及对于美好事物的珍视。在文学创作中，“颗”往往被赋予了更多的诗意色彩，诗人常用“颗”来形容星星点点的美好瞬间，或者表达内心深处细腻的情感。</w:t>
      </w:r>
    </w:p>
    <w:p w14:paraId="01A2C2A0" w14:textId="77777777" w:rsidR="000447D0" w:rsidRDefault="000447D0">
      <w:pPr>
        <w:rPr>
          <w:rFonts w:hint="eastAsia"/>
        </w:rPr>
      </w:pPr>
    </w:p>
    <w:p w14:paraId="18CD14C2" w14:textId="77777777" w:rsidR="000447D0" w:rsidRDefault="000447D0">
      <w:pPr>
        <w:rPr>
          <w:rFonts w:hint="eastAsia"/>
        </w:rPr>
      </w:pPr>
      <w:r>
        <w:rPr>
          <w:rFonts w:hint="eastAsia"/>
        </w:rPr>
        <w:t>颗的文化意义</w:t>
      </w:r>
    </w:p>
    <w:p w14:paraId="757EF6E3" w14:textId="77777777" w:rsidR="000447D0" w:rsidRDefault="000447D0">
      <w:pPr>
        <w:rPr>
          <w:rFonts w:hint="eastAsia"/>
        </w:rPr>
      </w:pPr>
      <w:r>
        <w:rPr>
          <w:rFonts w:hint="eastAsia"/>
        </w:rPr>
        <w:t>在中国传统文化里，“颗”还有着特殊的意义。它象征着完整性和独特性，每一颗都是独一无二的存在。例如，在佛教中，佛珠是由108颗珠子串成，每一颗珠子代表一个烦恼，通过念诵经文可以消除这些烦恼。在一些传统节日活动中，如春节贴春联时所用的红纸剪成的心形图案也被称作“福心”，寓意着家庭幸福美满，这里的心形也可以理解为一颗充满爱意的心。</w:t>
      </w:r>
    </w:p>
    <w:p w14:paraId="7837B8DF" w14:textId="77777777" w:rsidR="000447D0" w:rsidRDefault="000447D0">
      <w:pPr>
        <w:rPr>
          <w:rFonts w:hint="eastAsia"/>
        </w:rPr>
      </w:pPr>
    </w:p>
    <w:p w14:paraId="2AD9246B" w14:textId="77777777" w:rsidR="000447D0" w:rsidRDefault="000447D0">
      <w:pPr>
        <w:rPr>
          <w:rFonts w:hint="eastAsia"/>
        </w:rPr>
      </w:pPr>
      <w:r>
        <w:rPr>
          <w:rFonts w:hint="eastAsia"/>
        </w:rPr>
        <w:t>最后的总结</w:t>
      </w:r>
    </w:p>
    <w:p w14:paraId="082A4882" w14:textId="77777777" w:rsidR="000447D0" w:rsidRDefault="000447D0">
      <w:pPr>
        <w:rPr>
          <w:rFonts w:hint="eastAsia"/>
        </w:rPr>
      </w:pPr>
      <w:r>
        <w:rPr>
          <w:rFonts w:hint="eastAsia"/>
        </w:rPr>
        <w:t>“颗”虽然只是一个简单的汉字，但它背后的故事却十分丰富。从古至今，它见证了中华民族的语言发展和社会变迁；在未来，相信这个小小的“颗”将继续传承下去，成为中国文化宝库中不可或缺的一部分。无论是作为一种量词还是文化符号，“颗”都在不断地提醒我们关注生活中的点滴美好，并珍惜每一个瞬间。</w:t>
      </w:r>
    </w:p>
    <w:p w14:paraId="17A1EB10" w14:textId="77777777" w:rsidR="000447D0" w:rsidRDefault="000447D0">
      <w:pPr>
        <w:rPr>
          <w:rFonts w:hint="eastAsia"/>
        </w:rPr>
      </w:pPr>
    </w:p>
    <w:p w14:paraId="1B4C3C29" w14:textId="77777777" w:rsidR="000447D0" w:rsidRDefault="00044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8370C" w14:textId="39C37AD6" w:rsidR="00A812A7" w:rsidRDefault="00A812A7"/>
    <w:sectPr w:rsidR="00A81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A7"/>
    <w:rsid w:val="000447D0"/>
    <w:rsid w:val="002D0BB4"/>
    <w:rsid w:val="00A8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D5F36-E750-4003-A306-76469D79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