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72689" w14:textId="77777777" w:rsidR="009B2D25" w:rsidRDefault="009B2D25">
      <w:pPr>
        <w:rPr>
          <w:rFonts w:hint="eastAsia"/>
        </w:rPr>
      </w:pPr>
      <w:r>
        <w:rPr>
          <w:rFonts w:hint="eastAsia"/>
        </w:rPr>
        <w:t>颗的拼音部首组词音序</w:t>
      </w:r>
    </w:p>
    <w:p w14:paraId="22647C59" w14:textId="77777777" w:rsidR="009B2D25" w:rsidRDefault="009B2D25">
      <w:pPr>
        <w:rPr>
          <w:rFonts w:hint="eastAsia"/>
        </w:rPr>
      </w:pPr>
      <w:r>
        <w:rPr>
          <w:rFonts w:hint="eastAsia"/>
        </w:rPr>
        <w:t>在汉语中，“颗”字是一个量词，通常用来计量颗粒状的小东西，比如“一颗珠子”或“一颗星星”。从汉字构造来看，“颗”由“果”和“页”两部分组成。其中，“页”作为部首，在《说文解字》中被解释为头的意思，而“果”则表意指果实，因此“颗”字形象地表达了头部大小的圆形物体的概念。根据这个构字原理，我们可以探索一些以“颗”字为基础的词语，并按照拼音顺序进行整理。</w:t>
      </w:r>
    </w:p>
    <w:p w14:paraId="0AC959ED" w14:textId="77777777" w:rsidR="009B2D25" w:rsidRDefault="009B2D25">
      <w:pPr>
        <w:rPr>
          <w:rFonts w:hint="eastAsia"/>
        </w:rPr>
      </w:pPr>
    </w:p>
    <w:p w14:paraId="2CAD71C5" w14:textId="77777777" w:rsidR="009B2D25" w:rsidRDefault="009B2D25">
      <w:pPr>
        <w:rPr>
          <w:rFonts w:hint="eastAsia"/>
        </w:rPr>
      </w:pPr>
      <w:r>
        <w:rPr>
          <w:rFonts w:hint="eastAsia"/>
        </w:rPr>
        <w:t>按拼音排序的“颗”字词汇</w:t>
      </w:r>
    </w:p>
    <w:p w14:paraId="2636E372" w14:textId="77777777" w:rsidR="009B2D25" w:rsidRDefault="009B2D25">
      <w:pPr>
        <w:rPr>
          <w:rFonts w:hint="eastAsia"/>
        </w:rPr>
      </w:pPr>
      <w:r>
        <w:rPr>
          <w:rFonts w:hint="eastAsia"/>
        </w:rPr>
        <w:t>我们来探讨几个以“颗”字开头且按照拼音排列的词汇。例如，“颗粒（kē lì）”，这个词指的是非常小的、离散的单位，如沙子、糖粒等。它不仅描述了物理状态上的细小个体，也用于抽象概念，如信息颗粒度。接下来是“颗石（kē shí）”，这通常指的是小型的岩石或者矿石碎片，它们可能因为自然风化或者其他地质作用形成。</w:t>
      </w:r>
    </w:p>
    <w:p w14:paraId="4A2B1CC4" w14:textId="77777777" w:rsidR="009B2D25" w:rsidRDefault="009B2D25">
      <w:pPr>
        <w:rPr>
          <w:rFonts w:hint="eastAsia"/>
        </w:rPr>
      </w:pPr>
    </w:p>
    <w:p w14:paraId="349643AF" w14:textId="77777777" w:rsidR="009B2D25" w:rsidRDefault="009B2D25">
      <w:pPr>
        <w:rPr>
          <w:rFonts w:hint="eastAsia"/>
        </w:rPr>
      </w:pPr>
      <w:r>
        <w:rPr>
          <w:rFonts w:hint="eastAsia"/>
        </w:rPr>
        <w:t>与健康相关的“颗”字词汇</w:t>
      </w:r>
    </w:p>
    <w:p w14:paraId="775966CE" w14:textId="77777777" w:rsidR="009B2D25" w:rsidRDefault="009B2D25">
      <w:pPr>
        <w:rPr>
          <w:rFonts w:hint="eastAsia"/>
        </w:rPr>
      </w:pPr>
      <w:r>
        <w:rPr>
          <w:rFonts w:hint="eastAsia"/>
        </w:rPr>
        <w:t>在医学领域，“颗”字也有其特殊的应用。“颗料（kē liào）”有时出现在药剂学中，指药物制成的小丸状形式，便于吞咽和吸收。“颗病（kē bìng）”是一种不太常见的表述，它可能用来形容影响淋巴结等类似颗粒状器官的疾病。在传统中医里，类似的术语可能会用来描述体内的某些病理变化。</w:t>
      </w:r>
    </w:p>
    <w:p w14:paraId="49055381" w14:textId="77777777" w:rsidR="009B2D25" w:rsidRDefault="009B2D25">
      <w:pPr>
        <w:rPr>
          <w:rFonts w:hint="eastAsia"/>
        </w:rPr>
      </w:pPr>
    </w:p>
    <w:p w14:paraId="6F077634" w14:textId="77777777" w:rsidR="009B2D25" w:rsidRDefault="009B2D25">
      <w:pPr>
        <w:rPr>
          <w:rFonts w:hint="eastAsia"/>
        </w:rPr>
      </w:pPr>
      <w:r>
        <w:rPr>
          <w:rFonts w:hint="eastAsia"/>
        </w:rPr>
        <w:t>天文与艺术中的“颗”字词汇</w:t>
      </w:r>
    </w:p>
    <w:p w14:paraId="3FC85A54" w14:textId="77777777" w:rsidR="009B2D25" w:rsidRDefault="009B2D25">
      <w:pPr>
        <w:rPr>
          <w:rFonts w:hint="eastAsia"/>
        </w:rPr>
      </w:pPr>
      <w:r>
        <w:rPr>
          <w:rFonts w:hint="eastAsia"/>
        </w:rPr>
        <w:t>当我们仰望星空时，“颗”字再次出现在我们的视野中。如“星颗（xīng kē）”，即指天空中闪烁的星星，每一颗都是遥远宇宙的一个光点。而在艺术创作中，“颗”字同样可以找到它的身影，例如雕塑家可能会提到“雕颗（diāo kē）”，意指精心雕刻出的微小细节，赋予作品生命力。</w:t>
      </w:r>
    </w:p>
    <w:p w14:paraId="5FD561ED" w14:textId="77777777" w:rsidR="009B2D25" w:rsidRDefault="009B2D25">
      <w:pPr>
        <w:rPr>
          <w:rFonts w:hint="eastAsia"/>
        </w:rPr>
      </w:pPr>
    </w:p>
    <w:p w14:paraId="51BF0373" w14:textId="77777777" w:rsidR="009B2D25" w:rsidRDefault="009B2D25">
      <w:pPr>
        <w:rPr>
          <w:rFonts w:hint="eastAsia"/>
        </w:rPr>
      </w:pPr>
      <w:r>
        <w:rPr>
          <w:rFonts w:hint="eastAsia"/>
        </w:rPr>
        <w:t>最后的总结</w:t>
      </w:r>
    </w:p>
    <w:p w14:paraId="081BA26D" w14:textId="77777777" w:rsidR="009B2D25" w:rsidRDefault="009B2D25">
      <w:pPr>
        <w:rPr>
          <w:rFonts w:hint="eastAsia"/>
        </w:rPr>
      </w:pPr>
      <w:r>
        <w:rPr>
          <w:rFonts w:hint="eastAsia"/>
        </w:rPr>
        <w:t>通过上述对“颗”字相关词汇的拼音排序介绍，我们可以看到这个简单的量词背后隐藏着丰富的语义世界。无论是科学、医学还是艺术，每一个领域都赋予了“颗”字新的生命和意义。汉语的魅力在于它能够将简单的字符组合成复杂而又富有表现力的词汇，使得语言成为沟通无限可能性的桥梁。</w:t>
      </w:r>
    </w:p>
    <w:p w14:paraId="68AB05A3" w14:textId="77777777" w:rsidR="009B2D25" w:rsidRDefault="009B2D25">
      <w:pPr>
        <w:rPr>
          <w:rFonts w:hint="eastAsia"/>
        </w:rPr>
      </w:pPr>
    </w:p>
    <w:p w14:paraId="309F2EC5" w14:textId="77777777" w:rsidR="009B2D25" w:rsidRDefault="009B2D25">
      <w:pPr>
        <w:rPr>
          <w:rFonts w:hint="eastAsia"/>
        </w:rPr>
      </w:pPr>
      <w:r>
        <w:rPr>
          <w:rFonts w:hint="eastAsia"/>
        </w:rPr>
        <w:t>本文是由懂得生活网（dongdeshenghuo.com）为大家创作</w:t>
      </w:r>
    </w:p>
    <w:p w14:paraId="5B5CDD1D" w14:textId="0404362E" w:rsidR="00FA19C9" w:rsidRDefault="00FA19C9"/>
    <w:sectPr w:rsidR="00FA1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C9"/>
    <w:rsid w:val="002D0BB4"/>
    <w:rsid w:val="009B2D25"/>
    <w:rsid w:val="00FA1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66F24-9E82-40BD-831E-0AD2DDA6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9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9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9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9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9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9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9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9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9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9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9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9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9C9"/>
    <w:rPr>
      <w:rFonts w:cstheme="majorBidi"/>
      <w:color w:val="2F5496" w:themeColor="accent1" w:themeShade="BF"/>
      <w:sz w:val="28"/>
      <w:szCs w:val="28"/>
    </w:rPr>
  </w:style>
  <w:style w:type="character" w:customStyle="1" w:styleId="50">
    <w:name w:val="标题 5 字符"/>
    <w:basedOn w:val="a0"/>
    <w:link w:val="5"/>
    <w:uiPriority w:val="9"/>
    <w:semiHidden/>
    <w:rsid w:val="00FA19C9"/>
    <w:rPr>
      <w:rFonts w:cstheme="majorBidi"/>
      <w:color w:val="2F5496" w:themeColor="accent1" w:themeShade="BF"/>
      <w:sz w:val="24"/>
    </w:rPr>
  </w:style>
  <w:style w:type="character" w:customStyle="1" w:styleId="60">
    <w:name w:val="标题 6 字符"/>
    <w:basedOn w:val="a0"/>
    <w:link w:val="6"/>
    <w:uiPriority w:val="9"/>
    <w:semiHidden/>
    <w:rsid w:val="00FA19C9"/>
    <w:rPr>
      <w:rFonts w:cstheme="majorBidi"/>
      <w:b/>
      <w:bCs/>
      <w:color w:val="2F5496" w:themeColor="accent1" w:themeShade="BF"/>
    </w:rPr>
  </w:style>
  <w:style w:type="character" w:customStyle="1" w:styleId="70">
    <w:name w:val="标题 7 字符"/>
    <w:basedOn w:val="a0"/>
    <w:link w:val="7"/>
    <w:uiPriority w:val="9"/>
    <w:semiHidden/>
    <w:rsid w:val="00FA19C9"/>
    <w:rPr>
      <w:rFonts w:cstheme="majorBidi"/>
      <w:b/>
      <w:bCs/>
      <w:color w:val="595959" w:themeColor="text1" w:themeTint="A6"/>
    </w:rPr>
  </w:style>
  <w:style w:type="character" w:customStyle="1" w:styleId="80">
    <w:name w:val="标题 8 字符"/>
    <w:basedOn w:val="a0"/>
    <w:link w:val="8"/>
    <w:uiPriority w:val="9"/>
    <w:semiHidden/>
    <w:rsid w:val="00FA19C9"/>
    <w:rPr>
      <w:rFonts w:cstheme="majorBidi"/>
      <w:color w:val="595959" w:themeColor="text1" w:themeTint="A6"/>
    </w:rPr>
  </w:style>
  <w:style w:type="character" w:customStyle="1" w:styleId="90">
    <w:name w:val="标题 9 字符"/>
    <w:basedOn w:val="a0"/>
    <w:link w:val="9"/>
    <w:uiPriority w:val="9"/>
    <w:semiHidden/>
    <w:rsid w:val="00FA19C9"/>
    <w:rPr>
      <w:rFonts w:eastAsiaTheme="majorEastAsia" w:cstheme="majorBidi"/>
      <w:color w:val="595959" w:themeColor="text1" w:themeTint="A6"/>
    </w:rPr>
  </w:style>
  <w:style w:type="paragraph" w:styleId="a3">
    <w:name w:val="Title"/>
    <w:basedOn w:val="a"/>
    <w:next w:val="a"/>
    <w:link w:val="a4"/>
    <w:uiPriority w:val="10"/>
    <w:qFormat/>
    <w:rsid w:val="00FA19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9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9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9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9C9"/>
    <w:pPr>
      <w:spacing w:before="160"/>
      <w:jc w:val="center"/>
    </w:pPr>
    <w:rPr>
      <w:i/>
      <w:iCs/>
      <w:color w:val="404040" w:themeColor="text1" w:themeTint="BF"/>
    </w:rPr>
  </w:style>
  <w:style w:type="character" w:customStyle="1" w:styleId="a8">
    <w:name w:val="引用 字符"/>
    <w:basedOn w:val="a0"/>
    <w:link w:val="a7"/>
    <w:uiPriority w:val="29"/>
    <w:rsid w:val="00FA19C9"/>
    <w:rPr>
      <w:i/>
      <w:iCs/>
      <w:color w:val="404040" w:themeColor="text1" w:themeTint="BF"/>
    </w:rPr>
  </w:style>
  <w:style w:type="paragraph" w:styleId="a9">
    <w:name w:val="List Paragraph"/>
    <w:basedOn w:val="a"/>
    <w:uiPriority w:val="34"/>
    <w:qFormat/>
    <w:rsid w:val="00FA19C9"/>
    <w:pPr>
      <w:ind w:left="720"/>
      <w:contextualSpacing/>
    </w:pPr>
  </w:style>
  <w:style w:type="character" w:styleId="aa">
    <w:name w:val="Intense Emphasis"/>
    <w:basedOn w:val="a0"/>
    <w:uiPriority w:val="21"/>
    <w:qFormat/>
    <w:rsid w:val="00FA19C9"/>
    <w:rPr>
      <w:i/>
      <w:iCs/>
      <w:color w:val="2F5496" w:themeColor="accent1" w:themeShade="BF"/>
    </w:rPr>
  </w:style>
  <w:style w:type="paragraph" w:styleId="ab">
    <w:name w:val="Intense Quote"/>
    <w:basedOn w:val="a"/>
    <w:next w:val="a"/>
    <w:link w:val="ac"/>
    <w:uiPriority w:val="30"/>
    <w:qFormat/>
    <w:rsid w:val="00FA1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9C9"/>
    <w:rPr>
      <w:i/>
      <w:iCs/>
      <w:color w:val="2F5496" w:themeColor="accent1" w:themeShade="BF"/>
    </w:rPr>
  </w:style>
  <w:style w:type="character" w:styleId="ad">
    <w:name w:val="Intense Reference"/>
    <w:basedOn w:val="a0"/>
    <w:uiPriority w:val="32"/>
    <w:qFormat/>
    <w:rsid w:val="00FA19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