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1FCE1" w14:textId="77777777" w:rsidR="000F3B4B" w:rsidRDefault="000F3B4B">
      <w:pPr>
        <w:rPr>
          <w:rFonts w:hint="eastAsia"/>
        </w:rPr>
      </w:pPr>
      <w:r>
        <w:rPr>
          <w:rFonts w:hint="eastAsia"/>
        </w:rPr>
        <w:t>kē</w:t>
      </w:r>
    </w:p>
    <w:p w14:paraId="73BD2E41" w14:textId="77777777" w:rsidR="000F3B4B" w:rsidRDefault="000F3B4B">
      <w:pPr>
        <w:rPr>
          <w:rFonts w:hint="eastAsia"/>
        </w:rPr>
      </w:pPr>
      <w:r>
        <w:rPr>
          <w:rFonts w:hint="eastAsia"/>
        </w:rPr>
        <w:t>“颗”这个字在中文里有着独特的地位，它是一个量词，用来表示小而圆的东西的数量。一颗星星、一颗珠子、一颗心，这些表达不仅仅是对数量的简单计数，更蕴含着人们对事物细微之处的关注和珍视。在中国的文化长河中，“颗”承载了无数诗人墨客的情感寄托，成为了文学作品中不可或缺的一部分。</w:t>
      </w:r>
    </w:p>
    <w:p w14:paraId="2DF93650" w14:textId="77777777" w:rsidR="000F3B4B" w:rsidRDefault="000F3B4B">
      <w:pPr>
        <w:rPr>
          <w:rFonts w:hint="eastAsia"/>
        </w:rPr>
      </w:pPr>
    </w:p>
    <w:p w14:paraId="0193FE54" w14:textId="77777777" w:rsidR="000F3B4B" w:rsidRDefault="000F3B4B">
      <w:pPr>
        <w:rPr>
          <w:rFonts w:hint="eastAsia"/>
        </w:rPr>
      </w:pPr>
      <w:r>
        <w:rPr>
          <w:rFonts w:hint="eastAsia"/>
        </w:rPr>
        <w:t>文化中的kē</w:t>
      </w:r>
    </w:p>
    <w:p w14:paraId="57ABE829" w14:textId="77777777" w:rsidR="000F3B4B" w:rsidRDefault="000F3B4B">
      <w:pPr>
        <w:rPr>
          <w:rFonts w:hint="eastAsia"/>
        </w:rPr>
      </w:pPr>
      <w:r>
        <w:rPr>
          <w:rFonts w:hint="eastAsia"/>
        </w:rPr>
        <w:t>从古至今，“颗”出现在众多诗歌与文章之中，如唐代诗人杜牧在其《秋夕》诗中写道：“银烛秋光冷画屏，轻罗小扇扑流萤。天阶夜色凉如水，坐看牵牛织女星。”这里的“一颗两颗三四颗”描绘的是夏夜乘凉时所见的点点繁星，表达了作者对自然美景的热爱以及内心的宁静。在日常生活中，“颗”也经常被用来形容那些微不足道却又充满意义的事物，比如一颗种子，虽然渺小，却蕴含着无限生机，象征着希望与未来。</w:t>
      </w:r>
    </w:p>
    <w:p w14:paraId="1E76E445" w14:textId="77777777" w:rsidR="000F3B4B" w:rsidRDefault="000F3B4B">
      <w:pPr>
        <w:rPr>
          <w:rFonts w:hint="eastAsia"/>
        </w:rPr>
      </w:pPr>
    </w:p>
    <w:p w14:paraId="2BBA8B65" w14:textId="77777777" w:rsidR="000F3B4B" w:rsidRDefault="000F3B4B">
      <w:pPr>
        <w:rPr>
          <w:rFonts w:hint="eastAsia"/>
        </w:rPr>
      </w:pPr>
      <w:r>
        <w:rPr>
          <w:rFonts w:hint="eastAsia"/>
        </w:rPr>
        <w:t>生活里的kē</w:t>
      </w:r>
    </w:p>
    <w:p w14:paraId="4587F764" w14:textId="77777777" w:rsidR="000F3B4B" w:rsidRDefault="000F3B4B">
      <w:pPr>
        <w:rPr>
          <w:rFonts w:hint="eastAsia"/>
        </w:rPr>
      </w:pPr>
      <w:r>
        <w:rPr>
          <w:rFonts w:hint="eastAsia"/>
        </w:rPr>
        <w:t>在我们的日常生活中，“颗”同样无处不在。无论是餐桌上的每一粒米，还是孩子们手中把玩的小石子；不论是节日里挂在树上的彩灯，还是冬日雪地里偶然发现的一颗松果，它们都是由“颗”来计量的。这种细腻的表达方式反映了中国人对于生活细节的重视，也体现了我们对待世间万物温柔且敬畏的态度。当我们说某人有一颗善良的心时，并不是指心脏本身，而是赞美其内心世界的美好品质，这便是“颗”作为量词之外更深层次的文化内涵。</w:t>
      </w:r>
    </w:p>
    <w:p w14:paraId="5A7434BF" w14:textId="77777777" w:rsidR="000F3B4B" w:rsidRDefault="000F3B4B">
      <w:pPr>
        <w:rPr>
          <w:rFonts w:hint="eastAsia"/>
        </w:rPr>
      </w:pPr>
    </w:p>
    <w:p w14:paraId="3D5B64A1" w14:textId="77777777" w:rsidR="000F3B4B" w:rsidRDefault="000F3B4B">
      <w:pPr>
        <w:rPr>
          <w:rFonts w:hint="eastAsia"/>
        </w:rPr>
      </w:pPr>
      <w:r>
        <w:rPr>
          <w:rFonts w:hint="eastAsia"/>
        </w:rPr>
        <w:t>科学视野下的kē</w:t>
      </w:r>
    </w:p>
    <w:p w14:paraId="36AF98E3" w14:textId="77777777" w:rsidR="000F3B4B" w:rsidRDefault="000F3B4B">
      <w:pPr>
        <w:rPr>
          <w:rFonts w:hint="eastAsia"/>
        </w:rPr>
      </w:pPr>
      <w:r>
        <w:rPr>
          <w:rFonts w:hint="eastAsia"/>
        </w:rPr>
        <w:t>进入现代社会，“颗”不仅仅局限于传统的文学艺术领域，在科学研究和技术发展方面也有着新的诠释。例如，在天文学领域，科学家们会提到银河系中有多少颗恒星，或者地球周围有多少颗卫星；在医学上，则可能涉及到人体内细胞的数量级描述。通过“颗”，我们可以更好地理解和描述微观世界与宏观宇宙之间的联系，让抽象的概念变得更加直观易懂。</w:t>
      </w:r>
    </w:p>
    <w:p w14:paraId="68C81B6C" w14:textId="77777777" w:rsidR="000F3B4B" w:rsidRDefault="000F3B4B">
      <w:pPr>
        <w:rPr>
          <w:rFonts w:hint="eastAsia"/>
        </w:rPr>
      </w:pPr>
    </w:p>
    <w:p w14:paraId="6E5F3022" w14:textId="77777777" w:rsidR="000F3B4B" w:rsidRDefault="000F3B4B">
      <w:pPr>
        <w:rPr>
          <w:rFonts w:hint="eastAsia"/>
        </w:rPr>
      </w:pPr>
      <w:r>
        <w:rPr>
          <w:rFonts w:hint="eastAsia"/>
        </w:rPr>
        <w:t>最后的总结：kē背后的意义</w:t>
      </w:r>
    </w:p>
    <w:p w14:paraId="4DAF54FD" w14:textId="77777777" w:rsidR="000F3B4B" w:rsidRDefault="000F3B4B">
      <w:pPr>
        <w:rPr>
          <w:rFonts w:hint="eastAsia"/>
        </w:rPr>
      </w:pPr>
      <w:r>
        <w:rPr>
          <w:rFonts w:hint="eastAsia"/>
        </w:rPr>
        <w:t>“颗”不仅仅是一个简单的汉字或量词，它贯穿于中国文化、日常生活乃至现代科学等多个层面，成为连接过去与现在、东方与西方的一座桥梁。“颗”的存在提醒着我们关注身边的每一个细节，珍惜那些看似平凡却无比珍贵的事物。在这个快速发展的时代里，“颗”所带来的这份细腻与温情显得尤为珍贵。</w:t>
      </w:r>
    </w:p>
    <w:p w14:paraId="218F9E8B" w14:textId="77777777" w:rsidR="000F3B4B" w:rsidRDefault="000F3B4B">
      <w:pPr>
        <w:rPr>
          <w:rFonts w:hint="eastAsia"/>
        </w:rPr>
      </w:pPr>
    </w:p>
    <w:p w14:paraId="383A086F" w14:textId="77777777" w:rsidR="000F3B4B" w:rsidRDefault="000F3B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2241A" w14:textId="1DC20B59" w:rsidR="00562FB3" w:rsidRDefault="00562FB3"/>
    <w:sectPr w:rsidR="00562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B3"/>
    <w:rsid w:val="000F3B4B"/>
    <w:rsid w:val="002D0BB4"/>
    <w:rsid w:val="0056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07B6E-7857-426F-B15F-57548EFE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