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0C970" w14:textId="77777777" w:rsidR="0051085E" w:rsidRDefault="0051085E">
      <w:pPr>
        <w:rPr>
          <w:rFonts w:hint="eastAsia"/>
        </w:rPr>
      </w:pPr>
      <w:r>
        <w:rPr>
          <w:rFonts w:hint="eastAsia"/>
        </w:rPr>
        <w:t>颈的拼音是什么</w:t>
      </w:r>
    </w:p>
    <w:p w14:paraId="7095EB71" w14:textId="77777777" w:rsidR="0051085E" w:rsidRDefault="0051085E">
      <w:pPr>
        <w:rPr>
          <w:rFonts w:hint="eastAsia"/>
        </w:rPr>
      </w:pPr>
      <w:r>
        <w:rPr>
          <w:rFonts w:hint="eastAsia"/>
        </w:rPr>
        <w:t>“颈”字的拼音是 jǐng。在汉语中，这个字指的是连接头部和躯干的部分，也就是我们通常所说的脖子。它不仅是人体解剖学上的一个重要部位，而且在汉字文化中也有着丰富的含义和用法。接下来，我们将深入了解“颈”字的各个方面，包括其结构、发音、相关词汇以及在文学作品中的体现。</w:t>
      </w:r>
    </w:p>
    <w:p w14:paraId="4F65A834" w14:textId="77777777" w:rsidR="0051085E" w:rsidRDefault="0051085E">
      <w:pPr>
        <w:rPr>
          <w:rFonts w:hint="eastAsia"/>
        </w:rPr>
      </w:pPr>
    </w:p>
    <w:p w14:paraId="40EA104D" w14:textId="77777777" w:rsidR="0051085E" w:rsidRDefault="0051085E">
      <w:pPr>
        <w:rPr>
          <w:rFonts w:hint="eastAsia"/>
        </w:rPr>
      </w:pPr>
      <w:r>
        <w:rPr>
          <w:rFonts w:hint="eastAsia"/>
        </w:rPr>
        <w:t>从解剖学角度看“颈”</w:t>
      </w:r>
    </w:p>
    <w:p w14:paraId="71583C2D" w14:textId="77777777" w:rsidR="0051085E" w:rsidRDefault="0051085E">
      <w:pPr>
        <w:rPr>
          <w:rFonts w:hint="eastAsia"/>
        </w:rPr>
      </w:pPr>
      <w:r>
        <w:rPr>
          <w:rFonts w:hint="eastAsia"/>
        </w:rPr>
        <w:t>从解剖学的角度来看，颈是一个复杂而精巧的构造，由颈椎、肌肉、血管、神经等组成。颈椎支撑着头部的重量，并允许头部进行各种运动，如上下左右转动。颈部的肌肉群不仅参与了这些动作，还对维持头部和脊柱的姿势起着关键作用。颈动脉和静脉负责将血液输送到大脑并带走二氧化碳和其他代谢废物，而迷走神经等则控制着心率、呼吸等重要生理功能。因此，“颈”这一小小的区域，在人体健康中占据着不可忽视的地位。</w:t>
      </w:r>
    </w:p>
    <w:p w14:paraId="416C2A91" w14:textId="77777777" w:rsidR="0051085E" w:rsidRDefault="0051085E">
      <w:pPr>
        <w:rPr>
          <w:rFonts w:hint="eastAsia"/>
        </w:rPr>
      </w:pPr>
    </w:p>
    <w:p w14:paraId="251C1435" w14:textId="77777777" w:rsidR="0051085E" w:rsidRDefault="0051085E">
      <w:pPr>
        <w:rPr>
          <w:rFonts w:hint="eastAsia"/>
        </w:rPr>
      </w:pPr>
      <w:r>
        <w:rPr>
          <w:rFonts w:hint="eastAsia"/>
        </w:rPr>
        <w:t>“颈”的发音特点与演变</w:t>
      </w:r>
    </w:p>
    <w:p w14:paraId="253809CF" w14:textId="77777777" w:rsidR="0051085E" w:rsidRDefault="0051085E">
      <w:pPr>
        <w:rPr>
          <w:rFonts w:hint="eastAsia"/>
        </w:rPr>
      </w:pPr>
      <w:r>
        <w:rPr>
          <w:rFonts w:hint="eastAsia"/>
        </w:rPr>
        <w:t>“颈”的拼音为 jǐng，属于第三声，即降升调。发音时，先从较低的音开始，然后迅速降到更低，最后又略微升高。这种独特的声调变化使得“颈”字具有了一种特殊的韵律美。古汉语中，“颈”字的发音可能略有不同，随着历史的发展，它的发音逐渐演变成了今天的模样。值得注意的是，由于汉语方言的多样性，不同地区的人们在发“颈”这个字时可能会有细微的差异，但总体上都保持了 jǐng 的基本发音特征。</w:t>
      </w:r>
    </w:p>
    <w:p w14:paraId="47FF305F" w14:textId="77777777" w:rsidR="0051085E" w:rsidRDefault="0051085E">
      <w:pPr>
        <w:rPr>
          <w:rFonts w:hint="eastAsia"/>
        </w:rPr>
      </w:pPr>
    </w:p>
    <w:p w14:paraId="35A34C25" w14:textId="77777777" w:rsidR="0051085E" w:rsidRDefault="0051085E">
      <w:pPr>
        <w:rPr>
          <w:rFonts w:hint="eastAsia"/>
        </w:rPr>
      </w:pPr>
      <w:r>
        <w:rPr>
          <w:rFonts w:hint="eastAsia"/>
        </w:rPr>
        <w:t>含“颈”的常用词汇及其应用</w:t>
      </w:r>
    </w:p>
    <w:p w14:paraId="15889129" w14:textId="77777777" w:rsidR="0051085E" w:rsidRDefault="0051085E">
      <w:pPr>
        <w:rPr>
          <w:rFonts w:hint="eastAsia"/>
        </w:rPr>
      </w:pPr>
      <w:r>
        <w:rPr>
          <w:rFonts w:hint="eastAsia"/>
        </w:rPr>
        <w:t>在日常生活中，我们可以遇到很多包含“颈”字的词语，比如：颈椎病、颈饰、颈联等。其中，颈椎病是一种常见的疾病，主要表现为颈部疼痛、僵硬等症状，严重时甚至会影响到手臂和肩部的功能。颈饰则是指佩戴在颈部的各种装饰品，如项链、领带等，它们不仅能增添个人魅力，还能反映不同的文化传统和社会地位。至于颈联，则是中国古典诗歌中的一种特殊形式，通常出现在律诗或绝句之中，由两个相对称的句子构成，要求字数相等、平仄相对、意义相关，体现了汉语语言的艺术性和对称美。</w:t>
      </w:r>
    </w:p>
    <w:p w14:paraId="283EB431" w14:textId="77777777" w:rsidR="0051085E" w:rsidRDefault="0051085E">
      <w:pPr>
        <w:rPr>
          <w:rFonts w:hint="eastAsia"/>
        </w:rPr>
      </w:pPr>
    </w:p>
    <w:p w14:paraId="200EAFB1" w14:textId="77777777" w:rsidR="0051085E" w:rsidRDefault="0051085E">
      <w:pPr>
        <w:rPr>
          <w:rFonts w:hint="eastAsia"/>
        </w:rPr>
      </w:pPr>
      <w:r>
        <w:rPr>
          <w:rFonts w:hint="eastAsia"/>
        </w:rPr>
        <w:t>“颈”在文学作品中的象征意义</w:t>
      </w:r>
    </w:p>
    <w:p w14:paraId="63606900" w14:textId="77777777" w:rsidR="0051085E" w:rsidRDefault="0051085E">
      <w:pPr>
        <w:rPr>
          <w:rFonts w:hint="eastAsia"/>
        </w:rPr>
      </w:pPr>
      <w:r>
        <w:rPr>
          <w:rFonts w:hint="eastAsia"/>
        </w:rPr>
        <w:t>在中国古代文学作品里，“颈”往往被赋予了深刻的象征意义。例如，在《红楼梦》中，林黛玉形容自己“瘦骨嶙峋”，这里的“瘦骨”实际上是指她的颈部线条纤细优美，暗示了她体态轻盈、气质高雅的形象。而在一些诗词歌赋中，“颈”也常用来比喻事物的柔弱或易折，以此来表达诗人对美好事物短暂性的感慨。“颈”还可以作为连接头颅与身躯的桥梁，象征着思想与行动之间的关系，提醒人们要注重身心合一，追求内外兼修的理想境界。</w:t>
      </w:r>
    </w:p>
    <w:p w14:paraId="6433B988" w14:textId="77777777" w:rsidR="0051085E" w:rsidRDefault="0051085E">
      <w:pPr>
        <w:rPr>
          <w:rFonts w:hint="eastAsia"/>
        </w:rPr>
      </w:pPr>
    </w:p>
    <w:p w14:paraId="4B0D10AD" w14:textId="77777777" w:rsidR="0051085E" w:rsidRDefault="0051085E">
      <w:pPr>
        <w:rPr>
          <w:rFonts w:hint="eastAsia"/>
        </w:rPr>
      </w:pPr>
      <w:r>
        <w:rPr>
          <w:rFonts w:hint="eastAsia"/>
        </w:rPr>
        <w:t>最后的总结</w:t>
      </w:r>
    </w:p>
    <w:p w14:paraId="5B06B5CF" w14:textId="77777777" w:rsidR="0051085E" w:rsidRDefault="0051085E">
      <w:pPr>
        <w:rPr>
          <w:rFonts w:hint="eastAsia"/>
        </w:rPr>
      </w:pPr>
      <w:r>
        <w:rPr>
          <w:rFonts w:hint="eastAsia"/>
        </w:rPr>
        <w:t>“颈”不仅是一个简单的汉字，它承载着丰富的文化内涵和科学知识。通过了解“颈”的拼音、解剖结构、相关词汇以及在文学作品中的表现，我们可以更深入地认识这个看似平凡却至关重要的身体部位。无论是从医学角度还是从人文视角出发，“颈”都值得我们去关注和研究，因为它不仅关乎个人的健康和美丽，更是中华文化宝库中一颗璀璨的明珠。</w:t>
      </w:r>
    </w:p>
    <w:p w14:paraId="7381D6DD" w14:textId="77777777" w:rsidR="0051085E" w:rsidRDefault="0051085E">
      <w:pPr>
        <w:rPr>
          <w:rFonts w:hint="eastAsia"/>
        </w:rPr>
      </w:pPr>
    </w:p>
    <w:p w14:paraId="0701B33B" w14:textId="77777777" w:rsidR="0051085E" w:rsidRDefault="0051085E">
      <w:pPr>
        <w:rPr>
          <w:rFonts w:hint="eastAsia"/>
        </w:rPr>
      </w:pPr>
      <w:r>
        <w:rPr>
          <w:rFonts w:hint="eastAsia"/>
        </w:rPr>
        <w:t>本文是由懂得生活网（dongdeshenghuo.com）为大家创作</w:t>
      </w:r>
    </w:p>
    <w:p w14:paraId="687122D5" w14:textId="571CCD6D" w:rsidR="00773B48" w:rsidRDefault="00773B48"/>
    <w:sectPr w:rsidR="00773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48"/>
    <w:rsid w:val="002D0BB4"/>
    <w:rsid w:val="0051085E"/>
    <w:rsid w:val="00773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D35A9-29F5-46D2-8EE1-45CE061A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B48"/>
    <w:rPr>
      <w:rFonts w:cstheme="majorBidi"/>
      <w:color w:val="2F5496" w:themeColor="accent1" w:themeShade="BF"/>
      <w:sz w:val="28"/>
      <w:szCs w:val="28"/>
    </w:rPr>
  </w:style>
  <w:style w:type="character" w:customStyle="1" w:styleId="50">
    <w:name w:val="标题 5 字符"/>
    <w:basedOn w:val="a0"/>
    <w:link w:val="5"/>
    <w:uiPriority w:val="9"/>
    <w:semiHidden/>
    <w:rsid w:val="00773B48"/>
    <w:rPr>
      <w:rFonts w:cstheme="majorBidi"/>
      <w:color w:val="2F5496" w:themeColor="accent1" w:themeShade="BF"/>
      <w:sz w:val="24"/>
    </w:rPr>
  </w:style>
  <w:style w:type="character" w:customStyle="1" w:styleId="60">
    <w:name w:val="标题 6 字符"/>
    <w:basedOn w:val="a0"/>
    <w:link w:val="6"/>
    <w:uiPriority w:val="9"/>
    <w:semiHidden/>
    <w:rsid w:val="00773B48"/>
    <w:rPr>
      <w:rFonts w:cstheme="majorBidi"/>
      <w:b/>
      <w:bCs/>
      <w:color w:val="2F5496" w:themeColor="accent1" w:themeShade="BF"/>
    </w:rPr>
  </w:style>
  <w:style w:type="character" w:customStyle="1" w:styleId="70">
    <w:name w:val="标题 7 字符"/>
    <w:basedOn w:val="a0"/>
    <w:link w:val="7"/>
    <w:uiPriority w:val="9"/>
    <w:semiHidden/>
    <w:rsid w:val="00773B48"/>
    <w:rPr>
      <w:rFonts w:cstheme="majorBidi"/>
      <w:b/>
      <w:bCs/>
      <w:color w:val="595959" w:themeColor="text1" w:themeTint="A6"/>
    </w:rPr>
  </w:style>
  <w:style w:type="character" w:customStyle="1" w:styleId="80">
    <w:name w:val="标题 8 字符"/>
    <w:basedOn w:val="a0"/>
    <w:link w:val="8"/>
    <w:uiPriority w:val="9"/>
    <w:semiHidden/>
    <w:rsid w:val="00773B48"/>
    <w:rPr>
      <w:rFonts w:cstheme="majorBidi"/>
      <w:color w:val="595959" w:themeColor="text1" w:themeTint="A6"/>
    </w:rPr>
  </w:style>
  <w:style w:type="character" w:customStyle="1" w:styleId="90">
    <w:name w:val="标题 9 字符"/>
    <w:basedOn w:val="a0"/>
    <w:link w:val="9"/>
    <w:uiPriority w:val="9"/>
    <w:semiHidden/>
    <w:rsid w:val="00773B48"/>
    <w:rPr>
      <w:rFonts w:eastAsiaTheme="majorEastAsia" w:cstheme="majorBidi"/>
      <w:color w:val="595959" w:themeColor="text1" w:themeTint="A6"/>
    </w:rPr>
  </w:style>
  <w:style w:type="paragraph" w:styleId="a3">
    <w:name w:val="Title"/>
    <w:basedOn w:val="a"/>
    <w:next w:val="a"/>
    <w:link w:val="a4"/>
    <w:uiPriority w:val="10"/>
    <w:qFormat/>
    <w:rsid w:val="00773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B48"/>
    <w:pPr>
      <w:spacing w:before="160"/>
      <w:jc w:val="center"/>
    </w:pPr>
    <w:rPr>
      <w:i/>
      <w:iCs/>
      <w:color w:val="404040" w:themeColor="text1" w:themeTint="BF"/>
    </w:rPr>
  </w:style>
  <w:style w:type="character" w:customStyle="1" w:styleId="a8">
    <w:name w:val="引用 字符"/>
    <w:basedOn w:val="a0"/>
    <w:link w:val="a7"/>
    <w:uiPriority w:val="29"/>
    <w:rsid w:val="00773B48"/>
    <w:rPr>
      <w:i/>
      <w:iCs/>
      <w:color w:val="404040" w:themeColor="text1" w:themeTint="BF"/>
    </w:rPr>
  </w:style>
  <w:style w:type="paragraph" w:styleId="a9">
    <w:name w:val="List Paragraph"/>
    <w:basedOn w:val="a"/>
    <w:uiPriority w:val="34"/>
    <w:qFormat/>
    <w:rsid w:val="00773B48"/>
    <w:pPr>
      <w:ind w:left="720"/>
      <w:contextualSpacing/>
    </w:pPr>
  </w:style>
  <w:style w:type="character" w:styleId="aa">
    <w:name w:val="Intense Emphasis"/>
    <w:basedOn w:val="a0"/>
    <w:uiPriority w:val="21"/>
    <w:qFormat/>
    <w:rsid w:val="00773B48"/>
    <w:rPr>
      <w:i/>
      <w:iCs/>
      <w:color w:val="2F5496" w:themeColor="accent1" w:themeShade="BF"/>
    </w:rPr>
  </w:style>
  <w:style w:type="paragraph" w:styleId="ab">
    <w:name w:val="Intense Quote"/>
    <w:basedOn w:val="a"/>
    <w:next w:val="a"/>
    <w:link w:val="ac"/>
    <w:uiPriority w:val="30"/>
    <w:qFormat/>
    <w:rsid w:val="00773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B48"/>
    <w:rPr>
      <w:i/>
      <w:iCs/>
      <w:color w:val="2F5496" w:themeColor="accent1" w:themeShade="BF"/>
    </w:rPr>
  </w:style>
  <w:style w:type="character" w:styleId="ad">
    <w:name w:val="Intense Reference"/>
    <w:basedOn w:val="a0"/>
    <w:uiPriority w:val="32"/>
    <w:qFormat/>
    <w:rsid w:val="00773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