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849D" w14:textId="77777777" w:rsidR="00912645" w:rsidRDefault="00912645">
      <w:pPr>
        <w:rPr>
          <w:rFonts w:hint="eastAsia"/>
        </w:rPr>
      </w:pPr>
      <w:r>
        <w:rPr>
          <w:rFonts w:hint="eastAsia"/>
        </w:rPr>
        <w:t>颈椎的拼音怎么写</w:t>
      </w:r>
    </w:p>
    <w:p w14:paraId="6EAC4A6C" w14:textId="77777777" w:rsidR="00912645" w:rsidRDefault="00912645">
      <w:pPr>
        <w:rPr>
          <w:rFonts w:hint="eastAsia"/>
        </w:rPr>
      </w:pPr>
      <w:r>
        <w:rPr>
          <w:rFonts w:hint="eastAsia"/>
        </w:rPr>
        <w:t>在汉语中，每个汉字都有其对应的拼音，作为汉语拼音方案的一部分，它帮助人们正确发音和学习汉字。对于“颈椎”这两个字来说，它们的拼音分别是：“颈”（jǐng），“椎”（zhuī）。因此，当我们想要用拼音来表示“颈椎”时，正确的写法是 jǐng zhuī。</w:t>
      </w:r>
    </w:p>
    <w:p w14:paraId="1757AA56" w14:textId="77777777" w:rsidR="00912645" w:rsidRDefault="00912645">
      <w:pPr>
        <w:rPr>
          <w:rFonts w:hint="eastAsia"/>
        </w:rPr>
      </w:pPr>
    </w:p>
    <w:p w14:paraId="24B1DE20" w14:textId="77777777" w:rsidR="00912645" w:rsidRDefault="00912645">
      <w:pPr>
        <w:rPr>
          <w:rFonts w:hint="eastAsia"/>
        </w:rPr>
      </w:pPr>
      <w:r>
        <w:rPr>
          <w:rFonts w:hint="eastAsia"/>
        </w:rPr>
        <w:t>了解颈椎的重要性</w:t>
      </w:r>
    </w:p>
    <w:p w14:paraId="1D8278A2" w14:textId="77777777" w:rsidR="00912645" w:rsidRDefault="00912645">
      <w:pPr>
        <w:rPr>
          <w:rFonts w:hint="eastAsia"/>
        </w:rPr>
      </w:pPr>
      <w:r>
        <w:rPr>
          <w:rFonts w:hint="eastAsia"/>
        </w:rPr>
        <w:t>颈椎位于人体头部以下、胸部以上的区域，由七块骨头组成，这些骨头被称为颈椎骨或颈椎椎体。每一块颈椎骨之间通过椎间盘相连，并由韧带和肌肉支撑，以保持脊柱的稳定性和灵活性。颈椎不仅支撑着头部的重量，还保护着从中穿过的脊髓，确保神经信号能够顺利地在大脑与身体其他部分之间传递。颈椎允许头部进行各种运动，如点头、摇头等，对日常活动至关重要。</w:t>
      </w:r>
    </w:p>
    <w:p w14:paraId="7D139682" w14:textId="77777777" w:rsidR="00912645" w:rsidRDefault="00912645">
      <w:pPr>
        <w:rPr>
          <w:rFonts w:hint="eastAsia"/>
        </w:rPr>
      </w:pPr>
    </w:p>
    <w:p w14:paraId="5C4AC2B5" w14:textId="77777777" w:rsidR="00912645" w:rsidRDefault="00912645">
      <w:pPr>
        <w:rPr>
          <w:rFonts w:hint="eastAsia"/>
        </w:rPr>
      </w:pPr>
      <w:r>
        <w:rPr>
          <w:rFonts w:hint="eastAsia"/>
        </w:rPr>
        <w:t>颈椎健康的影响因素</w:t>
      </w:r>
    </w:p>
    <w:p w14:paraId="4E885482" w14:textId="77777777" w:rsidR="00912645" w:rsidRDefault="00912645">
      <w:pPr>
        <w:rPr>
          <w:rFonts w:hint="eastAsia"/>
        </w:rPr>
      </w:pPr>
      <w:r>
        <w:rPr>
          <w:rFonts w:hint="eastAsia"/>
        </w:rPr>
        <w:t>颈椎健康受到多种因素的影响。不良的生活习惯，例如长时间低头看手机、电脑工作姿势不正确、缺乏适当的体育锻炼等，都可能导致颈椎问题。随着年龄的增长，颈椎也会自然退化，椎间盘可能失去水分，变得较为脆弱，这增加了患颈椎病的风险。外部伤害，如交通事故或运动损伤，也可能直接导致颈椎受损。因此，保持良好的生活习惯，定期做颈部伸展运动，以及采取预防措施避免受伤，对于维护颈椎健康非常重要。</w:t>
      </w:r>
    </w:p>
    <w:p w14:paraId="408DCF6A" w14:textId="77777777" w:rsidR="00912645" w:rsidRDefault="00912645">
      <w:pPr>
        <w:rPr>
          <w:rFonts w:hint="eastAsia"/>
        </w:rPr>
      </w:pPr>
    </w:p>
    <w:p w14:paraId="080D987E" w14:textId="77777777" w:rsidR="00912645" w:rsidRDefault="00912645">
      <w:pPr>
        <w:rPr>
          <w:rFonts w:hint="eastAsia"/>
        </w:rPr>
      </w:pPr>
      <w:r>
        <w:rPr>
          <w:rFonts w:hint="eastAsia"/>
        </w:rPr>
        <w:t>如何预防颈椎疾病</w:t>
      </w:r>
    </w:p>
    <w:p w14:paraId="6C55021B" w14:textId="77777777" w:rsidR="00912645" w:rsidRDefault="00912645">
      <w:pPr>
        <w:rPr>
          <w:rFonts w:hint="eastAsia"/>
        </w:rPr>
      </w:pPr>
      <w:r>
        <w:rPr>
          <w:rFonts w:hint="eastAsia"/>
        </w:rPr>
        <w:t>为了预防颈椎疾病，首先要改善日常生活中的姿势。无论是在办公桌前还是使用移动设备时，都应该保持正确的坐姿，尽量让屏幕处于眼睛水平高度，减少低头的时间。定时休息，每隔一段时间站起来走动，做一些简单的颈部和肩部拉伸运动，可以有效缓解肌肉紧张。选择合适的枕头和床垫，保证睡眠时颈椎得到充分的支持，也是非常重要的。如果已经出现了颈椎不适的症状，应及时咨询医生，接受专业的治疗建议，不要忽视早期症状，以免病情加重。</w:t>
      </w:r>
    </w:p>
    <w:p w14:paraId="44BB4FCE" w14:textId="77777777" w:rsidR="00912645" w:rsidRDefault="00912645">
      <w:pPr>
        <w:rPr>
          <w:rFonts w:hint="eastAsia"/>
        </w:rPr>
      </w:pPr>
    </w:p>
    <w:p w14:paraId="2A12AE22" w14:textId="77777777" w:rsidR="00912645" w:rsidRDefault="00912645">
      <w:pPr>
        <w:rPr>
          <w:rFonts w:hint="eastAsia"/>
        </w:rPr>
      </w:pPr>
      <w:r>
        <w:rPr>
          <w:rFonts w:hint="eastAsia"/>
        </w:rPr>
        <w:t>最后的总结</w:t>
      </w:r>
    </w:p>
    <w:p w14:paraId="00A3EEDA" w14:textId="77777777" w:rsidR="00912645" w:rsidRDefault="00912645">
      <w:pPr>
        <w:rPr>
          <w:rFonts w:hint="eastAsia"/>
        </w:rPr>
      </w:pPr>
      <w:r>
        <w:rPr>
          <w:rFonts w:hint="eastAsia"/>
        </w:rPr>
        <w:t>颈椎的拼音为 jǐng zhuī，而颈椎本身对人体功能具有不可或缺的作用。我们应当重视颈椎健康，通过调整生活方式、加强锻炼和预防措施来保护这一重要部位。当遇到颈椎相关的问题时，应积极寻求专业帮助，确保及时获得有效的治疗。记住，健康的颈椎是维持良好生活质量的关键之一。</w:t>
      </w:r>
    </w:p>
    <w:p w14:paraId="4E696E85" w14:textId="77777777" w:rsidR="00912645" w:rsidRDefault="00912645">
      <w:pPr>
        <w:rPr>
          <w:rFonts w:hint="eastAsia"/>
        </w:rPr>
      </w:pPr>
    </w:p>
    <w:p w14:paraId="4FC6825A" w14:textId="77777777" w:rsidR="00912645" w:rsidRDefault="00912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E02E6" w14:textId="3DC1D2F3" w:rsidR="002E79FC" w:rsidRDefault="002E79FC"/>
    <w:sectPr w:rsidR="002E7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FC"/>
    <w:rsid w:val="002D0BB4"/>
    <w:rsid w:val="002E79FC"/>
    <w:rsid w:val="0091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D04C2-5DAD-4C27-AA41-C4C69D61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