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B686" w14:textId="77777777" w:rsidR="002E5209" w:rsidRDefault="002E5209">
      <w:pPr>
        <w:rPr>
          <w:rFonts w:hint="eastAsia"/>
        </w:rPr>
      </w:pPr>
      <w:r>
        <w:rPr>
          <w:rFonts w:hint="eastAsia"/>
        </w:rPr>
        <w:t>领带还是领戴的拼音：liè dài</w:t>
      </w:r>
    </w:p>
    <w:p w14:paraId="2D2314BF" w14:textId="77777777" w:rsidR="002E5209" w:rsidRDefault="002E5209">
      <w:pPr>
        <w:rPr>
          <w:rFonts w:hint="eastAsia"/>
        </w:rPr>
      </w:pPr>
      <w:r>
        <w:rPr>
          <w:rFonts w:hint="eastAsia"/>
        </w:rPr>
        <w:t>在汉语中，"领带"的正确拼音是 liè dài。这个词汇指的是男性正式着装时围绕脖子打结的一种长条状服饰品。它不仅是服装的一部分，而且在不同的社交和职业场合中扮演着重要的角色。从商务会议到婚礼庆典，一条得体的领带往往能够提升穿着者的整体形象，展现出专业、优雅或时尚的一面。</w:t>
      </w:r>
    </w:p>
    <w:p w14:paraId="6342ED8D" w14:textId="77777777" w:rsidR="002E5209" w:rsidRDefault="002E5209">
      <w:pPr>
        <w:rPr>
          <w:rFonts w:hint="eastAsia"/>
        </w:rPr>
      </w:pPr>
    </w:p>
    <w:p w14:paraId="3002DAE5" w14:textId="77777777" w:rsidR="002E5209" w:rsidRDefault="002E5209">
      <w:pPr>
        <w:rPr>
          <w:rFonts w:hint="eastAsia"/>
        </w:rPr>
      </w:pPr>
      <w:r>
        <w:rPr>
          <w:rFonts w:hint="eastAsia"/>
        </w:rPr>
        <w:t>领带的历史渊源</w:t>
      </w:r>
    </w:p>
    <w:p w14:paraId="046B20C0" w14:textId="77777777" w:rsidR="002E5209" w:rsidRDefault="002E5209">
      <w:pPr>
        <w:rPr>
          <w:rFonts w:hint="eastAsia"/>
        </w:rPr>
      </w:pPr>
      <w:r>
        <w:rPr>
          <w:rFonts w:hint="eastAsia"/>
        </w:rPr>
        <w:t>领带的起源可以追溯到17世纪的欧洲，当时的法国士兵佩戴了一种叫做“cravat”的领部装饰，这是现代领带的雏形。随着时代的变迁，这种饰品逐渐演变成了我们今天所熟知的形式，并且成为了西方文化中不可或缺的一部分。在中国，“领带”这个词并非传统词汇，而是舶来品，因此它的发音也沿用了国际通行的方式。</w:t>
      </w:r>
    </w:p>
    <w:p w14:paraId="1182049B" w14:textId="77777777" w:rsidR="002E5209" w:rsidRDefault="002E5209">
      <w:pPr>
        <w:rPr>
          <w:rFonts w:hint="eastAsia"/>
        </w:rPr>
      </w:pPr>
    </w:p>
    <w:p w14:paraId="04F367BF" w14:textId="77777777" w:rsidR="002E5209" w:rsidRDefault="002E5209">
      <w:pPr>
        <w:rPr>
          <w:rFonts w:hint="eastAsia"/>
        </w:rPr>
      </w:pPr>
      <w:r>
        <w:rPr>
          <w:rFonts w:hint="eastAsia"/>
        </w:rPr>
        <w:t>正确发音的重要性</w:t>
      </w:r>
    </w:p>
    <w:p w14:paraId="0AC895DB" w14:textId="77777777" w:rsidR="002E5209" w:rsidRDefault="002E5209">
      <w:pPr>
        <w:rPr>
          <w:rFonts w:hint="eastAsia"/>
        </w:rPr>
      </w:pPr>
      <w:r>
        <w:rPr>
          <w:rFonts w:hint="eastAsia"/>
        </w:rPr>
        <w:t>对于非母语使用者来说，掌握正确的汉语拼音是非常重要的，因为这有助于准确交流并避免误解。“领带”的拼音 liè dài 中，“l”音轻而清晰，“iè”是一个较为特殊的韵母组合，需要舌头轻轻贴住上颚前端发出；而“dài”的发音则相对简单，类似于英文中的 “day”。了解这些细节可以帮助学习者更好地发音，同时也体现了对语言的尊重。</w:t>
      </w:r>
    </w:p>
    <w:p w14:paraId="772F1DC8" w14:textId="77777777" w:rsidR="002E5209" w:rsidRDefault="002E5209">
      <w:pPr>
        <w:rPr>
          <w:rFonts w:hint="eastAsia"/>
        </w:rPr>
      </w:pPr>
    </w:p>
    <w:p w14:paraId="56B94C6E" w14:textId="77777777" w:rsidR="002E5209" w:rsidRDefault="002E5209">
      <w:pPr>
        <w:rPr>
          <w:rFonts w:hint="eastAsia"/>
        </w:rPr>
      </w:pPr>
      <w:r>
        <w:rPr>
          <w:rFonts w:hint="eastAsia"/>
        </w:rPr>
        <w:t>领带与文化</w:t>
      </w:r>
    </w:p>
    <w:p w14:paraId="5BCA7FC3" w14:textId="77777777" w:rsidR="002E5209" w:rsidRDefault="002E5209">
      <w:pPr>
        <w:rPr>
          <w:rFonts w:hint="eastAsia"/>
        </w:rPr>
      </w:pPr>
      <w:r>
        <w:rPr>
          <w:rFonts w:hint="eastAsia"/>
        </w:rPr>
        <w:t>领带不仅仅是一件物品，它还承载着丰富的文化和历史内涵。在某些国家和地区，特定颜色或图案的领带可能具有象征意义，比如红色领带有时被视为权力和地位的标志。而在其他情况下，选择什么样的领带更多地取决于个人品味和场合需求。无论是在中国还是世界其他国家，领带都是一种表达自我风格的方式。</w:t>
      </w:r>
    </w:p>
    <w:p w14:paraId="0D0F8C8A" w14:textId="77777777" w:rsidR="002E5209" w:rsidRDefault="002E5209">
      <w:pPr>
        <w:rPr>
          <w:rFonts w:hint="eastAsia"/>
        </w:rPr>
      </w:pPr>
    </w:p>
    <w:p w14:paraId="19D9B6BD" w14:textId="77777777" w:rsidR="002E5209" w:rsidRDefault="002E5209">
      <w:pPr>
        <w:rPr>
          <w:rFonts w:hint="eastAsia"/>
        </w:rPr>
      </w:pPr>
      <w:r>
        <w:rPr>
          <w:rFonts w:hint="eastAsia"/>
        </w:rPr>
        <w:t>如何选择适合自己的领带</w:t>
      </w:r>
    </w:p>
    <w:p w14:paraId="511635EF" w14:textId="77777777" w:rsidR="002E5209" w:rsidRDefault="002E5209">
      <w:pPr>
        <w:rPr>
          <w:rFonts w:hint="eastAsia"/>
        </w:rPr>
      </w:pPr>
      <w:r>
        <w:rPr>
          <w:rFonts w:hint="eastAsia"/>
        </w:rPr>
        <w:t>挑选合适的领带要考虑多个因素，包括但不限于场合、服装款式和个人喜好。在正式场合如商务洽谈或者官方仪式上，应选择颜色低调、图案简洁的领带；而在休闲聚会等非正式场合，则可以根据自己的个性来决定是否选用鲜艳的颜色或是有趣的图案。考虑到季节变化，夏季可选用较薄材质的领带，冬季则可以选择更厚实温暖的面料。找到既符合自身特点又能适应环境要求的领带是一项艺术。</w:t>
      </w:r>
    </w:p>
    <w:p w14:paraId="506FA11E" w14:textId="77777777" w:rsidR="002E5209" w:rsidRDefault="002E5209">
      <w:pPr>
        <w:rPr>
          <w:rFonts w:hint="eastAsia"/>
        </w:rPr>
      </w:pPr>
    </w:p>
    <w:p w14:paraId="357E3485" w14:textId="77777777" w:rsidR="002E5209" w:rsidRDefault="002E5209">
      <w:pPr>
        <w:rPr>
          <w:rFonts w:hint="eastAsia"/>
        </w:rPr>
      </w:pPr>
      <w:r>
        <w:rPr>
          <w:rFonts w:hint="eastAsia"/>
        </w:rPr>
        <w:t>最后的总结</w:t>
      </w:r>
    </w:p>
    <w:p w14:paraId="4C48CAA7" w14:textId="77777777" w:rsidR="002E5209" w:rsidRDefault="002E5209">
      <w:pPr>
        <w:rPr>
          <w:rFonts w:hint="eastAsia"/>
        </w:rPr>
      </w:pPr>
      <w:r>
        <w:rPr>
          <w:rFonts w:hint="eastAsia"/>
        </w:rPr>
        <w:t>通过以上介绍，我们可以看出“领带”的正确拼音是 liè dài。作为一项有着深厚历史文化背景的服饰配件，领带不仅仅是男士衣橱里的一个小物件，更是连接不同文化之间的桥梁。正确地使用汉语拼音不仅能够帮助人们进行有效的沟通，还能增进彼此之间的理解。希望这篇简短的文章能让读者对领带有更加全面的认识，并且在未来的生活工作中做出更好的选择。</w:t>
      </w:r>
    </w:p>
    <w:p w14:paraId="6DB09AD0" w14:textId="77777777" w:rsidR="002E5209" w:rsidRDefault="002E5209">
      <w:pPr>
        <w:rPr>
          <w:rFonts w:hint="eastAsia"/>
        </w:rPr>
      </w:pPr>
    </w:p>
    <w:p w14:paraId="6BD139E0" w14:textId="77777777" w:rsidR="002E5209" w:rsidRDefault="002E5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D29F4" w14:textId="6D40D8FC" w:rsidR="00725405" w:rsidRDefault="00725405"/>
    <w:sectPr w:rsidR="00725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05"/>
    <w:rsid w:val="002D0BB4"/>
    <w:rsid w:val="002E5209"/>
    <w:rsid w:val="0072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2E927-AFD9-4939-8CDC-D0BFE6ED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