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EABC" w14:textId="77777777" w:rsidR="008E56F7" w:rsidRDefault="008E56F7">
      <w:pPr>
        <w:rPr>
          <w:rFonts w:hint="eastAsia"/>
        </w:rPr>
      </w:pPr>
      <w:r>
        <w:rPr>
          <w:rFonts w:hint="eastAsia"/>
        </w:rPr>
        <w:t>领先的拼音怎么写</w:t>
      </w:r>
    </w:p>
    <w:p w14:paraId="749ED118" w14:textId="77777777" w:rsidR="008E56F7" w:rsidRDefault="008E56F7">
      <w:pPr>
        <w:rPr>
          <w:rFonts w:hint="eastAsia"/>
        </w:rPr>
      </w:pPr>
      <w:r>
        <w:rPr>
          <w:rFonts w:hint="eastAsia"/>
        </w:rPr>
        <w:t>“领先”这个词在汉语中用来描述处于前列或先进地位的状态，是现代汉语中常用的积极词汇。其拼音写作“lǐng xiān”。其中，“领”读作第三声（lǐng），意为引导、带领；“先”读作第一声（xiān），表示早、前的意思。将二者结合，“领先”一词生动地描绘了在某个领域或活动中走在最前面的形象。</w:t>
      </w:r>
    </w:p>
    <w:p w14:paraId="27F17308" w14:textId="77777777" w:rsidR="008E56F7" w:rsidRDefault="008E56F7">
      <w:pPr>
        <w:rPr>
          <w:rFonts w:hint="eastAsia"/>
        </w:rPr>
      </w:pPr>
    </w:p>
    <w:p w14:paraId="7083382F" w14:textId="77777777" w:rsidR="008E56F7" w:rsidRDefault="008E56F7">
      <w:pPr>
        <w:rPr>
          <w:rFonts w:hint="eastAsia"/>
        </w:rPr>
      </w:pPr>
      <w:r>
        <w:rPr>
          <w:rFonts w:hint="eastAsia"/>
        </w:rPr>
        <w:t>深入理解“领先”的含义</w:t>
      </w:r>
    </w:p>
    <w:p w14:paraId="19F1791A" w14:textId="77777777" w:rsidR="008E56F7" w:rsidRDefault="008E56F7">
      <w:pPr>
        <w:rPr>
          <w:rFonts w:hint="eastAsia"/>
        </w:rPr>
      </w:pPr>
      <w:r>
        <w:rPr>
          <w:rFonts w:hint="eastAsia"/>
        </w:rPr>
        <w:t>要深入理解“领先”，我们不仅需要掌握它的字面意义，还要认识到它在不同场景中的应用。无论是在科技研发、体育竞技还是商业竞争中，“领先”都象征着一种优势地位。例如，在技术创新领域，那些能够快速采用新技术的企业往往被视为行业领导者。这种领先地位不仅是技术上的超越，更包括市场接受度、用户体验等方面的全面领先。</w:t>
      </w:r>
    </w:p>
    <w:p w14:paraId="54359713" w14:textId="77777777" w:rsidR="008E56F7" w:rsidRDefault="008E56F7">
      <w:pPr>
        <w:rPr>
          <w:rFonts w:hint="eastAsia"/>
        </w:rPr>
      </w:pPr>
    </w:p>
    <w:p w14:paraId="1F415C62" w14:textId="77777777" w:rsidR="008E56F7" w:rsidRDefault="008E56F7">
      <w:pPr>
        <w:rPr>
          <w:rFonts w:hint="eastAsia"/>
        </w:rPr>
      </w:pPr>
      <w:r>
        <w:rPr>
          <w:rFonts w:hint="eastAsia"/>
        </w:rPr>
        <w:t>如何实现“领先”</w:t>
      </w:r>
    </w:p>
    <w:p w14:paraId="615038FD" w14:textId="77777777" w:rsidR="008E56F7" w:rsidRDefault="008E56F7">
      <w:pPr>
        <w:rPr>
          <w:rFonts w:hint="eastAsia"/>
        </w:rPr>
      </w:pPr>
      <w:r>
        <w:rPr>
          <w:rFonts w:hint="eastAsia"/>
        </w:rPr>
        <w:t>达到“领先”状态并非易事，需要持之以恒的努力与创新精神。持续学习和研究是保持领先地位的基础。无论是个人还是组织，只有不断吸收新知识，探索未知领域，才能在激烈的竞争中脱颖而出。建立有效的团队合作机制也是至关重要的。一个成功的团队能够集思广益，充分发挥每个成员的优势，从而创造出更多可能性。开放的心态同样不可或缺。面对变化莫测的外部环境，勇于接受新事物、敢于尝试，往往是通往成功的关键。</w:t>
      </w:r>
    </w:p>
    <w:p w14:paraId="70F14EA0" w14:textId="77777777" w:rsidR="008E56F7" w:rsidRDefault="008E56F7">
      <w:pPr>
        <w:rPr>
          <w:rFonts w:hint="eastAsia"/>
        </w:rPr>
      </w:pPr>
    </w:p>
    <w:p w14:paraId="76386BBB" w14:textId="77777777" w:rsidR="008E56F7" w:rsidRDefault="008E56F7">
      <w:pPr>
        <w:rPr>
          <w:rFonts w:hint="eastAsia"/>
        </w:rPr>
      </w:pPr>
      <w:r>
        <w:rPr>
          <w:rFonts w:hint="eastAsia"/>
        </w:rPr>
        <w:t>“领先”的挑战与机遇</w:t>
      </w:r>
    </w:p>
    <w:p w14:paraId="5DBB0660" w14:textId="77777777" w:rsidR="008E56F7" w:rsidRDefault="008E56F7">
      <w:pPr>
        <w:rPr>
          <w:rFonts w:hint="eastAsia"/>
        </w:rPr>
      </w:pPr>
      <w:r>
        <w:rPr>
          <w:rFonts w:hint="eastAsia"/>
        </w:rPr>
        <w:t>虽然“领先”带来了许多优势，但也伴随着相应的挑战。一方面，领先者常常成为其他竞争对手模仿和追赶的对象，这要求他们必须不断创新，保持自己的独特性和竞争力。另一方面，领先也意味着更多的责任和更高的期望值。作为行业的标杆，领先者的行为和决策对整个行业有着深远的影响。因此，如何在享受领先带来的好处的有效应对这些挑战，是每一个领先者都需要思考的问题。</w:t>
      </w:r>
    </w:p>
    <w:p w14:paraId="25B06F58" w14:textId="77777777" w:rsidR="008E56F7" w:rsidRDefault="008E56F7">
      <w:pPr>
        <w:rPr>
          <w:rFonts w:hint="eastAsia"/>
        </w:rPr>
      </w:pPr>
    </w:p>
    <w:p w14:paraId="75D40388" w14:textId="77777777" w:rsidR="008E56F7" w:rsidRDefault="008E56F7">
      <w:pPr>
        <w:rPr>
          <w:rFonts w:hint="eastAsia"/>
        </w:rPr>
      </w:pPr>
      <w:r>
        <w:rPr>
          <w:rFonts w:hint="eastAsia"/>
        </w:rPr>
        <w:t>最后的总结</w:t>
      </w:r>
    </w:p>
    <w:p w14:paraId="162E6BDA" w14:textId="77777777" w:rsidR="008E56F7" w:rsidRDefault="008E56F7">
      <w:pPr>
        <w:rPr>
          <w:rFonts w:hint="eastAsia"/>
        </w:rPr>
      </w:pPr>
      <w:r>
        <w:rPr>
          <w:rFonts w:hint="eastAsia"/>
        </w:rPr>
        <w:t>“领先”不仅是一个简单的词语，它背后蕴含着深刻的意义和价值。通过不懈的努力和创新，每个人和组织都有可能达到这一理想状态。然而，重要的是要认识到，领先不仅仅是为了超越他人，更是为了自我提升和完善。在这个过程中，我们不仅能收获成功，更能体会到成长的喜悦。</w:t>
      </w:r>
    </w:p>
    <w:p w14:paraId="3BA1FA2C" w14:textId="77777777" w:rsidR="008E56F7" w:rsidRDefault="008E56F7">
      <w:pPr>
        <w:rPr>
          <w:rFonts w:hint="eastAsia"/>
        </w:rPr>
      </w:pPr>
    </w:p>
    <w:p w14:paraId="42D5BAE9" w14:textId="77777777" w:rsidR="008E56F7" w:rsidRDefault="008E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57A30" w14:textId="77777777" w:rsidR="008E56F7" w:rsidRDefault="008E5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C5B81" w14:textId="1C704A0C" w:rsidR="002F4A81" w:rsidRDefault="002F4A81"/>
    <w:sectPr w:rsidR="002F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81"/>
    <w:rsid w:val="002D0BB4"/>
    <w:rsid w:val="002F4A81"/>
    <w:rsid w:val="008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DCDA-3EA1-4E68-8990-2B47C76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