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45D66" w14:textId="77777777" w:rsidR="002A7531" w:rsidRDefault="002A7531">
      <w:pPr>
        <w:rPr>
          <w:rFonts w:hint="eastAsia"/>
        </w:rPr>
      </w:pPr>
      <w:r>
        <w:rPr>
          <w:rFonts w:hint="eastAsia"/>
        </w:rPr>
        <w:t>须的拼音和词语：探索汉语中的独特魅力</w:t>
      </w:r>
    </w:p>
    <w:p w14:paraId="17E40297" w14:textId="77777777" w:rsidR="002A7531" w:rsidRDefault="002A7531">
      <w:pPr>
        <w:rPr>
          <w:rFonts w:hint="eastAsia"/>
        </w:rPr>
      </w:pPr>
      <w:r>
        <w:rPr>
          <w:rFonts w:hint="eastAsia"/>
        </w:rPr>
        <w:t>“须”字在汉语中具有独特的地位，它的拼音是xū。这个汉字不仅仅是一个简单的字符，它承载着丰富的历史文化和深刻的哲学思想。在古代汉语中，“须”有着多种含义，并且随着时代的变迁，在现代汉语里也有着广泛的应用。从日常生活的点滴到文学创作的精妙之处，“须”字无处不在地展现着它的多样性和重要性。</w:t>
      </w:r>
    </w:p>
    <w:p w14:paraId="4C53B420" w14:textId="77777777" w:rsidR="002A7531" w:rsidRDefault="002A7531">
      <w:pPr>
        <w:rPr>
          <w:rFonts w:hint="eastAsia"/>
        </w:rPr>
      </w:pPr>
    </w:p>
    <w:p w14:paraId="169EB504" w14:textId="77777777" w:rsidR="002A7531" w:rsidRDefault="002A7531">
      <w:pPr>
        <w:rPr>
          <w:rFonts w:hint="eastAsia"/>
        </w:rPr>
      </w:pPr>
      <w:r>
        <w:rPr>
          <w:rFonts w:hint="eastAsia"/>
        </w:rPr>
        <w:t>须的基本释义与用法</w:t>
      </w:r>
    </w:p>
    <w:p w14:paraId="7491D229" w14:textId="77777777" w:rsidR="002A7531" w:rsidRDefault="002A7531">
      <w:pPr>
        <w:rPr>
          <w:rFonts w:hint="eastAsia"/>
        </w:rPr>
      </w:pPr>
      <w:r>
        <w:rPr>
          <w:rFonts w:hint="eastAsia"/>
        </w:rPr>
        <w:t>在基础意义上，“须”指的是男子面部生长的毛发，也就是胡须。例如我们常说某人留有长须或短须，描述的是一个人的外貌特征。除此之外，“须”还表示必要、必须的意思。当我们说某事“须要”完成时，强调了这件事的重要性和不可替代性。这种表达方式常见于正式文件、法律条文以及日常对话中，用来传达某种责任或者义务。</w:t>
      </w:r>
    </w:p>
    <w:p w14:paraId="22928048" w14:textId="77777777" w:rsidR="002A7531" w:rsidRDefault="002A7531">
      <w:pPr>
        <w:rPr>
          <w:rFonts w:hint="eastAsia"/>
        </w:rPr>
      </w:pPr>
    </w:p>
    <w:p w14:paraId="415F6C5F" w14:textId="77777777" w:rsidR="002A7531" w:rsidRDefault="002A7531">
      <w:pPr>
        <w:rPr>
          <w:rFonts w:hint="eastAsia"/>
        </w:rPr>
      </w:pPr>
      <w:r>
        <w:rPr>
          <w:rFonts w:hint="eastAsia"/>
        </w:rPr>
        <w:t>须的文化象征意义</w:t>
      </w:r>
    </w:p>
    <w:p w14:paraId="52EE831A" w14:textId="77777777" w:rsidR="002A7531" w:rsidRDefault="002A7531">
      <w:pPr>
        <w:rPr>
          <w:rFonts w:hint="eastAsia"/>
        </w:rPr>
      </w:pPr>
      <w:r>
        <w:rPr>
          <w:rFonts w:hint="eastAsia"/>
        </w:rPr>
        <w:t>在中国传统文化里，胡须不仅是男性的生理特征，更是一种身份和社会地位的象征。古人认为，一个成熟稳重的男人应当留有一把漂亮的胡须，这被视为智慧和德行的表现。历史上有许多著名的文人墨客都以留须为荣，如孔子、老子等先贤形象往往被描绘成白须飘逸的模样。因此，“须”也成为了文化传承的一部分，蕴含着对美好品德的追求。</w:t>
      </w:r>
    </w:p>
    <w:p w14:paraId="5CF62687" w14:textId="77777777" w:rsidR="002A7531" w:rsidRDefault="002A7531">
      <w:pPr>
        <w:rPr>
          <w:rFonts w:hint="eastAsia"/>
        </w:rPr>
      </w:pPr>
    </w:p>
    <w:p w14:paraId="71EF9916" w14:textId="77777777" w:rsidR="002A7531" w:rsidRDefault="002A7531">
      <w:pPr>
        <w:rPr>
          <w:rFonts w:hint="eastAsia"/>
        </w:rPr>
      </w:pPr>
      <w:r>
        <w:rPr>
          <w:rFonts w:hint="eastAsia"/>
        </w:rPr>
        <w:t>须在成语中的体现</w:t>
      </w:r>
    </w:p>
    <w:p w14:paraId="51D8BD8C" w14:textId="77777777" w:rsidR="002A7531" w:rsidRDefault="002A7531">
      <w:pPr>
        <w:rPr>
          <w:rFonts w:hint="eastAsia"/>
        </w:rPr>
      </w:pPr>
      <w:r>
        <w:rPr>
          <w:rFonts w:hint="eastAsia"/>
        </w:rPr>
        <w:t>汉语中有不少包含“须”字的成语，它们生动形象地反映了人们对于事物本质的理解。“须眉男子”用来形容英勇刚强的大丈夫；而“须臾之间”则表达了时间短暂的概念，意味着事情变化迅速。“不须多言”告诉我们在某些情况下不必过多解释，沉默有时胜过千言万语。这些成语不仅丰富了语言表达，也让人们对“须”的认识更加全面深刻。</w:t>
      </w:r>
    </w:p>
    <w:p w14:paraId="466844A5" w14:textId="77777777" w:rsidR="002A7531" w:rsidRDefault="002A7531">
      <w:pPr>
        <w:rPr>
          <w:rFonts w:hint="eastAsia"/>
        </w:rPr>
      </w:pPr>
    </w:p>
    <w:p w14:paraId="0C668D4C" w14:textId="77777777" w:rsidR="002A7531" w:rsidRDefault="002A7531">
      <w:pPr>
        <w:rPr>
          <w:rFonts w:hint="eastAsia"/>
        </w:rPr>
      </w:pPr>
      <w:r>
        <w:rPr>
          <w:rFonts w:hint="eastAsia"/>
        </w:rPr>
        <w:t>须在诗词歌赋中的运用</w:t>
      </w:r>
    </w:p>
    <w:p w14:paraId="293C77CA" w14:textId="77777777" w:rsidR="002A7531" w:rsidRDefault="002A7531">
      <w:pPr>
        <w:rPr>
          <w:rFonts w:hint="eastAsia"/>
        </w:rPr>
      </w:pPr>
      <w:r>
        <w:rPr>
          <w:rFonts w:hint="eastAsia"/>
        </w:rPr>
        <w:t>自古以来，无数诗人词家将“须”融入自己的作品之中，赋予其诗意盎然的新意。“人生得意须尽欢”，李白此句豪放洒脱，鼓励人们珍惜眼前的美好时光；苏轼笔下的“老夫聊发少年狂，左牵黄，右擎苍”，通过描写自己虽年迈但仍保留一颗年轻的心，表现出一种豁达乐观的人生态度。由此可见，“须”字在文学领域扮演着不可或缺的角色。</w:t>
      </w:r>
    </w:p>
    <w:p w14:paraId="2B18EC20" w14:textId="77777777" w:rsidR="002A7531" w:rsidRDefault="002A7531">
      <w:pPr>
        <w:rPr>
          <w:rFonts w:hint="eastAsia"/>
        </w:rPr>
      </w:pPr>
    </w:p>
    <w:p w14:paraId="5E127813" w14:textId="77777777" w:rsidR="002A7531" w:rsidRDefault="002A7531">
      <w:pPr>
        <w:rPr>
          <w:rFonts w:hint="eastAsia"/>
        </w:rPr>
      </w:pPr>
      <w:r>
        <w:rPr>
          <w:rFonts w:hint="eastAsia"/>
        </w:rPr>
        <w:t>最后的总结：须的意义远超字面</w:t>
      </w:r>
    </w:p>
    <w:p w14:paraId="4FB0FB09" w14:textId="77777777" w:rsidR="002A7531" w:rsidRDefault="002A7531">
      <w:pPr>
        <w:rPr>
          <w:rFonts w:hint="eastAsia"/>
        </w:rPr>
      </w:pPr>
      <w:r>
        <w:rPr>
          <w:rFonts w:hint="eastAsia"/>
        </w:rPr>
        <w:t>“须”不仅仅是一个简单的汉字，它背后隐藏着深厚的文化底蕴和社会价值。无论是作为人体特征的描述，还是表达必要的概念，亦或是出现在丰富多彩的成语和优美的诗篇之中，“须”都在不断地向世人展示着汉语的魅力。我们应该珍视这样的文化遗产，让每一个汉字都能够继续传承下去，成为连接过去与未来的桥梁。</w:t>
      </w:r>
    </w:p>
    <w:p w14:paraId="098E6F2D" w14:textId="77777777" w:rsidR="002A7531" w:rsidRDefault="002A7531">
      <w:pPr>
        <w:rPr>
          <w:rFonts w:hint="eastAsia"/>
        </w:rPr>
      </w:pPr>
    </w:p>
    <w:p w14:paraId="4FFE0AFA" w14:textId="77777777" w:rsidR="002A7531" w:rsidRDefault="002A7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478CD" w14:textId="384BD383" w:rsidR="00C07025" w:rsidRDefault="00C07025"/>
    <w:sectPr w:rsidR="00C07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25"/>
    <w:rsid w:val="002A7531"/>
    <w:rsid w:val="002D0BB4"/>
    <w:rsid w:val="00C0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8BEF7-91C8-4FE9-BAD6-9CC41ABB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