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5027" w14:textId="77777777" w:rsidR="00AB21ED" w:rsidRDefault="00AB21ED">
      <w:pPr>
        <w:rPr>
          <w:rFonts w:hint="eastAsia"/>
        </w:rPr>
      </w:pPr>
      <w:r>
        <w:rPr>
          <w:rFonts w:hint="eastAsia"/>
        </w:rPr>
        <w:t>Shùn Shùn Jiān De Pīn Yīn: 探索拼音的瞬间之美</w:t>
      </w:r>
    </w:p>
    <w:p w14:paraId="61CFAE20" w14:textId="77777777" w:rsidR="00AB21ED" w:rsidRDefault="00AB21ED">
      <w:pPr>
        <w:rPr>
          <w:rFonts w:hint="eastAsia"/>
        </w:rPr>
      </w:pPr>
      <w:r>
        <w:rPr>
          <w:rFonts w:hint="eastAsia"/>
        </w:rPr>
        <w:t>在汉语的语言世界里，每一个汉字都像是一颗璀璨的明珠，而拼音则是连接这些明珠的丝线。"Shùn shùn jiān de pīn yīn"，这串看似简单的字母组合，却蕴含着中华文化的深厚底蕴和语言艺术的独特魅力。当我们将目光聚焦于这一串拼音之上，便如同踏入了时光长廊，每一刻都有新的发现。</w:t>
      </w:r>
    </w:p>
    <w:p w14:paraId="00BEF394" w14:textId="77777777" w:rsidR="00AB21ED" w:rsidRDefault="00AB21ED">
      <w:pPr>
        <w:rPr>
          <w:rFonts w:hint="eastAsia"/>
        </w:rPr>
      </w:pPr>
    </w:p>
    <w:p w14:paraId="00CC2094" w14:textId="77777777" w:rsidR="00AB21ED" w:rsidRDefault="00AB21ED">
      <w:pPr>
        <w:rPr>
          <w:rFonts w:hint="eastAsia"/>
        </w:rPr>
      </w:pPr>
      <w:r>
        <w:rPr>
          <w:rFonts w:hint="eastAsia"/>
        </w:rPr>
        <w:t>历史的回响：从无到有的拼音系统</w:t>
      </w:r>
    </w:p>
    <w:p w14:paraId="1E15FE6C" w14:textId="77777777" w:rsidR="00AB21ED" w:rsidRDefault="00AB21ED">
      <w:pPr>
        <w:rPr>
          <w:rFonts w:hint="eastAsia"/>
        </w:rPr>
      </w:pPr>
      <w:r>
        <w:rPr>
          <w:rFonts w:hint="eastAsia"/>
        </w:rPr>
        <w:t>拼音的历史并不悠久，它是在二十世纪初才被正式引入中国的。作为汉字注音的一种辅助工具，拼音帮助无数中国人学会了标准发音，也成为了汉语国际化的桥梁。在“shùn shùn jiān”，我们可以感受到前人智慧的结晶，是他们精心设计的这套系统，让汉字不再神秘莫测，而是变得亲切易懂。</w:t>
      </w:r>
    </w:p>
    <w:p w14:paraId="1EB7205D" w14:textId="77777777" w:rsidR="00AB21ED" w:rsidRDefault="00AB21ED">
      <w:pPr>
        <w:rPr>
          <w:rFonts w:hint="eastAsia"/>
        </w:rPr>
      </w:pPr>
    </w:p>
    <w:p w14:paraId="1D74586E" w14:textId="77777777" w:rsidR="00AB21ED" w:rsidRDefault="00AB21ED">
      <w:pPr>
        <w:rPr>
          <w:rFonts w:hint="eastAsia"/>
        </w:rPr>
      </w:pPr>
      <w:r>
        <w:rPr>
          <w:rFonts w:hint="eastAsia"/>
        </w:rPr>
        <w:t>教育的力量：拼音在学习中的重要性</w:t>
      </w:r>
    </w:p>
    <w:p w14:paraId="78E5AFA1" w14:textId="77777777" w:rsidR="00AB21ED" w:rsidRDefault="00AB21ED">
      <w:pPr>
        <w:rPr>
          <w:rFonts w:hint="eastAsia"/>
        </w:rPr>
      </w:pPr>
      <w:r>
        <w:rPr>
          <w:rFonts w:hint="eastAsia"/>
        </w:rPr>
        <w:t>对于儿童来说，“shùn shùn jiān de pīn yīn”是开启阅读大门的钥匙。孩子们通过学习拼音，能够快速掌握汉字的读音，进而提升识字能力。拼音不仅仅是一种符号体系，它更是一种教学方法，一种思维训练，它教会了人们如何分析、理解和记忆复杂的汉字结构。在这个过程中，拼音起到了不可替代的作用。</w:t>
      </w:r>
    </w:p>
    <w:p w14:paraId="099722EE" w14:textId="77777777" w:rsidR="00AB21ED" w:rsidRDefault="00AB21ED">
      <w:pPr>
        <w:rPr>
          <w:rFonts w:hint="eastAsia"/>
        </w:rPr>
      </w:pPr>
    </w:p>
    <w:p w14:paraId="08054C57" w14:textId="77777777" w:rsidR="00AB21ED" w:rsidRDefault="00AB21ED">
      <w:pPr>
        <w:rPr>
          <w:rFonts w:hint="eastAsia"/>
        </w:rPr>
      </w:pPr>
      <w:r>
        <w:rPr>
          <w:rFonts w:hint="eastAsia"/>
        </w:rPr>
        <w:t>文化交融：拼音与世界的对话</w:t>
      </w:r>
    </w:p>
    <w:p w14:paraId="2CC822CE" w14:textId="77777777" w:rsidR="00AB21ED" w:rsidRDefault="00AB21ED">
      <w:pPr>
        <w:rPr>
          <w:rFonts w:hint="eastAsia"/>
        </w:rPr>
      </w:pPr>
      <w:r>
        <w:rPr>
          <w:rFonts w:hint="eastAsia"/>
        </w:rPr>
        <w:t>随着全球化的浪潮，“shùn shùn jiān de pīn yīn”已经走出了国门，成为外国人学习汉语的重要工具。拼音简化了汉字的输入过程，使得不同语言背景的人们可以更加轻松地交流思想、分享文化。它是中文走向世界的名片，也是中国与世界各国人民沟通的纽带。</w:t>
      </w:r>
    </w:p>
    <w:p w14:paraId="3DBDDDBB" w14:textId="77777777" w:rsidR="00AB21ED" w:rsidRDefault="00AB21ED">
      <w:pPr>
        <w:rPr>
          <w:rFonts w:hint="eastAsia"/>
        </w:rPr>
      </w:pPr>
    </w:p>
    <w:p w14:paraId="11145FBB" w14:textId="77777777" w:rsidR="00AB21ED" w:rsidRDefault="00AB21ED">
      <w:pPr>
        <w:rPr>
          <w:rFonts w:hint="eastAsia"/>
        </w:rPr>
      </w:pPr>
      <w:r>
        <w:rPr>
          <w:rFonts w:hint="eastAsia"/>
        </w:rPr>
        <w:t>技术革新：拼音输入法的演变</w:t>
      </w:r>
    </w:p>
    <w:p w14:paraId="3CA351CF" w14:textId="77777777" w:rsidR="00AB21ED" w:rsidRDefault="00AB21ED">
      <w:pPr>
        <w:rPr>
          <w:rFonts w:hint="eastAsia"/>
        </w:rPr>
      </w:pPr>
      <w:r>
        <w:rPr>
          <w:rFonts w:hint="eastAsia"/>
        </w:rPr>
        <w:t>进入数字时代后，“shùn shùn jiān de pīn yīn”再次焕发新生。随着智能手机和平板电脑的普及，拼音输入法已经成为人们日常生活中不可或缺的一部分。无论是聊天软件还是社交媒体平台，用户只需轻轻敲击屏幕上的字母键，就能迅速打出想要表达的内容。这种便捷高效的输入方式，离不开背后无数次的技术创新和发展。</w:t>
      </w:r>
    </w:p>
    <w:p w14:paraId="1BE64462" w14:textId="77777777" w:rsidR="00AB21ED" w:rsidRDefault="00AB21ED">
      <w:pPr>
        <w:rPr>
          <w:rFonts w:hint="eastAsia"/>
        </w:rPr>
      </w:pPr>
    </w:p>
    <w:p w14:paraId="2C0425CA" w14:textId="77777777" w:rsidR="00AB21ED" w:rsidRDefault="00AB21ED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15E69AAE" w14:textId="77777777" w:rsidR="00AB21ED" w:rsidRDefault="00AB21ED">
      <w:pPr>
        <w:rPr>
          <w:rFonts w:hint="eastAsia"/>
        </w:rPr>
      </w:pPr>
      <w:r>
        <w:rPr>
          <w:rFonts w:hint="eastAsia"/>
        </w:rPr>
        <w:t>站在新时代的起点上，“shùn shùn jiān de pīn yīn”将继续书写属于它的故事。随着人工智能、语音识别等新技术的应用，拼音将变得更加智能、更加人性化。我们有理由相信，在不久的将来，拼音将会以更加多样的形式融入我们的生活，为人类带来更多的便利和惊喜。</w:t>
      </w:r>
    </w:p>
    <w:p w14:paraId="13F16C20" w14:textId="77777777" w:rsidR="00AB21ED" w:rsidRDefault="00AB21ED">
      <w:pPr>
        <w:rPr>
          <w:rFonts w:hint="eastAsia"/>
        </w:rPr>
      </w:pPr>
    </w:p>
    <w:p w14:paraId="0569C546" w14:textId="77777777" w:rsidR="00AB21ED" w:rsidRDefault="00AB21ED">
      <w:pPr>
        <w:rPr>
          <w:rFonts w:hint="eastAsia"/>
        </w:rPr>
      </w:pPr>
      <w:r>
        <w:rPr>
          <w:rFonts w:hint="eastAsia"/>
        </w:rPr>
        <w:t>最后的总结：拼音——连接过去与未来的桥梁</w:t>
      </w:r>
    </w:p>
    <w:p w14:paraId="616734A6" w14:textId="77777777" w:rsidR="00AB21ED" w:rsidRDefault="00AB21ED">
      <w:pPr>
        <w:rPr>
          <w:rFonts w:hint="eastAsia"/>
        </w:rPr>
      </w:pPr>
      <w:r>
        <w:rPr>
          <w:rFonts w:hint="eastAsia"/>
        </w:rPr>
        <w:t>“Shùn shùn jiān de pīn yīn”不仅仅是一串字母，它是中华文化传承与发展的一个缩影。从历史中走来，经过教育的洗礼，跨越文化的边界，借助技术的力量，最终通向充满无限可能的未来。让我们一起期待，在这个瞬息万变的时代里，拼音能够继续发挥其独特价值，见证更多精彩的瞬间。</w:t>
      </w:r>
    </w:p>
    <w:p w14:paraId="0A081505" w14:textId="77777777" w:rsidR="00AB21ED" w:rsidRDefault="00AB21ED">
      <w:pPr>
        <w:rPr>
          <w:rFonts w:hint="eastAsia"/>
        </w:rPr>
      </w:pPr>
    </w:p>
    <w:p w14:paraId="7281606C" w14:textId="77777777" w:rsidR="00AB21ED" w:rsidRDefault="00AB2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3EC49" w14:textId="731B1F01" w:rsidR="004E726A" w:rsidRDefault="004E726A"/>
    <w:sectPr w:rsidR="004E7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A"/>
    <w:rsid w:val="002D0BB4"/>
    <w:rsid w:val="004E726A"/>
    <w:rsid w:val="00A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25019-6ECE-40F4-AB9E-122D9AC0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