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690B" w14:textId="77777777" w:rsidR="000E71FF" w:rsidRDefault="000E71FF">
      <w:pPr>
        <w:rPr>
          <w:rFonts w:hint="eastAsia"/>
        </w:rPr>
      </w:pPr>
      <w:r>
        <w:rPr>
          <w:rFonts w:hint="eastAsia"/>
        </w:rPr>
        <w:t>顺的拼音和组词</w:t>
      </w:r>
    </w:p>
    <w:p w14:paraId="7CDECE52" w14:textId="77777777" w:rsidR="000E71FF" w:rsidRDefault="000E71FF">
      <w:pPr>
        <w:rPr>
          <w:rFonts w:hint="eastAsia"/>
        </w:rPr>
      </w:pPr>
      <w:r>
        <w:rPr>
          <w:rFonts w:hint="eastAsia"/>
        </w:rPr>
        <w:t>汉字“顺”是一个非常常用且意义丰富的字，其拼音为shùn。在汉语中，“顺”可以作为动词、形容词或副词使用，表达着一种和谐、遵循或者不加抵抗的状态或动作。接下来我们将深入了解“顺”的含义，并探索它在不同语境下的用法以及由它组成的词汇。</w:t>
      </w:r>
    </w:p>
    <w:p w14:paraId="6DF673C3" w14:textId="77777777" w:rsidR="000E71FF" w:rsidRDefault="000E71FF">
      <w:pPr>
        <w:rPr>
          <w:rFonts w:hint="eastAsia"/>
        </w:rPr>
      </w:pPr>
    </w:p>
    <w:p w14:paraId="50E6FE56" w14:textId="77777777" w:rsidR="000E71FF" w:rsidRDefault="000E71FF">
      <w:pPr>
        <w:rPr>
          <w:rFonts w:hint="eastAsia"/>
        </w:rPr>
      </w:pPr>
      <w:r>
        <w:rPr>
          <w:rFonts w:hint="eastAsia"/>
        </w:rPr>
        <w:t>顺的基本含义</w:t>
      </w:r>
    </w:p>
    <w:p w14:paraId="2F61395A" w14:textId="77777777" w:rsidR="000E71FF" w:rsidRDefault="000E71FF">
      <w:pPr>
        <w:rPr>
          <w:rFonts w:hint="eastAsia"/>
        </w:rPr>
      </w:pPr>
      <w:r>
        <w:rPr>
          <w:rFonts w:hint="eastAsia"/>
        </w:rPr>
        <w:t>“顺”字最早见于甲骨文，其原始意义是沿着一定的方向行进，没有阻碍。随着时间的发展，这个字的意义逐渐扩展到包括同意、依从、和谐、顺利等概念。比如，当一个人的行为符合他人的期望时，我们可以说他是“顺从”的；当事情按照预期发展时，我们说这是“顺利”的进展。“顺”也可以表示风向或水流的方向，如“顺风”、“顺水”，意味着事物发展的自然趋势。</w:t>
      </w:r>
    </w:p>
    <w:p w14:paraId="597A8B23" w14:textId="77777777" w:rsidR="000E71FF" w:rsidRDefault="000E71FF">
      <w:pPr>
        <w:rPr>
          <w:rFonts w:hint="eastAsia"/>
        </w:rPr>
      </w:pPr>
    </w:p>
    <w:p w14:paraId="0FAAADCB" w14:textId="77777777" w:rsidR="000E71FF" w:rsidRDefault="000E71FF">
      <w:pPr>
        <w:rPr>
          <w:rFonts w:hint="eastAsia"/>
        </w:rPr>
      </w:pPr>
      <w:r>
        <w:rPr>
          <w:rFonts w:hint="eastAsia"/>
        </w:rPr>
        <w:t>顺作为动词的用法</w:t>
      </w:r>
    </w:p>
    <w:p w14:paraId="45A0CB83" w14:textId="77777777" w:rsidR="000E71FF" w:rsidRDefault="000E71FF">
      <w:pPr>
        <w:rPr>
          <w:rFonts w:hint="eastAsia"/>
        </w:rPr>
      </w:pPr>
      <w:r>
        <w:rPr>
          <w:rFonts w:hint="eastAsia"/>
        </w:rPr>
        <w:t>作为动词，“顺”常用来描述一种跟随或遵从的动作。例如，“顺着这条路走”，这里“顺”表达了按照某个路径或指示行动的意思。在人际交往中，“顺”也经常被用来形容一个人对他人意见或指令的态度，如“他很会顺从长辈的意见”。这种用法体现了尊重和合作的精神，但有时也可能暗示缺乏主见。“顺”还可以用于描述自然现象，像“顺流而下”，指的是船只随着水流的方向移动。</w:t>
      </w:r>
    </w:p>
    <w:p w14:paraId="1E899CCA" w14:textId="77777777" w:rsidR="000E71FF" w:rsidRDefault="000E71FF">
      <w:pPr>
        <w:rPr>
          <w:rFonts w:hint="eastAsia"/>
        </w:rPr>
      </w:pPr>
    </w:p>
    <w:p w14:paraId="54693435" w14:textId="77777777" w:rsidR="000E71FF" w:rsidRDefault="000E71FF">
      <w:pPr>
        <w:rPr>
          <w:rFonts w:hint="eastAsia"/>
        </w:rPr>
      </w:pPr>
      <w:r>
        <w:rPr>
          <w:rFonts w:hint="eastAsia"/>
        </w:rPr>
        <w:t>顺作为形容词的用法</w:t>
      </w:r>
    </w:p>
    <w:p w14:paraId="670CA062" w14:textId="77777777" w:rsidR="000E71FF" w:rsidRDefault="000E71FF">
      <w:pPr>
        <w:rPr>
          <w:rFonts w:hint="eastAsia"/>
        </w:rPr>
      </w:pPr>
      <w:r>
        <w:rPr>
          <w:rFonts w:hint="eastAsia"/>
        </w:rPr>
        <w:t>作为形容词，“顺”通常用来描绘事物的状态或性质。一个“顺遂”的人生是指充满了好运与成功的经历；“顺滑”的表面则指触感平滑无阻。同样地，“顺心如意”这个词组表达了所有愿望都能得到满足的美好愿景。“顺”的形容词用法强调了事物之间良好的关系或状态，传达出一种舒适、协调的感觉。</w:t>
      </w:r>
    </w:p>
    <w:p w14:paraId="29E21328" w14:textId="77777777" w:rsidR="000E71FF" w:rsidRDefault="000E71FF">
      <w:pPr>
        <w:rPr>
          <w:rFonts w:hint="eastAsia"/>
        </w:rPr>
      </w:pPr>
    </w:p>
    <w:p w14:paraId="34775217" w14:textId="77777777" w:rsidR="000E71FF" w:rsidRDefault="000E71FF">
      <w:pPr>
        <w:rPr>
          <w:rFonts w:hint="eastAsia"/>
        </w:rPr>
      </w:pPr>
      <w:r>
        <w:rPr>
          <w:rFonts w:hint="eastAsia"/>
        </w:rPr>
        <w:t>顺作为副词的用法</w:t>
      </w:r>
    </w:p>
    <w:p w14:paraId="7AFEE0AC" w14:textId="77777777" w:rsidR="000E71FF" w:rsidRDefault="000E71FF">
      <w:pPr>
        <w:rPr>
          <w:rFonts w:hint="eastAsia"/>
        </w:rPr>
      </w:pPr>
      <w:r>
        <w:rPr>
          <w:rFonts w:hint="eastAsia"/>
        </w:rPr>
        <w:t>“顺”作副词时，往往用来修饰动词，表示动作发生的方式或条件。例如，“事情进行得很顺”，这里“顺”加强了“进行”这个动作的过程描述，意味着事情发展得十分流畅，没有任何困难。又如“顺手牵羊”，这是一种形象的说法，意指做某件事情的时候顺便做了另一件事，而且后者相对容易完成。这种用法突出了“顺”的便利性和偶然性。</w:t>
      </w:r>
    </w:p>
    <w:p w14:paraId="13A9A785" w14:textId="77777777" w:rsidR="000E71FF" w:rsidRDefault="000E71FF">
      <w:pPr>
        <w:rPr>
          <w:rFonts w:hint="eastAsia"/>
        </w:rPr>
      </w:pPr>
    </w:p>
    <w:p w14:paraId="18E3687B" w14:textId="77777777" w:rsidR="000E71FF" w:rsidRDefault="000E71FF">
      <w:pPr>
        <w:rPr>
          <w:rFonts w:hint="eastAsia"/>
        </w:rPr>
      </w:pPr>
      <w:r>
        <w:rPr>
          <w:rFonts w:hint="eastAsia"/>
        </w:rPr>
        <w:t>顺的组词及其文化内涵</w:t>
      </w:r>
    </w:p>
    <w:p w14:paraId="1A4A3E00" w14:textId="77777777" w:rsidR="000E71FF" w:rsidRDefault="000E71FF">
      <w:pPr>
        <w:rPr>
          <w:rFonts w:hint="eastAsia"/>
        </w:rPr>
      </w:pPr>
      <w:r>
        <w:rPr>
          <w:rFonts w:hint="eastAsia"/>
        </w:rPr>
        <w:t>汉语里有许多包含“顺”的词语，每个都有独特的文化背景和故事。例如，“一帆风顺”是一个常用的祝福语，寓意旅途平安、事业成功，反映了中国人对美好未来的期盼。“顺理成章”则指事情的发展合乎逻辑，自然而然地达到了某个最后的总结，体现了中国哲学中关于事物发展的规律性的思考。“百依百顺”虽然表面上看起来是对伴侣或长辈的无限包容，但在传统文化中有时也被解读为过度妥协的表现。这些词汇不仅丰富了语言表达，更承载着深厚的历史文化和价值观。</w:t>
      </w:r>
    </w:p>
    <w:p w14:paraId="0A3EADE3" w14:textId="77777777" w:rsidR="000E71FF" w:rsidRDefault="000E71FF">
      <w:pPr>
        <w:rPr>
          <w:rFonts w:hint="eastAsia"/>
        </w:rPr>
      </w:pPr>
    </w:p>
    <w:p w14:paraId="5110DEE4" w14:textId="77777777" w:rsidR="000E71FF" w:rsidRDefault="000E71FF">
      <w:pPr>
        <w:rPr>
          <w:rFonts w:hint="eastAsia"/>
        </w:rPr>
      </w:pPr>
      <w:r>
        <w:rPr>
          <w:rFonts w:hint="eastAsia"/>
        </w:rPr>
        <w:t>最后的总结</w:t>
      </w:r>
    </w:p>
    <w:p w14:paraId="32BAAB00" w14:textId="77777777" w:rsidR="000E71FF" w:rsidRDefault="000E71FF">
      <w:pPr>
        <w:rPr>
          <w:rFonts w:hint="eastAsia"/>
        </w:rPr>
      </w:pPr>
      <w:r>
        <w:rPr>
          <w:rFonts w:hint="eastAsia"/>
        </w:rPr>
        <w:t>通过以上对“顺”的拼音、基本含义、语法功能以及相关组词的探讨，我们可以看到这个简单的汉字背后蕴含着丰富的文化信息和社会价值观念。无论是在日常生活还是文学创作中，“顺”都是不可或缺的重要元素之一。它教会我们在变化莫测的世界里寻求平衡，在人与人之间的相处中找到和谐之道。我们也应该注意到，“顺”并不总是意味着放弃自我立场，而是要在适当的情况下表现出灵活性和适应能力。</w:t>
      </w:r>
    </w:p>
    <w:p w14:paraId="0F0B76BB" w14:textId="77777777" w:rsidR="000E71FF" w:rsidRDefault="000E71FF">
      <w:pPr>
        <w:rPr>
          <w:rFonts w:hint="eastAsia"/>
        </w:rPr>
      </w:pPr>
    </w:p>
    <w:p w14:paraId="56BA4EF3" w14:textId="77777777" w:rsidR="000E71FF" w:rsidRDefault="000E71FF">
      <w:pPr>
        <w:rPr>
          <w:rFonts w:hint="eastAsia"/>
        </w:rPr>
      </w:pPr>
      <w:r>
        <w:rPr>
          <w:rFonts w:hint="eastAsia"/>
        </w:rPr>
        <w:t>本文是由懂得生活网（dongdeshenghuo.com）为大家创作</w:t>
      </w:r>
    </w:p>
    <w:p w14:paraId="4A60A10B" w14:textId="45D6A665" w:rsidR="006476FB" w:rsidRDefault="006476FB"/>
    <w:sectPr w:rsidR="00647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FB"/>
    <w:rsid w:val="000E71FF"/>
    <w:rsid w:val="002D0BB4"/>
    <w:rsid w:val="0064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CC04-68F9-4436-BABA-4FFF6E2E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6FB"/>
    <w:rPr>
      <w:rFonts w:cstheme="majorBidi"/>
      <w:color w:val="2F5496" w:themeColor="accent1" w:themeShade="BF"/>
      <w:sz w:val="28"/>
      <w:szCs w:val="28"/>
    </w:rPr>
  </w:style>
  <w:style w:type="character" w:customStyle="1" w:styleId="50">
    <w:name w:val="标题 5 字符"/>
    <w:basedOn w:val="a0"/>
    <w:link w:val="5"/>
    <w:uiPriority w:val="9"/>
    <w:semiHidden/>
    <w:rsid w:val="006476FB"/>
    <w:rPr>
      <w:rFonts w:cstheme="majorBidi"/>
      <w:color w:val="2F5496" w:themeColor="accent1" w:themeShade="BF"/>
      <w:sz w:val="24"/>
    </w:rPr>
  </w:style>
  <w:style w:type="character" w:customStyle="1" w:styleId="60">
    <w:name w:val="标题 6 字符"/>
    <w:basedOn w:val="a0"/>
    <w:link w:val="6"/>
    <w:uiPriority w:val="9"/>
    <w:semiHidden/>
    <w:rsid w:val="006476FB"/>
    <w:rPr>
      <w:rFonts w:cstheme="majorBidi"/>
      <w:b/>
      <w:bCs/>
      <w:color w:val="2F5496" w:themeColor="accent1" w:themeShade="BF"/>
    </w:rPr>
  </w:style>
  <w:style w:type="character" w:customStyle="1" w:styleId="70">
    <w:name w:val="标题 7 字符"/>
    <w:basedOn w:val="a0"/>
    <w:link w:val="7"/>
    <w:uiPriority w:val="9"/>
    <w:semiHidden/>
    <w:rsid w:val="006476FB"/>
    <w:rPr>
      <w:rFonts w:cstheme="majorBidi"/>
      <w:b/>
      <w:bCs/>
      <w:color w:val="595959" w:themeColor="text1" w:themeTint="A6"/>
    </w:rPr>
  </w:style>
  <w:style w:type="character" w:customStyle="1" w:styleId="80">
    <w:name w:val="标题 8 字符"/>
    <w:basedOn w:val="a0"/>
    <w:link w:val="8"/>
    <w:uiPriority w:val="9"/>
    <w:semiHidden/>
    <w:rsid w:val="006476FB"/>
    <w:rPr>
      <w:rFonts w:cstheme="majorBidi"/>
      <w:color w:val="595959" w:themeColor="text1" w:themeTint="A6"/>
    </w:rPr>
  </w:style>
  <w:style w:type="character" w:customStyle="1" w:styleId="90">
    <w:name w:val="标题 9 字符"/>
    <w:basedOn w:val="a0"/>
    <w:link w:val="9"/>
    <w:uiPriority w:val="9"/>
    <w:semiHidden/>
    <w:rsid w:val="006476FB"/>
    <w:rPr>
      <w:rFonts w:eastAsiaTheme="majorEastAsia" w:cstheme="majorBidi"/>
      <w:color w:val="595959" w:themeColor="text1" w:themeTint="A6"/>
    </w:rPr>
  </w:style>
  <w:style w:type="paragraph" w:styleId="a3">
    <w:name w:val="Title"/>
    <w:basedOn w:val="a"/>
    <w:next w:val="a"/>
    <w:link w:val="a4"/>
    <w:uiPriority w:val="10"/>
    <w:qFormat/>
    <w:rsid w:val="00647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6FB"/>
    <w:pPr>
      <w:spacing w:before="160"/>
      <w:jc w:val="center"/>
    </w:pPr>
    <w:rPr>
      <w:i/>
      <w:iCs/>
      <w:color w:val="404040" w:themeColor="text1" w:themeTint="BF"/>
    </w:rPr>
  </w:style>
  <w:style w:type="character" w:customStyle="1" w:styleId="a8">
    <w:name w:val="引用 字符"/>
    <w:basedOn w:val="a0"/>
    <w:link w:val="a7"/>
    <w:uiPriority w:val="29"/>
    <w:rsid w:val="006476FB"/>
    <w:rPr>
      <w:i/>
      <w:iCs/>
      <w:color w:val="404040" w:themeColor="text1" w:themeTint="BF"/>
    </w:rPr>
  </w:style>
  <w:style w:type="paragraph" w:styleId="a9">
    <w:name w:val="List Paragraph"/>
    <w:basedOn w:val="a"/>
    <w:uiPriority w:val="34"/>
    <w:qFormat/>
    <w:rsid w:val="006476FB"/>
    <w:pPr>
      <w:ind w:left="720"/>
      <w:contextualSpacing/>
    </w:pPr>
  </w:style>
  <w:style w:type="character" w:styleId="aa">
    <w:name w:val="Intense Emphasis"/>
    <w:basedOn w:val="a0"/>
    <w:uiPriority w:val="21"/>
    <w:qFormat/>
    <w:rsid w:val="006476FB"/>
    <w:rPr>
      <w:i/>
      <w:iCs/>
      <w:color w:val="2F5496" w:themeColor="accent1" w:themeShade="BF"/>
    </w:rPr>
  </w:style>
  <w:style w:type="paragraph" w:styleId="ab">
    <w:name w:val="Intense Quote"/>
    <w:basedOn w:val="a"/>
    <w:next w:val="a"/>
    <w:link w:val="ac"/>
    <w:uiPriority w:val="30"/>
    <w:qFormat/>
    <w:rsid w:val="0064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6FB"/>
    <w:rPr>
      <w:i/>
      <w:iCs/>
      <w:color w:val="2F5496" w:themeColor="accent1" w:themeShade="BF"/>
    </w:rPr>
  </w:style>
  <w:style w:type="character" w:styleId="ad">
    <w:name w:val="Intense Reference"/>
    <w:basedOn w:val="a0"/>
    <w:uiPriority w:val="32"/>
    <w:qFormat/>
    <w:rsid w:val="00647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