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C1AA" w14:textId="77777777" w:rsidR="000B5B43" w:rsidRDefault="000B5B43">
      <w:pPr>
        <w:rPr>
          <w:rFonts w:hint="eastAsia"/>
        </w:rPr>
      </w:pPr>
      <w:r>
        <w:rPr>
          <w:rFonts w:hint="eastAsia"/>
        </w:rPr>
        <w:t>XiangMuLieBiao 项目列表</w:t>
      </w:r>
    </w:p>
    <w:p w14:paraId="22C945C2" w14:textId="77777777" w:rsidR="000B5B43" w:rsidRDefault="000B5B43">
      <w:pPr>
        <w:rPr>
          <w:rFonts w:hint="eastAsia"/>
        </w:rPr>
      </w:pPr>
      <w:r>
        <w:rPr>
          <w:rFonts w:hint="eastAsia"/>
        </w:rPr>
        <w:t>在现代企业和组织的管理中，项目列表扮演着至关重要的角色。它不仅仅是一系列任务和活动的简单罗列，更是规划、执行、监控以及收尾项目流程的核心工具。通过精心设计的项目列表，团队可以更有效地分配资源，明确优先级，并确保每个项目阶段都能顺利进行。</w:t>
      </w:r>
    </w:p>
    <w:p w14:paraId="137C734F" w14:textId="77777777" w:rsidR="000B5B43" w:rsidRDefault="000B5B43">
      <w:pPr>
        <w:rPr>
          <w:rFonts w:hint="eastAsia"/>
        </w:rPr>
      </w:pPr>
    </w:p>
    <w:p w14:paraId="159214EE" w14:textId="77777777" w:rsidR="000B5B43" w:rsidRDefault="000B5B43">
      <w:pPr>
        <w:rPr>
          <w:rFonts w:hint="eastAsia"/>
        </w:rPr>
      </w:pPr>
      <w:r>
        <w:rPr>
          <w:rFonts w:hint="eastAsia"/>
        </w:rPr>
        <w:t>提高效率与清晰度</w:t>
      </w:r>
    </w:p>
    <w:p w14:paraId="52847BD3" w14:textId="77777777" w:rsidR="000B5B43" w:rsidRDefault="000B5B43">
      <w:pPr>
        <w:rPr>
          <w:rFonts w:hint="eastAsia"/>
        </w:rPr>
      </w:pPr>
      <w:r>
        <w:rPr>
          <w:rFonts w:hint="eastAsia"/>
        </w:rPr>
        <w:t>一个良好的项目列表能够显著提升工作效率。它为团队成员提供了清晰的任务指导，避免了因沟通不畅或信息缺失导致的工作延误。项目经理可以通过项目列表来追踪进度，及时调整计划以应对可能出现的问题。项目列表有助于将复杂的项目分解成易于管理的小块，使每个参与者都能清楚了解自己的职责所在。</w:t>
      </w:r>
    </w:p>
    <w:p w14:paraId="72B13585" w14:textId="77777777" w:rsidR="000B5B43" w:rsidRDefault="000B5B43">
      <w:pPr>
        <w:rPr>
          <w:rFonts w:hint="eastAsia"/>
        </w:rPr>
      </w:pPr>
    </w:p>
    <w:p w14:paraId="433F0F34" w14:textId="77777777" w:rsidR="000B5B43" w:rsidRDefault="000B5B43">
      <w:pPr>
        <w:rPr>
          <w:rFonts w:hint="eastAsia"/>
        </w:rPr>
      </w:pPr>
      <w:r>
        <w:rPr>
          <w:rFonts w:hint="eastAsia"/>
        </w:rPr>
        <w:t>促进协作与沟通</w:t>
      </w:r>
    </w:p>
    <w:p w14:paraId="0BA4E8FB" w14:textId="77777777" w:rsidR="000B5B43" w:rsidRDefault="000B5B43">
      <w:pPr>
        <w:rPr>
          <w:rFonts w:hint="eastAsia"/>
        </w:rPr>
      </w:pPr>
      <w:r>
        <w:rPr>
          <w:rFonts w:hint="eastAsia"/>
        </w:rPr>
        <w:t>在多部门或多团队合作的环境中，项目列表是促进内部沟通和协调的关键。它作为共享平台，使得不同职能领域的人员能够围绕共同目标协同工作。例如，在软件开发项目中，开发者、测试人员、设计师和市场专家都可以依据项目列表中的时间表和里程碑来同步他们的工作。这不仅提高了透明度，也增强了团队间的信任感。</w:t>
      </w:r>
    </w:p>
    <w:p w14:paraId="7359972C" w14:textId="77777777" w:rsidR="000B5B43" w:rsidRDefault="000B5B43">
      <w:pPr>
        <w:rPr>
          <w:rFonts w:hint="eastAsia"/>
        </w:rPr>
      </w:pPr>
    </w:p>
    <w:p w14:paraId="35C90A76" w14:textId="77777777" w:rsidR="000B5B43" w:rsidRDefault="000B5B43">
      <w:pPr>
        <w:rPr>
          <w:rFonts w:hint="eastAsia"/>
        </w:rPr>
      </w:pPr>
      <w:r>
        <w:rPr>
          <w:rFonts w:hint="eastAsia"/>
        </w:rPr>
        <w:t>支持决策制定</w:t>
      </w:r>
    </w:p>
    <w:p w14:paraId="068ACE7D" w14:textId="77777777" w:rsidR="000B5B43" w:rsidRDefault="000B5B43">
      <w:pPr>
        <w:rPr>
          <w:rFonts w:hint="eastAsia"/>
        </w:rPr>
      </w:pPr>
      <w:r>
        <w:rPr>
          <w:rFonts w:hint="eastAsia"/>
        </w:rPr>
        <w:t>高层管理者依赖于详尽的项目列表来进行战略性决策。通过对各个项目的进展情况进行全面评估，他们可以更好地理解业务现状，预测未来趋势，并据此优化资源配置。项目列表提供的数据支持还帮助领导者识别出哪些项目最具潜力，值得投入更多精力；哪些则可能需要重新评估甚至终止。这样的决策过程对于保持企业的竞争力至关重要。</w:t>
      </w:r>
    </w:p>
    <w:p w14:paraId="712A512D" w14:textId="77777777" w:rsidR="000B5B43" w:rsidRDefault="000B5B43">
      <w:pPr>
        <w:rPr>
          <w:rFonts w:hint="eastAsia"/>
        </w:rPr>
      </w:pPr>
    </w:p>
    <w:p w14:paraId="62416351" w14:textId="77777777" w:rsidR="000B5B43" w:rsidRDefault="000B5B43">
      <w:pPr>
        <w:rPr>
          <w:rFonts w:hint="eastAsia"/>
        </w:rPr>
      </w:pPr>
      <w:r>
        <w:rPr>
          <w:rFonts w:hint="eastAsia"/>
        </w:rPr>
        <w:t>风险管理与问题解决</w:t>
      </w:r>
    </w:p>
    <w:p w14:paraId="72C493C0" w14:textId="77777777" w:rsidR="000B5B43" w:rsidRDefault="000B5B43">
      <w:pPr>
        <w:rPr>
          <w:rFonts w:hint="eastAsia"/>
        </w:rPr>
      </w:pPr>
      <w:r>
        <w:rPr>
          <w:rFonts w:hint="eastAsia"/>
        </w:rPr>
        <w:t>有效的项目列表同样重视风险管理和问题预防。它记录了潜在的风险因素及其对应的缓解措施，确保一旦出现问题，团队可以迅速响应并采取行动。项目列表也是解决问题的重要工具。当遇到挑战时，团队可以根据既定的流程和过往经验，从列表中寻找解决方案，从而减少不确定性对项目的影响。</w:t>
      </w:r>
    </w:p>
    <w:p w14:paraId="13B749BE" w14:textId="77777777" w:rsidR="000B5B43" w:rsidRDefault="000B5B43">
      <w:pPr>
        <w:rPr>
          <w:rFonts w:hint="eastAsia"/>
        </w:rPr>
      </w:pPr>
    </w:p>
    <w:p w14:paraId="5BB1A768" w14:textId="77777777" w:rsidR="000B5B43" w:rsidRDefault="000B5B43">
      <w:pPr>
        <w:rPr>
          <w:rFonts w:hint="eastAsia"/>
        </w:rPr>
      </w:pPr>
      <w:r>
        <w:rPr>
          <w:rFonts w:hint="eastAsia"/>
        </w:rPr>
        <w:t>持续改进与学习</w:t>
      </w:r>
    </w:p>
    <w:p w14:paraId="122633BB" w14:textId="77777777" w:rsidR="000B5B43" w:rsidRDefault="000B5B43">
      <w:pPr>
        <w:rPr>
          <w:rFonts w:hint="eastAsia"/>
        </w:rPr>
      </w:pPr>
      <w:r>
        <w:rPr>
          <w:rFonts w:hint="eastAsia"/>
        </w:rPr>
        <w:t>项目列表不仅是当前工作的指南，也是未来改进的基础。每次项目结束后，团队都应该回顾项目列表，最后的总结经验教训，找出可以优化的地方。这种反思的过程有助于建立知识库，让企业在不断实践中积累智慧，逐步提升其项目管理水平。随着技术的进步和市场需求的变化，灵活运用项目列表进行迭代更新，可以使企业始终保持敏捷性和适应性。</w:t>
      </w:r>
    </w:p>
    <w:p w14:paraId="04001976" w14:textId="77777777" w:rsidR="000B5B43" w:rsidRDefault="000B5B43">
      <w:pPr>
        <w:rPr>
          <w:rFonts w:hint="eastAsia"/>
        </w:rPr>
      </w:pPr>
    </w:p>
    <w:p w14:paraId="533E5367" w14:textId="77777777" w:rsidR="000B5B43" w:rsidRDefault="000B5B43">
      <w:pPr>
        <w:rPr>
          <w:rFonts w:hint="eastAsia"/>
        </w:rPr>
      </w:pPr>
      <w:r>
        <w:rPr>
          <w:rFonts w:hint="eastAsia"/>
        </w:rPr>
        <w:t>最后的总结</w:t>
      </w:r>
    </w:p>
    <w:p w14:paraId="6A931499" w14:textId="77777777" w:rsidR="000B5B43" w:rsidRDefault="000B5B43">
      <w:pPr>
        <w:rPr>
          <w:rFonts w:hint="eastAsia"/>
        </w:rPr>
      </w:pPr>
      <w:r>
        <w:rPr>
          <w:rFonts w:hint="eastAsia"/>
        </w:rPr>
        <w:t>项目列表不仅仅是项目管理的一个组成部分，它是连接战略规划与实际操作之间的桥梁。无论是小型创业公司还是大型跨国企业，掌握好项目列表的应用技巧，都是实现高效运作、达成目标不可或缺的一环。通过不断优化和完善项目列表，我们可以期待看到更加成功的项目成果，以及由此带来的商业价值增长。</w:t>
      </w:r>
    </w:p>
    <w:p w14:paraId="76E1F486" w14:textId="77777777" w:rsidR="000B5B43" w:rsidRDefault="000B5B43">
      <w:pPr>
        <w:rPr>
          <w:rFonts w:hint="eastAsia"/>
        </w:rPr>
      </w:pPr>
    </w:p>
    <w:p w14:paraId="110B66A2" w14:textId="77777777" w:rsidR="000B5B43" w:rsidRDefault="000B5B43">
      <w:pPr>
        <w:rPr>
          <w:rFonts w:hint="eastAsia"/>
        </w:rPr>
      </w:pPr>
      <w:r>
        <w:rPr>
          <w:rFonts w:hint="eastAsia"/>
        </w:rPr>
        <w:t>本文是由懂得生活网（dongdeshenghuo.com）为大家创作</w:t>
      </w:r>
    </w:p>
    <w:p w14:paraId="4AD36D10" w14:textId="556EA70C" w:rsidR="00840653" w:rsidRDefault="00840653"/>
    <w:sectPr w:rsidR="00840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53"/>
    <w:rsid w:val="000B5B43"/>
    <w:rsid w:val="002D0BB4"/>
    <w:rsid w:val="0084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A245B-3293-445F-8E4C-5A71C702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653"/>
    <w:rPr>
      <w:rFonts w:cstheme="majorBidi"/>
      <w:color w:val="2F5496" w:themeColor="accent1" w:themeShade="BF"/>
      <w:sz w:val="28"/>
      <w:szCs w:val="28"/>
    </w:rPr>
  </w:style>
  <w:style w:type="character" w:customStyle="1" w:styleId="50">
    <w:name w:val="标题 5 字符"/>
    <w:basedOn w:val="a0"/>
    <w:link w:val="5"/>
    <w:uiPriority w:val="9"/>
    <w:semiHidden/>
    <w:rsid w:val="00840653"/>
    <w:rPr>
      <w:rFonts w:cstheme="majorBidi"/>
      <w:color w:val="2F5496" w:themeColor="accent1" w:themeShade="BF"/>
      <w:sz w:val="24"/>
    </w:rPr>
  </w:style>
  <w:style w:type="character" w:customStyle="1" w:styleId="60">
    <w:name w:val="标题 6 字符"/>
    <w:basedOn w:val="a0"/>
    <w:link w:val="6"/>
    <w:uiPriority w:val="9"/>
    <w:semiHidden/>
    <w:rsid w:val="00840653"/>
    <w:rPr>
      <w:rFonts w:cstheme="majorBidi"/>
      <w:b/>
      <w:bCs/>
      <w:color w:val="2F5496" w:themeColor="accent1" w:themeShade="BF"/>
    </w:rPr>
  </w:style>
  <w:style w:type="character" w:customStyle="1" w:styleId="70">
    <w:name w:val="标题 7 字符"/>
    <w:basedOn w:val="a0"/>
    <w:link w:val="7"/>
    <w:uiPriority w:val="9"/>
    <w:semiHidden/>
    <w:rsid w:val="00840653"/>
    <w:rPr>
      <w:rFonts w:cstheme="majorBidi"/>
      <w:b/>
      <w:bCs/>
      <w:color w:val="595959" w:themeColor="text1" w:themeTint="A6"/>
    </w:rPr>
  </w:style>
  <w:style w:type="character" w:customStyle="1" w:styleId="80">
    <w:name w:val="标题 8 字符"/>
    <w:basedOn w:val="a0"/>
    <w:link w:val="8"/>
    <w:uiPriority w:val="9"/>
    <w:semiHidden/>
    <w:rsid w:val="00840653"/>
    <w:rPr>
      <w:rFonts w:cstheme="majorBidi"/>
      <w:color w:val="595959" w:themeColor="text1" w:themeTint="A6"/>
    </w:rPr>
  </w:style>
  <w:style w:type="character" w:customStyle="1" w:styleId="90">
    <w:name w:val="标题 9 字符"/>
    <w:basedOn w:val="a0"/>
    <w:link w:val="9"/>
    <w:uiPriority w:val="9"/>
    <w:semiHidden/>
    <w:rsid w:val="00840653"/>
    <w:rPr>
      <w:rFonts w:eastAsiaTheme="majorEastAsia" w:cstheme="majorBidi"/>
      <w:color w:val="595959" w:themeColor="text1" w:themeTint="A6"/>
    </w:rPr>
  </w:style>
  <w:style w:type="paragraph" w:styleId="a3">
    <w:name w:val="Title"/>
    <w:basedOn w:val="a"/>
    <w:next w:val="a"/>
    <w:link w:val="a4"/>
    <w:uiPriority w:val="10"/>
    <w:qFormat/>
    <w:rsid w:val="00840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653"/>
    <w:pPr>
      <w:spacing w:before="160"/>
      <w:jc w:val="center"/>
    </w:pPr>
    <w:rPr>
      <w:i/>
      <w:iCs/>
      <w:color w:val="404040" w:themeColor="text1" w:themeTint="BF"/>
    </w:rPr>
  </w:style>
  <w:style w:type="character" w:customStyle="1" w:styleId="a8">
    <w:name w:val="引用 字符"/>
    <w:basedOn w:val="a0"/>
    <w:link w:val="a7"/>
    <w:uiPriority w:val="29"/>
    <w:rsid w:val="00840653"/>
    <w:rPr>
      <w:i/>
      <w:iCs/>
      <w:color w:val="404040" w:themeColor="text1" w:themeTint="BF"/>
    </w:rPr>
  </w:style>
  <w:style w:type="paragraph" w:styleId="a9">
    <w:name w:val="List Paragraph"/>
    <w:basedOn w:val="a"/>
    <w:uiPriority w:val="34"/>
    <w:qFormat/>
    <w:rsid w:val="00840653"/>
    <w:pPr>
      <w:ind w:left="720"/>
      <w:contextualSpacing/>
    </w:pPr>
  </w:style>
  <w:style w:type="character" w:styleId="aa">
    <w:name w:val="Intense Emphasis"/>
    <w:basedOn w:val="a0"/>
    <w:uiPriority w:val="21"/>
    <w:qFormat/>
    <w:rsid w:val="00840653"/>
    <w:rPr>
      <w:i/>
      <w:iCs/>
      <w:color w:val="2F5496" w:themeColor="accent1" w:themeShade="BF"/>
    </w:rPr>
  </w:style>
  <w:style w:type="paragraph" w:styleId="ab">
    <w:name w:val="Intense Quote"/>
    <w:basedOn w:val="a"/>
    <w:next w:val="a"/>
    <w:link w:val="ac"/>
    <w:uiPriority w:val="30"/>
    <w:qFormat/>
    <w:rsid w:val="00840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653"/>
    <w:rPr>
      <w:i/>
      <w:iCs/>
      <w:color w:val="2F5496" w:themeColor="accent1" w:themeShade="BF"/>
    </w:rPr>
  </w:style>
  <w:style w:type="character" w:styleId="ad">
    <w:name w:val="Intense Reference"/>
    <w:basedOn w:val="a0"/>
    <w:uiPriority w:val="32"/>
    <w:qFormat/>
    <w:rsid w:val="00840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