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7AAFB" w14:textId="77777777" w:rsidR="00BB3376" w:rsidRDefault="00BB3376">
      <w:pPr>
        <w:rPr>
          <w:rFonts w:hint="eastAsia"/>
        </w:rPr>
      </w:pPr>
      <w:r>
        <w:rPr>
          <w:rFonts w:hint="eastAsia"/>
        </w:rPr>
        <w:t>项的部首和的拼音</w:t>
      </w:r>
    </w:p>
    <w:p w14:paraId="21472460" w14:textId="77777777" w:rsidR="00BB3376" w:rsidRDefault="00BB3376">
      <w:pPr>
        <w:rPr>
          <w:rFonts w:hint="eastAsia"/>
        </w:rPr>
      </w:pPr>
      <w:r>
        <w:rPr>
          <w:rFonts w:hint="eastAsia"/>
        </w:rPr>
        <w:t>在汉字的世界里，每一笔每一划都承载着历史文化的厚重。对于“项”这个字而言，它不仅是一个简单的符号，更是一部记录了中华文明演进的史书。“项”的部首为“工”，而它的拼音是“xiàng”。从古至今，“项”字经历了漫长的发展过程，其含义也随着时代的变迁而不断丰富。</w:t>
      </w:r>
    </w:p>
    <w:p w14:paraId="7DBE182E" w14:textId="77777777" w:rsidR="00BB3376" w:rsidRDefault="00BB3376">
      <w:pPr>
        <w:rPr>
          <w:rFonts w:hint="eastAsia"/>
        </w:rPr>
      </w:pPr>
    </w:p>
    <w:p w14:paraId="5EA7F546" w14:textId="77777777" w:rsidR="00BB3376" w:rsidRDefault="00BB3376">
      <w:pPr>
        <w:rPr>
          <w:rFonts w:hint="eastAsia"/>
        </w:rPr>
      </w:pPr>
      <w:r>
        <w:rPr>
          <w:rFonts w:hint="eastAsia"/>
        </w:rPr>
        <w:t>追溯根源：项的起源与演变</w:t>
      </w:r>
    </w:p>
    <w:p w14:paraId="41357448" w14:textId="77777777" w:rsidR="00BB3376" w:rsidRDefault="00BB3376">
      <w:pPr>
        <w:rPr>
          <w:rFonts w:hint="eastAsia"/>
        </w:rPr>
      </w:pPr>
      <w:r>
        <w:rPr>
          <w:rFonts w:hint="eastAsia"/>
        </w:rPr>
        <w:t>要了解“项”字，我们得先从它的源头说起。“项”字最早见于甲骨文，当时它的形状像是一个倒置的“几”字，表示的是人脖子后面突出的部分。随着时间的推移，“项”字逐渐演变成了我们现在所看到的样子，但其基本结构——“工”部——却一直保留了下来。这个“工”部不仅仅是为了美观，它还象征着一种力量，一种支撑起整个头部的力量。在古代中国，人们认为一个人的颈部强健与否直接关系到他的体魄健康，因此“项”字的构造也在某种程度上反映了古人对人体健康的重视。</w:t>
      </w:r>
    </w:p>
    <w:p w14:paraId="2A5AF607" w14:textId="77777777" w:rsidR="00BB3376" w:rsidRDefault="00BB3376">
      <w:pPr>
        <w:rPr>
          <w:rFonts w:hint="eastAsia"/>
        </w:rPr>
      </w:pPr>
    </w:p>
    <w:p w14:paraId="6DFCC752" w14:textId="77777777" w:rsidR="00BB3376" w:rsidRDefault="00BB3376">
      <w:pPr>
        <w:rPr>
          <w:rFonts w:hint="eastAsia"/>
        </w:rPr>
      </w:pPr>
      <w:r>
        <w:rPr>
          <w:rFonts w:hint="eastAsia"/>
        </w:rPr>
        <w:t>文化内涵：项在传统社会中的意义</w:t>
      </w:r>
    </w:p>
    <w:p w14:paraId="1BA046AB" w14:textId="77777777" w:rsidR="00BB3376" w:rsidRDefault="00BB3376">
      <w:pPr>
        <w:rPr>
          <w:rFonts w:hint="eastAsia"/>
        </w:rPr>
      </w:pPr>
      <w:r>
        <w:rPr>
          <w:rFonts w:hint="eastAsia"/>
        </w:rPr>
        <w:t>在中国传统文化中，“项”不仅仅指的是人体的一部分，它还被赋予了许多深层的文化含义。例如，在武术或军事训练中，强调“挺胸收项”，这不仅是对姿势的要求，更是对精神面貌的一种期待。在书法艺术中，“项”也有着特殊的地位。书法家们常说“字如其人”，一个书写良好的“项”字往往能展现出作者刚正不阿的性格特征。在一些古典诗词里，“项”常用来比喻事物的重要部分或者是关键环节，比如“项庄舞剑，意在沛公”这句话就很好地体现了这一点。</w:t>
      </w:r>
    </w:p>
    <w:p w14:paraId="6937019C" w14:textId="77777777" w:rsidR="00BB3376" w:rsidRDefault="00BB3376">
      <w:pPr>
        <w:rPr>
          <w:rFonts w:hint="eastAsia"/>
        </w:rPr>
      </w:pPr>
    </w:p>
    <w:p w14:paraId="53C3155C" w14:textId="77777777" w:rsidR="00BB3376" w:rsidRDefault="00BB3376">
      <w:pPr>
        <w:rPr>
          <w:rFonts w:hint="eastAsia"/>
        </w:rPr>
      </w:pPr>
      <w:r>
        <w:rPr>
          <w:rFonts w:hint="eastAsia"/>
        </w:rPr>
        <w:t>现代应用：项在当代语境下的使用</w:t>
      </w:r>
    </w:p>
    <w:p w14:paraId="71F9B3EF" w14:textId="77777777" w:rsidR="00BB3376" w:rsidRDefault="00BB3376">
      <w:pPr>
        <w:rPr>
          <w:rFonts w:hint="eastAsia"/>
        </w:rPr>
      </w:pPr>
      <w:r>
        <w:rPr>
          <w:rFonts w:hint="eastAsia"/>
        </w:rPr>
        <w:t>进入现代社会后，“项”字的应用范围变得更加广泛。除了继续沿用原有的身体部位指代外，“项”更多地出现在各种专业术语和技术名词当中。比如工程项目、研究项目等词汇中的“项”就是来源于此。它代表着一个具体的工作单元或者任务目标，每一个“项”都是实现更大计划不可或缺的一环。而且，在商业领域中，“项”还经常被用来形容产品特性或是服务内容，成为企业宣传推广时常用的表达方式之一。</w:t>
      </w:r>
    </w:p>
    <w:p w14:paraId="1C410AAC" w14:textId="77777777" w:rsidR="00BB3376" w:rsidRDefault="00BB3376">
      <w:pPr>
        <w:rPr>
          <w:rFonts w:hint="eastAsia"/>
        </w:rPr>
      </w:pPr>
    </w:p>
    <w:p w14:paraId="58D38FAF" w14:textId="77777777" w:rsidR="00BB3376" w:rsidRDefault="00BB3376">
      <w:pPr>
        <w:rPr>
          <w:rFonts w:hint="eastAsia"/>
        </w:rPr>
      </w:pPr>
      <w:r>
        <w:rPr>
          <w:rFonts w:hint="eastAsia"/>
        </w:rPr>
        <w:t>最后的总结：项的独特魅力</w:t>
      </w:r>
    </w:p>
    <w:p w14:paraId="652DBDE9" w14:textId="77777777" w:rsidR="00BB3376" w:rsidRDefault="00BB3376">
      <w:pPr>
        <w:rPr>
          <w:rFonts w:hint="eastAsia"/>
        </w:rPr>
      </w:pPr>
      <w:r>
        <w:rPr>
          <w:rFonts w:hint="eastAsia"/>
        </w:rPr>
        <w:t>“项”字虽然看似简单，但它背后蕴含着丰富的历史文化信息以及现代社会的价值观念。无论是作为人体结构的一部分还是作为一种抽象概念，“项”都在不同层面上影响着我们的生活。通过深入了解“项”的部首及其拼音，我们可以更好地理解汉字背后的深邃哲理，也能感受到中华文明传承千年的独特魅力。</w:t>
      </w:r>
    </w:p>
    <w:p w14:paraId="4D90825C" w14:textId="77777777" w:rsidR="00BB3376" w:rsidRDefault="00BB3376">
      <w:pPr>
        <w:rPr>
          <w:rFonts w:hint="eastAsia"/>
        </w:rPr>
      </w:pPr>
    </w:p>
    <w:p w14:paraId="7FDE5D0C" w14:textId="77777777" w:rsidR="00BB3376" w:rsidRDefault="00BB3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573E6" w14:textId="3BE5F46A" w:rsidR="0095506D" w:rsidRDefault="0095506D"/>
    <w:sectPr w:rsidR="0095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6D"/>
    <w:rsid w:val="002D0BB4"/>
    <w:rsid w:val="0095506D"/>
    <w:rsid w:val="00BB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14785-8128-4028-B512-EA4B4341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