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00D2" w14:textId="77777777" w:rsidR="007E4DD7" w:rsidRDefault="007E4DD7">
      <w:pPr>
        <w:rPr>
          <w:rFonts w:hint="eastAsia"/>
        </w:rPr>
      </w:pPr>
      <w:r>
        <w:rPr>
          <w:rFonts w:hint="eastAsia"/>
        </w:rPr>
        <w:t>项的组词和部首和的拼音：深入探索汉字的魅力</w:t>
      </w:r>
    </w:p>
    <w:p w14:paraId="651E133C" w14:textId="77777777" w:rsidR="007E4DD7" w:rsidRDefault="007E4DD7">
      <w:pPr>
        <w:rPr>
          <w:rFonts w:hint="eastAsia"/>
        </w:rPr>
      </w:pPr>
      <w:r>
        <w:rPr>
          <w:rFonts w:hint="eastAsia"/>
        </w:rPr>
        <w:t>在中文语言学的广袤天地里，每一个汉字都像是一颗璀璨的明珠，承载着历史、文化与智慧。其中，“项”字不仅是一个独立的字符，更是众多词汇的基础，它以独特的魅力吸引着我们深入了解其构造、意义以及发音。</w:t>
      </w:r>
    </w:p>
    <w:p w14:paraId="7A201127" w14:textId="77777777" w:rsidR="007E4DD7" w:rsidRDefault="007E4DD7">
      <w:pPr>
        <w:rPr>
          <w:rFonts w:hint="eastAsia"/>
        </w:rPr>
      </w:pPr>
    </w:p>
    <w:p w14:paraId="7BDA9DF6" w14:textId="77777777" w:rsidR="007E4DD7" w:rsidRDefault="007E4DD7">
      <w:pPr>
        <w:rPr>
          <w:rFonts w:hint="eastAsia"/>
        </w:rPr>
      </w:pPr>
      <w:r>
        <w:rPr>
          <w:rFonts w:hint="eastAsia"/>
        </w:rPr>
        <w:t>“项”的部首解析</w:t>
      </w:r>
    </w:p>
    <w:p w14:paraId="2B291A60" w14:textId="77777777" w:rsidR="007E4DD7" w:rsidRDefault="007E4DD7">
      <w:pPr>
        <w:rPr>
          <w:rFonts w:hint="eastAsia"/>
        </w:rPr>
      </w:pPr>
      <w:r>
        <w:rPr>
          <w:rFonts w:hint="eastAsia"/>
        </w:rPr>
        <w:t>“项”字属于项部，部首为“页”，这个部首通常与头部或头上的装饰有关。而“项”字本身则指的是脖子的后部，也就是连接头颅与身体的重要部分。通过“页”部首，我们可以联想到很多与头部相关的词汇，如“顶”、“颈”等，它们共同构成了一个关于人体上半身的语义网络。</w:t>
      </w:r>
    </w:p>
    <w:p w14:paraId="1ED72664" w14:textId="77777777" w:rsidR="007E4DD7" w:rsidRDefault="007E4DD7">
      <w:pPr>
        <w:rPr>
          <w:rFonts w:hint="eastAsia"/>
        </w:rPr>
      </w:pPr>
    </w:p>
    <w:p w14:paraId="78F57095" w14:textId="77777777" w:rsidR="007E4DD7" w:rsidRDefault="007E4DD7">
      <w:pPr>
        <w:rPr>
          <w:rFonts w:hint="eastAsia"/>
        </w:rPr>
      </w:pPr>
      <w:r>
        <w:rPr>
          <w:rFonts w:hint="eastAsia"/>
        </w:rPr>
        <w:t>“项”的组词世界</w:t>
      </w:r>
    </w:p>
    <w:p w14:paraId="6F5C3EC3" w14:textId="77777777" w:rsidR="007E4DD7" w:rsidRDefault="007E4DD7">
      <w:pPr>
        <w:rPr>
          <w:rFonts w:hint="eastAsia"/>
        </w:rPr>
      </w:pPr>
      <w:r>
        <w:rPr>
          <w:rFonts w:hint="eastAsia"/>
        </w:rPr>
        <w:t>作为汉语中不可或缺的一部分，“项”参与了大量词汇的构成，展现出其丰富的语义。例如，“项目”指的是工程、计划中的一个单独组成部分；“条款”则是指合同、法规中的具体规定；还有“冠军”一词，原意是指领队之人的帽子，现在多用来形容比赛中的第一名。“项圈”是佩戴于颈部的饰品或器具，“项庄舞剑，意在沛公”这句成语，则是出自《史记》的一段典故，描述的是隐藏的真实意图。这些词汇无不体现着“项”字在汉语表达中的多样性和灵活性。</w:t>
      </w:r>
    </w:p>
    <w:p w14:paraId="071F70FE" w14:textId="77777777" w:rsidR="007E4DD7" w:rsidRDefault="007E4DD7">
      <w:pPr>
        <w:rPr>
          <w:rFonts w:hint="eastAsia"/>
        </w:rPr>
      </w:pPr>
    </w:p>
    <w:p w14:paraId="60E315D4" w14:textId="77777777" w:rsidR="007E4DD7" w:rsidRDefault="007E4DD7">
      <w:pPr>
        <w:rPr>
          <w:rFonts w:hint="eastAsia"/>
        </w:rPr>
      </w:pPr>
      <w:r>
        <w:rPr>
          <w:rFonts w:hint="eastAsia"/>
        </w:rPr>
        <w:t>“项”的拼音之旅</w:t>
      </w:r>
    </w:p>
    <w:p w14:paraId="382AC8AA" w14:textId="77777777" w:rsidR="007E4DD7" w:rsidRDefault="007E4DD7">
      <w:pPr>
        <w:rPr>
          <w:rFonts w:hint="eastAsia"/>
        </w:rPr>
      </w:pPr>
      <w:r>
        <w:rPr>
          <w:rFonts w:hint="eastAsia"/>
        </w:rPr>
        <w:t>从发音的角度来看，“项”的拼音为xiàng，声调为第四声，表示一种下降又上升的音调变化。在普通话中，准确的声调对于正确理解单词至关重要，因为相同的音节但不同的声调往往意味着完全不同的意思。学习如何正确地发出“项”的拼音，不仅是掌握单个汉字的关键，也是提高整体汉语水平的一个重要环节。</w:t>
      </w:r>
    </w:p>
    <w:p w14:paraId="0C7EBBB7" w14:textId="77777777" w:rsidR="007E4DD7" w:rsidRDefault="007E4DD7">
      <w:pPr>
        <w:rPr>
          <w:rFonts w:hint="eastAsia"/>
        </w:rPr>
      </w:pPr>
    </w:p>
    <w:p w14:paraId="550DBAB9" w14:textId="77777777" w:rsidR="007E4DD7" w:rsidRDefault="007E4DD7">
      <w:pPr>
        <w:rPr>
          <w:rFonts w:hint="eastAsia"/>
        </w:rPr>
      </w:pPr>
      <w:r>
        <w:rPr>
          <w:rFonts w:hint="eastAsia"/>
        </w:rPr>
        <w:t>最后的总结：“项”的文化意义</w:t>
      </w:r>
    </w:p>
    <w:p w14:paraId="5162F84C" w14:textId="77777777" w:rsidR="007E4DD7" w:rsidRDefault="007E4DD7">
      <w:pPr>
        <w:rPr>
          <w:rFonts w:hint="eastAsia"/>
        </w:rPr>
      </w:pPr>
      <w:r>
        <w:rPr>
          <w:rFonts w:hint="eastAsia"/>
        </w:rPr>
        <w:t>“项”不仅仅是一个简单的汉字，它背后蕴含的文化价值和语言艺术值得我们细细品味。通过研究“项”的部首、组词及其拼音，我们不仅可以更深刻地了解这个汉字本身的含义，还能窥探到中国传统文化的博大精深。每一次对汉字的学习，都是对中国古老文明的一次致敬，也是对未来文化交流的一种促进。希望通过对“项”的探讨，能够激发更多人对中国文字的兴趣，继续挖掘这份无尽的知识宝藏。</w:t>
      </w:r>
    </w:p>
    <w:p w14:paraId="0DA1391D" w14:textId="77777777" w:rsidR="007E4DD7" w:rsidRDefault="007E4DD7">
      <w:pPr>
        <w:rPr>
          <w:rFonts w:hint="eastAsia"/>
        </w:rPr>
      </w:pPr>
    </w:p>
    <w:p w14:paraId="3B35704E" w14:textId="77777777" w:rsidR="007E4DD7" w:rsidRDefault="007E4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92C22" w14:textId="7D18CB1F" w:rsidR="00795545" w:rsidRDefault="00795545"/>
    <w:sectPr w:rsidR="0079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45"/>
    <w:rsid w:val="002D0BB4"/>
    <w:rsid w:val="00795545"/>
    <w:rsid w:val="007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6B955-0C58-4CAF-BABC-1852B9AD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