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95E9" w14:textId="77777777" w:rsidR="004553B9" w:rsidRDefault="004553B9">
      <w:pPr>
        <w:rPr>
          <w:rFonts w:hint="eastAsia"/>
        </w:rPr>
      </w:pPr>
      <w:r>
        <w:rPr>
          <w:rFonts w:hint="eastAsia"/>
        </w:rPr>
        <w:t>项的拼音和组词语：文化与语言的桥梁</w:t>
      </w:r>
    </w:p>
    <w:p w14:paraId="15B5FE60" w14:textId="77777777" w:rsidR="004553B9" w:rsidRDefault="004553B9">
      <w:pPr>
        <w:rPr>
          <w:rFonts w:hint="eastAsia"/>
        </w:rPr>
      </w:pPr>
      <w:r>
        <w:rPr>
          <w:rFonts w:hint="eastAsia"/>
        </w:rPr>
        <w:t>汉字，作为中华文化的重要载体，承载着数千年的文明历史。每一个汉字都有其独特的发音和意义，而“项”字便是其中之一。“项”的拼音为 xiàng，它不仅是一个简单的音节，更是一扇通往丰富汉语词汇世界的大门。通过了解“项”的拼音及其组合成的词语，我们可以更深入地探索中文的博大精深。</w:t>
      </w:r>
    </w:p>
    <w:p w14:paraId="633DFEC3" w14:textId="77777777" w:rsidR="004553B9" w:rsidRDefault="004553B9">
      <w:pPr>
        <w:rPr>
          <w:rFonts w:hint="eastAsia"/>
        </w:rPr>
      </w:pPr>
    </w:p>
    <w:p w14:paraId="6DFCC977" w14:textId="77777777" w:rsidR="004553B9" w:rsidRDefault="004553B9">
      <w:pPr>
        <w:rPr>
          <w:rFonts w:hint="eastAsia"/>
        </w:rPr>
      </w:pPr>
      <w:r>
        <w:rPr>
          <w:rFonts w:hint="eastAsia"/>
        </w:rPr>
        <w:t>项的起源与发展</w:t>
      </w:r>
    </w:p>
    <w:p w14:paraId="3575D609" w14:textId="77777777" w:rsidR="004553B9" w:rsidRDefault="004553B9">
      <w:pPr>
        <w:rPr>
          <w:rFonts w:hint="eastAsia"/>
        </w:rPr>
      </w:pPr>
      <w:r>
        <w:rPr>
          <w:rFonts w:hint="eastAsia"/>
        </w:rPr>
        <w:t>“项”这个字最早见于甲骨文，它的本义是指脖子后面的部分，也就是后颈。随着时间的推移，“项”字的意义逐渐扩展，开始用于表示各种事物的主要部分或者关键点。例如，在古文中常有“项背相望”，用来形容人很多，一个接着一个。随着社会的发展和文化的变迁，“项”字也出现在了更多专业领域中，如工程项目、科学研究等，成为了一个多义词。</w:t>
      </w:r>
    </w:p>
    <w:p w14:paraId="29383FEC" w14:textId="77777777" w:rsidR="004553B9" w:rsidRDefault="004553B9">
      <w:pPr>
        <w:rPr>
          <w:rFonts w:hint="eastAsia"/>
        </w:rPr>
      </w:pPr>
    </w:p>
    <w:p w14:paraId="0341C758" w14:textId="77777777" w:rsidR="004553B9" w:rsidRDefault="004553B9">
      <w:pPr>
        <w:rPr>
          <w:rFonts w:hint="eastAsia"/>
        </w:rPr>
      </w:pPr>
      <w:r>
        <w:rPr>
          <w:rFonts w:hint="eastAsia"/>
        </w:rPr>
        <w:t>项的拼音规则</w:t>
      </w:r>
    </w:p>
    <w:p w14:paraId="630C99FC" w14:textId="77777777" w:rsidR="004553B9" w:rsidRDefault="004553B9">
      <w:pPr>
        <w:rPr>
          <w:rFonts w:hint="eastAsia"/>
        </w:rPr>
      </w:pPr>
      <w:r>
        <w:rPr>
          <w:rFonts w:hint="eastAsia"/>
        </w:rPr>
        <w:t>在现代汉语中，“项”的拼音是 xiàng，它属于阳平声（第二声）。根据汉语拼音方案，“x”是声母，“iàng”是韵母。当“项”字与其他汉字组成词语时，它的拼音不会发生变调，始终保持为 xiàng。这一特性使得“项”字在发音上具有较高的稳定性，无论是在口语交流还是正式演讲中，学习者都可以准确无误地读出含有“项”字的词语。</w:t>
      </w:r>
    </w:p>
    <w:p w14:paraId="38B430FE" w14:textId="77777777" w:rsidR="004553B9" w:rsidRDefault="004553B9">
      <w:pPr>
        <w:rPr>
          <w:rFonts w:hint="eastAsia"/>
        </w:rPr>
      </w:pPr>
    </w:p>
    <w:p w14:paraId="6511006B" w14:textId="77777777" w:rsidR="004553B9" w:rsidRDefault="004553B9">
      <w:pPr>
        <w:rPr>
          <w:rFonts w:hint="eastAsia"/>
        </w:rPr>
      </w:pPr>
      <w:r>
        <w:rPr>
          <w:rFonts w:hint="eastAsia"/>
        </w:rPr>
        <w:t>项的常用组词</w:t>
      </w:r>
    </w:p>
    <w:p w14:paraId="69E8CFD5" w14:textId="77777777" w:rsidR="004553B9" w:rsidRDefault="004553B9">
      <w:pPr>
        <w:rPr>
          <w:rFonts w:hint="eastAsia"/>
        </w:rPr>
      </w:pPr>
      <w:r>
        <w:rPr>
          <w:rFonts w:hint="eastAsia"/>
        </w:rPr>
        <w:t>“项”字可以与许多不同的汉字相结合，形成丰富多彩的词语。以下是几个常见的例子：</w:t>
      </w:r>
    </w:p>
    <w:p w14:paraId="1F3BE892" w14:textId="77777777" w:rsidR="004553B9" w:rsidRDefault="004553B9">
      <w:pPr>
        <w:rPr>
          <w:rFonts w:hint="eastAsia"/>
        </w:rPr>
      </w:pPr>
    </w:p>
    <w:p w14:paraId="72B71194" w14:textId="77777777" w:rsidR="004553B9" w:rsidRDefault="004553B9">
      <w:pPr>
        <w:rPr>
          <w:rFonts w:hint="eastAsia"/>
        </w:rPr>
      </w:pPr>
    </w:p>
    <w:p w14:paraId="1422399C" w14:textId="77777777" w:rsidR="004553B9" w:rsidRDefault="004553B9">
      <w:pPr>
        <w:rPr>
          <w:rFonts w:hint="eastAsia"/>
        </w:rPr>
      </w:pPr>
      <w:r>
        <w:rPr>
          <w:rFonts w:hint="eastAsia"/>
        </w:rPr>
        <w:t xml:space="preserve"> -项目：指特定的任务或工作内容，通常涉及到计划、执行和评估等多个环节。</w:t>
      </w:r>
    </w:p>
    <w:p w14:paraId="6E6F6D93" w14:textId="77777777" w:rsidR="004553B9" w:rsidRDefault="004553B9">
      <w:pPr>
        <w:rPr>
          <w:rFonts w:hint="eastAsia"/>
        </w:rPr>
      </w:pPr>
    </w:p>
    <w:p w14:paraId="73D2113A" w14:textId="77777777" w:rsidR="004553B9" w:rsidRDefault="004553B9">
      <w:pPr>
        <w:rPr>
          <w:rFonts w:hint="eastAsia"/>
        </w:rPr>
      </w:pPr>
      <w:r>
        <w:rPr>
          <w:rFonts w:hint="eastAsia"/>
        </w:rPr>
        <w:t xml:space="preserve"> -项链：一种装饰品，佩戴在脖子上，由珠子、宝石或其他材料串联而成。</w:t>
      </w:r>
    </w:p>
    <w:p w14:paraId="5E7623DD" w14:textId="77777777" w:rsidR="004553B9" w:rsidRDefault="004553B9">
      <w:pPr>
        <w:rPr>
          <w:rFonts w:hint="eastAsia"/>
        </w:rPr>
      </w:pPr>
    </w:p>
    <w:p w14:paraId="4FFEAFD6" w14:textId="77777777" w:rsidR="004553B9" w:rsidRDefault="004553B9">
      <w:pPr>
        <w:rPr>
          <w:rFonts w:hint="eastAsia"/>
        </w:rPr>
      </w:pPr>
      <w:r>
        <w:rPr>
          <w:rFonts w:hint="eastAsia"/>
        </w:rPr>
        <w:t xml:space="preserve"> -项圈：原本指的是套在动物脖子上的环状物，现在也可指代某些类型的项链。</w:t>
      </w:r>
    </w:p>
    <w:p w14:paraId="0CA929FE" w14:textId="77777777" w:rsidR="004553B9" w:rsidRDefault="004553B9">
      <w:pPr>
        <w:rPr>
          <w:rFonts w:hint="eastAsia"/>
        </w:rPr>
      </w:pPr>
    </w:p>
    <w:p w14:paraId="736B7F59" w14:textId="77777777" w:rsidR="004553B9" w:rsidRDefault="004553B9">
      <w:pPr>
        <w:rPr>
          <w:rFonts w:hint="eastAsia"/>
        </w:rPr>
      </w:pPr>
      <w:r>
        <w:rPr>
          <w:rFonts w:hint="eastAsia"/>
        </w:rPr>
        <w:t xml:space="preserve"> -项庄舞剑：这是一个成语，源自《史记·项羽本纪》，意为表面上做某事，实际上是另有企图。</w:t>
      </w:r>
    </w:p>
    <w:p w14:paraId="15E039B7" w14:textId="77777777" w:rsidR="004553B9" w:rsidRDefault="004553B9">
      <w:pPr>
        <w:rPr>
          <w:rFonts w:hint="eastAsia"/>
        </w:rPr>
      </w:pPr>
    </w:p>
    <w:p w14:paraId="2BCB4951" w14:textId="77777777" w:rsidR="004553B9" w:rsidRDefault="004553B9">
      <w:pPr>
        <w:rPr>
          <w:rFonts w:hint="eastAsia"/>
        </w:rPr>
      </w:pPr>
      <w:r>
        <w:rPr>
          <w:rFonts w:hint="eastAsia"/>
        </w:rPr>
        <w:t xml:space="preserve"> -项背：除了上面提到的“项背相望”，还可以用来比喻人的身高或地位相差不大。</w:t>
      </w:r>
    </w:p>
    <w:p w14:paraId="1299F1A9" w14:textId="77777777" w:rsidR="004553B9" w:rsidRDefault="004553B9">
      <w:pPr>
        <w:rPr>
          <w:rFonts w:hint="eastAsia"/>
        </w:rPr>
      </w:pPr>
    </w:p>
    <w:p w14:paraId="2F17D364" w14:textId="77777777" w:rsidR="004553B9" w:rsidRDefault="004553B9">
      <w:pPr>
        <w:rPr>
          <w:rFonts w:hint="eastAsia"/>
        </w:rPr>
      </w:pPr>
    </w:p>
    <w:p w14:paraId="212DC141" w14:textId="77777777" w:rsidR="004553B9" w:rsidRDefault="004553B9">
      <w:pPr>
        <w:rPr>
          <w:rFonts w:hint="eastAsia"/>
        </w:rPr>
      </w:pPr>
      <w:r>
        <w:rPr>
          <w:rFonts w:hint="eastAsia"/>
        </w:rPr>
        <w:t xml:space="preserve"> 这些词语不仅展示了“项”字在不同语境下的多样性，同时也反映了中国传统文化和社会生活的方方面面。</w:t>
      </w:r>
    </w:p>
    <w:p w14:paraId="1A303C7D" w14:textId="77777777" w:rsidR="004553B9" w:rsidRDefault="004553B9">
      <w:pPr>
        <w:rPr>
          <w:rFonts w:hint="eastAsia"/>
        </w:rPr>
      </w:pPr>
    </w:p>
    <w:p w14:paraId="1046E612" w14:textId="77777777" w:rsidR="004553B9" w:rsidRDefault="004553B9">
      <w:pPr>
        <w:rPr>
          <w:rFonts w:hint="eastAsia"/>
        </w:rPr>
      </w:pPr>
      <w:r>
        <w:rPr>
          <w:rFonts w:hint="eastAsia"/>
        </w:rPr>
        <w:t>项的文化内涵</w:t>
      </w:r>
    </w:p>
    <w:p w14:paraId="73CEBD46" w14:textId="77777777" w:rsidR="004553B9" w:rsidRDefault="004553B9">
      <w:pPr>
        <w:rPr>
          <w:rFonts w:hint="eastAsia"/>
        </w:rPr>
      </w:pPr>
      <w:r>
        <w:rPr>
          <w:rFonts w:hint="eastAsia"/>
        </w:rPr>
        <w:t>在中国文化里，“项”不仅仅是一个普通的汉字，它还蕴含着深厚的文化寓意。例如，在古代建筑中，横梁被称为“项梁”，象征着支撑整个结构的关键部位；而在武术中，“项”则代表了身体的一个重要关节，对于保持平衡和发力至关重要。“项”还常常出现在诗词歌赋之中，诗人用它来表达对美好事物的赞美或是对人生哲理的思考。</w:t>
      </w:r>
    </w:p>
    <w:p w14:paraId="02085BBD" w14:textId="77777777" w:rsidR="004553B9" w:rsidRDefault="004553B9">
      <w:pPr>
        <w:rPr>
          <w:rFonts w:hint="eastAsia"/>
        </w:rPr>
      </w:pPr>
    </w:p>
    <w:p w14:paraId="397347B1" w14:textId="77777777" w:rsidR="004553B9" w:rsidRDefault="004553B9">
      <w:pPr>
        <w:rPr>
          <w:rFonts w:hint="eastAsia"/>
        </w:rPr>
      </w:pPr>
      <w:r>
        <w:rPr>
          <w:rFonts w:hint="eastAsia"/>
        </w:rPr>
        <w:t>项在现代社会中的应用</w:t>
      </w:r>
    </w:p>
    <w:p w14:paraId="7A4ABA61" w14:textId="77777777" w:rsidR="004553B9" w:rsidRDefault="004553B9">
      <w:pPr>
        <w:rPr>
          <w:rFonts w:hint="eastAsia"/>
        </w:rPr>
      </w:pPr>
      <w:r>
        <w:rPr>
          <w:rFonts w:hint="eastAsia"/>
        </w:rPr>
        <w:t>进入21世纪以来，“项”字的应用范围进一步扩大。在经济领域，我们经常听到诸如“重大项目”、“国际合作项”这样的表述，它们反映了全球化背景下各国之间日益紧密的合作关系。而在科技界，“项”同样扮演着不可或缺的角色，无论是科研课题还是技术创新，都离不开一个个具体而又明确的“项”。可以说，“项”已经成为现代社会运转和发展不可或缺的一部分。</w:t>
      </w:r>
    </w:p>
    <w:p w14:paraId="7CBDFA79" w14:textId="77777777" w:rsidR="004553B9" w:rsidRDefault="004553B9">
      <w:pPr>
        <w:rPr>
          <w:rFonts w:hint="eastAsia"/>
        </w:rPr>
      </w:pPr>
    </w:p>
    <w:p w14:paraId="4AF913C9" w14:textId="77777777" w:rsidR="004553B9" w:rsidRDefault="004553B9">
      <w:pPr>
        <w:rPr>
          <w:rFonts w:hint="eastAsia"/>
        </w:rPr>
      </w:pPr>
      <w:r>
        <w:rPr>
          <w:rFonts w:hint="eastAsia"/>
        </w:rPr>
        <w:t>最后的总结</w:t>
      </w:r>
    </w:p>
    <w:p w14:paraId="5C121637" w14:textId="77777777" w:rsidR="004553B9" w:rsidRDefault="004553B9">
      <w:pPr>
        <w:rPr>
          <w:rFonts w:hint="eastAsia"/>
        </w:rPr>
      </w:pPr>
      <w:r>
        <w:rPr>
          <w:rFonts w:hint="eastAsia"/>
        </w:rPr>
        <w:t>从古老的甲骨文到今天的现代汉语，“项”字经历了漫长的历史演变，但始终保持着其核心意义——事物的重要组成部分。通过对“项”的拼音和组词语的学习，我们不仅可以提高自己的汉语水平，更能加深对中国文化和历史的理解。希望每一位热爱汉语的朋友都能从这个小小的“项”字出发，去发现更多隐藏在文字背后的故事和智慧。</w:t>
      </w:r>
    </w:p>
    <w:p w14:paraId="23D8D222" w14:textId="77777777" w:rsidR="004553B9" w:rsidRDefault="004553B9">
      <w:pPr>
        <w:rPr>
          <w:rFonts w:hint="eastAsia"/>
        </w:rPr>
      </w:pPr>
    </w:p>
    <w:p w14:paraId="7D22DFA1" w14:textId="77777777" w:rsidR="004553B9" w:rsidRDefault="00455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7034A" w14:textId="500223C3" w:rsidR="006E791E" w:rsidRDefault="006E791E"/>
    <w:sectPr w:rsidR="006E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1E"/>
    <w:rsid w:val="002D0BB4"/>
    <w:rsid w:val="004553B9"/>
    <w:rsid w:val="006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801F5-6440-4ABE-9EDE-9A193C18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