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7945E" w14:textId="77777777" w:rsidR="00C93C22" w:rsidRDefault="00C93C22">
      <w:pPr>
        <w:rPr>
          <w:rFonts w:hint="eastAsia"/>
        </w:rPr>
      </w:pPr>
      <w:r>
        <w:rPr>
          <w:rFonts w:hint="eastAsia"/>
        </w:rPr>
        <w:t>韭菜的拼音怎么拼</w:t>
      </w:r>
    </w:p>
    <w:p w14:paraId="6EE205F1" w14:textId="77777777" w:rsidR="00C93C22" w:rsidRDefault="00C93C22">
      <w:pPr>
        <w:rPr>
          <w:rFonts w:hint="eastAsia"/>
        </w:rPr>
      </w:pPr>
      <w:r>
        <w:rPr>
          <w:rFonts w:hint="eastAsia"/>
        </w:rPr>
        <w:t>在汉语拼音中，韭菜的拼音是“jiǔ cài”。这个词语由两个汉字组成，每个汉字都有其独特的发音。对于想要学习中文或是对中文语言有兴趣的人来说，正确地拼读“韭菜”有助于更好地理解和记忆这种在中国及东亚地区广泛种植和食用的蔬菜。</w:t>
      </w:r>
    </w:p>
    <w:p w14:paraId="6D344258" w14:textId="77777777" w:rsidR="00C93C22" w:rsidRDefault="00C93C22">
      <w:pPr>
        <w:rPr>
          <w:rFonts w:hint="eastAsia"/>
        </w:rPr>
      </w:pPr>
    </w:p>
    <w:p w14:paraId="62E3E07F" w14:textId="77777777" w:rsidR="00C93C22" w:rsidRDefault="00C93C22">
      <w:pPr>
        <w:rPr>
          <w:rFonts w:hint="eastAsia"/>
        </w:rPr>
      </w:pPr>
      <w:r>
        <w:rPr>
          <w:rFonts w:hint="eastAsia"/>
        </w:rPr>
        <w:t>深入了解韭菜的发音</w:t>
      </w:r>
    </w:p>
    <w:p w14:paraId="4E658246" w14:textId="77777777" w:rsidR="00C93C22" w:rsidRDefault="00C93C22">
      <w:pPr>
        <w:rPr>
          <w:rFonts w:hint="eastAsia"/>
        </w:rPr>
      </w:pPr>
      <w:r>
        <w:rPr>
          <w:rFonts w:hint="eastAsia"/>
        </w:rPr>
        <w:t>“韭”字的拼音为“jiǔ”，它是一个三声调，意味着发音时声音要先降后升。在汉语里，声调非常重要，因为不同的声调可以改变一个词的意思。接着是“菜”字，它的拼音是“cài”，这是一个四声调，即发音时声音要从高到低快速下降。因此，当把这两个字连在一起说的时候，应该注意它们各自的声调变化，以确保准确的发音。</w:t>
      </w:r>
    </w:p>
    <w:p w14:paraId="645CEA6E" w14:textId="77777777" w:rsidR="00C93C22" w:rsidRDefault="00C93C22">
      <w:pPr>
        <w:rPr>
          <w:rFonts w:hint="eastAsia"/>
        </w:rPr>
      </w:pPr>
    </w:p>
    <w:p w14:paraId="4C29D981" w14:textId="77777777" w:rsidR="00C93C22" w:rsidRDefault="00C93C22">
      <w:pPr>
        <w:rPr>
          <w:rFonts w:hint="eastAsia"/>
        </w:rPr>
      </w:pPr>
      <w:r>
        <w:rPr>
          <w:rFonts w:hint="eastAsia"/>
        </w:rPr>
        <w:t>韭菜的历史与文化背景</w:t>
      </w:r>
    </w:p>
    <w:p w14:paraId="57944CDA" w14:textId="77777777" w:rsidR="00C93C22" w:rsidRDefault="00C93C22">
      <w:pPr>
        <w:rPr>
          <w:rFonts w:hint="eastAsia"/>
        </w:rPr>
      </w:pPr>
      <w:r>
        <w:rPr>
          <w:rFonts w:hint="eastAsia"/>
        </w:rPr>
        <w:t>韭菜不仅是一种常见的食材，在中国还有着悠久的历史和丰富的文化内涵。自古以来，韭菜就被视为一种具有药用价值的植物。古代文献中也多有提及，比如《诗经》等经典著作。由于韭菜的生命力强，一年四季都能生长，它还象征着顽强的生命力和生生不息的精神。在一些地方风俗中，韭菜也被赋予了辟邪、驱恶的意义。</w:t>
      </w:r>
    </w:p>
    <w:p w14:paraId="32090F1D" w14:textId="77777777" w:rsidR="00C93C22" w:rsidRDefault="00C93C22">
      <w:pPr>
        <w:rPr>
          <w:rFonts w:hint="eastAsia"/>
        </w:rPr>
      </w:pPr>
    </w:p>
    <w:p w14:paraId="2452CF73" w14:textId="77777777" w:rsidR="00C93C22" w:rsidRDefault="00C93C22">
      <w:pPr>
        <w:rPr>
          <w:rFonts w:hint="eastAsia"/>
        </w:rPr>
      </w:pPr>
      <w:r>
        <w:rPr>
          <w:rFonts w:hint="eastAsia"/>
        </w:rPr>
        <w:t>韭菜的用途与烹饪方式</w:t>
      </w:r>
    </w:p>
    <w:p w14:paraId="68795E84" w14:textId="77777777" w:rsidR="00C93C22" w:rsidRDefault="00C93C22">
      <w:pPr>
        <w:rPr>
          <w:rFonts w:hint="eastAsia"/>
        </w:rPr>
      </w:pPr>
      <w:r>
        <w:rPr>
          <w:rFonts w:hint="eastAsia"/>
        </w:rPr>
        <w:t>作为日常饮食的一部分，韭菜被用于多种菜肴之中，包括饺子、汤品以及炒菜等。它特有的香味能够增添食物的风味。除了食用外，韭菜还可以用来制作天然染料或是在传统中医中作为药材使用。随着人们对健康生活方式的关注增加，韭菜因其富含维生素和矿物质而受到更多人的喜爱。</w:t>
      </w:r>
    </w:p>
    <w:p w14:paraId="156AFC94" w14:textId="77777777" w:rsidR="00C93C22" w:rsidRDefault="00C93C22">
      <w:pPr>
        <w:rPr>
          <w:rFonts w:hint="eastAsia"/>
        </w:rPr>
      </w:pPr>
    </w:p>
    <w:p w14:paraId="787DEF4D" w14:textId="77777777" w:rsidR="00C93C22" w:rsidRDefault="00C93C22">
      <w:pPr>
        <w:rPr>
          <w:rFonts w:hint="eastAsia"/>
        </w:rPr>
      </w:pPr>
      <w:r>
        <w:rPr>
          <w:rFonts w:hint="eastAsia"/>
        </w:rPr>
        <w:t>最后的总结</w:t>
      </w:r>
    </w:p>
    <w:p w14:paraId="7A01995E" w14:textId="77777777" w:rsidR="00C93C22" w:rsidRDefault="00C93C22">
      <w:pPr>
        <w:rPr>
          <w:rFonts w:hint="eastAsia"/>
        </w:rPr>
      </w:pPr>
      <w:r>
        <w:rPr>
          <w:rFonts w:hint="eastAsia"/>
        </w:rPr>
        <w:t>“韭菜”的正确拼音是“jiǔ cài”，了解并掌握这一简单的发音规则，对于学习中文或者对中国文化和饮食感兴趣的朋友来说是非常有益的。我们也可以通过探索像韭菜这样的普通词汇背后的故事，更加深入地理解中国的传统文化和日常生活习俗。希望这篇文章能帮助大家更好地认识这道美味又健康的绿色蔬菜。</w:t>
      </w:r>
    </w:p>
    <w:p w14:paraId="19FE06ED" w14:textId="77777777" w:rsidR="00C93C22" w:rsidRDefault="00C93C22">
      <w:pPr>
        <w:rPr>
          <w:rFonts w:hint="eastAsia"/>
        </w:rPr>
      </w:pPr>
    </w:p>
    <w:p w14:paraId="0FF6B27C" w14:textId="77777777" w:rsidR="00C93C22" w:rsidRDefault="00C93C22">
      <w:pPr>
        <w:rPr>
          <w:rFonts w:hint="eastAsia"/>
        </w:rPr>
      </w:pPr>
      <w:r>
        <w:rPr>
          <w:rFonts w:hint="eastAsia"/>
        </w:rPr>
        <w:t>本文是由懂得生活网（dongdeshenghuo.com）为大家创作</w:t>
      </w:r>
    </w:p>
    <w:p w14:paraId="5B531E99" w14:textId="415C60B4" w:rsidR="002A6347" w:rsidRDefault="002A6347"/>
    <w:sectPr w:rsidR="002A63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347"/>
    <w:rsid w:val="002A6347"/>
    <w:rsid w:val="002D0BB4"/>
    <w:rsid w:val="00C93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D873C-17AD-44AD-B65A-96B0AAA1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3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3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3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3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3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3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3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3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3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3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3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3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347"/>
    <w:rPr>
      <w:rFonts w:cstheme="majorBidi"/>
      <w:color w:val="2F5496" w:themeColor="accent1" w:themeShade="BF"/>
      <w:sz w:val="28"/>
      <w:szCs w:val="28"/>
    </w:rPr>
  </w:style>
  <w:style w:type="character" w:customStyle="1" w:styleId="50">
    <w:name w:val="标题 5 字符"/>
    <w:basedOn w:val="a0"/>
    <w:link w:val="5"/>
    <w:uiPriority w:val="9"/>
    <w:semiHidden/>
    <w:rsid w:val="002A6347"/>
    <w:rPr>
      <w:rFonts w:cstheme="majorBidi"/>
      <w:color w:val="2F5496" w:themeColor="accent1" w:themeShade="BF"/>
      <w:sz w:val="24"/>
    </w:rPr>
  </w:style>
  <w:style w:type="character" w:customStyle="1" w:styleId="60">
    <w:name w:val="标题 6 字符"/>
    <w:basedOn w:val="a0"/>
    <w:link w:val="6"/>
    <w:uiPriority w:val="9"/>
    <w:semiHidden/>
    <w:rsid w:val="002A6347"/>
    <w:rPr>
      <w:rFonts w:cstheme="majorBidi"/>
      <w:b/>
      <w:bCs/>
      <w:color w:val="2F5496" w:themeColor="accent1" w:themeShade="BF"/>
    </w:rPr>
  </w:style>
  <w:style w:type="character" w:customStyle="1" w:styleId="70">
    <w:name w:val="标题 7 字符"/>
    <w:basedOn w:val="a0"/>
    <w:link w:val="7"/>
    <w:uiPriority w:val="9"/>
    <w:semiHidden/>
    <w:rsid w:val="002A6347"/>
    <w:rPr>
      <w:rFonts w:cstheme="majorBidi"/>
      <w:b/>
      <w:bCs/>
      <w:color w:val="595959" w:themeColor="text1" w:themeTint="A6"/>
    </w:rPr>
  </w:style>
  <w:style w:type="character" w:customStyle="1" w:styleId="80">
    <w:name w:val="标题 8 字符"/>
    <w:basedOn w:val="a0"/>
    <w:link w:val="8"/>
    <w:uiPriority w:val="9"/>
    <w:semiHidden/>
    <w:rsid w:val="002A6347"/>
    <w:rPr>
      <w:rFonts w:cstheme="majorBidi"/>
      <w:color w:val="595959" w:themeColor="text1" w:themeTint="A6"/>
    </w:rPr>
  </w:style>
  <w:style w:type="character" w:customStyle="1" w:styleId="90">
    <w:name w:val="标题 9 字符"/>
    <w:basedOn w:val="a0"/>
    <w:link w:val="9"/>
    <w:uiPriority w:val="9"/>
    <w:semiHidden/>
    <w:rsid w:val="002A6347"/>
    <w:rPr>
      <w:rFonts w:eastAsiaTheme="majorEastAsia" w:cstheme="majorBidi"/>
      <w:color w:val="595959" w:themeColor="text1" w:themeTint="A6"/>
    </w:rPr>
  </w:style>
  <w:style w:type="paragraph" w:styleId="a3">
    <w:name w:val="Title"/>
    <w:basedOn w:val="a"/>
    <w:next w:val="a"/>
    <w:link w:val="a4"/>
    <w:uiPriority w:val="10"/>
    <w:qFormat/>
    <w:rsid w:val="002A63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3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3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3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347"/>
    <w:pPr>
      <w:spacing w:before="160"/>
      <w:jc w:val="center"/>
    </w:pPr>
    <w:rPr>
      <w:i/>
      <w:iCs/>
      <w:color w:val="404040" w:themeColor="text1" w:themeTint="BF"/>
    </w:rPr>
  </w:style>
  <w:style w:type="character" w:customStyle="1" w:styleId="a8">
    <w:name w:val="引用 字符"/>
    <w:basedOn w:val="a0"/>
    <w:link w:val="a7"/>
    <w:uiPriority w:val="29"/>
    <w:rsid w:val="002A6347"/>
    <w:rPr>
      <w:i/>
      <w:iCs/>
      <w:color w:val="404040" w:themeColor="text1" w:themeTint="BF"/>
    </w:rPr>
  </w:style>
  <w:style w:type="paragraph" w:styleId="a9">
    <w:name w:val="List Paragraph"/>
    <w:basedOn w:val="a"/>
    <w:uiPriority w:val="34"/>
    <w:qFormat/>
    <w:rsid w:val="002A6347"/>
    <w:pPr>
      <w:ind w:left="720"/>
      <w:contextualSpacing/>
    </w:pPr>
  </w:style>
  <w:style w:type="character" w:styleId="aa">
    <w:name w:val="Intense Emphasis"/>
    <w:basedOn w:val="a0"/>
    <w:uiPriority w:val="21"/>
    <w:qFormat/>
    <w:rsid w:val="002A6347"/>
    <w:rPr>
      <w:i/>
      <w:iCs/>
      <w:color w:val="2F5496" w:themeColor="accent1" w:themeShade="BF"/>
    </w:rPr>
  </w:style>
  <w:style w:type="paragraph" w:styleId="ab">
    <w:name w:val="Intense Quote"/>
    <w:basedOn w:val="a"/>
    <w:next w:val="a"/>
    <w:link w:val="ac"/>
    <w:uiPriority w:val="30"/>
    <w:qFormat/>
    <w:rsid w:val="002A63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347"/>
    <w:rPr>
      <w:i/>
      <w:iCs/>
      <w:color w:val="2F5496" w:themeColor="accent1" w:themeShade="BF"/>
    </w:rPr>
  </w:style>
  <w:style w:type="character" w:styleId="ad">
    <w:name w:val="Intense Reference"/>
    <w:basedOn w:val="a0"/>
    <w:uiPriority w:val="32"/>
    <w:qFormat/>
    <w:rsid w:val="002A63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