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EFB17" w14:textId="77777777" w:rsidR="000B6DF3" w:rsidRDefault="000B6DF3">
      <w:pPr>
        <w:rPr>
          <w:rFonts w:hint="eastAsia"/>
        </w:rPr>
      </w:pPr>
      <w:r>
        <w:rPr>
          <w:rFonts w:hint="eastAsia"/>
        </w:rPr>
        <w:t>鞠躬尽瘁,死而后已的拼音：jū gōng jìn cuì, sǐ ér hòu yǐ</w:t>
      </w:r>
    </w:p>
    <w:p w14:paraId="709D35C2" w14:textId="77777777" w:rsidR="000B6DF3" w:rsidRDefault="000B6DF3">
      <w:pPr>
        <w:rPr>
          <w:rFonts w:hint="eastAsia"/>
        </w:rPr>
      </w:pPr>
      <w:r>
        <w:rPr>
          <w:rFonts w:hint="eastAsia"/>
        </w:rPr>
        <w:t>“鞠躬尽瘁，死而后已”这八个字，是中国古代一位著名的政治家、军事家诸葛亮（181年－234年）所提出的。他用这句话来表达自己对国家和君主忠诚不二的决心以及为国事奉献一切的精神。此语出自《三国志·蜀书·诸葛亮传》裴松之注引《汉晋春秋》，原句是：“臣受命之日，寝不安席，食不甘味；思惟北征，宜先入南。故五月渡泸，深入不毛，并日而食。臣非不自惜也，顾王业不可偏安于蜀都，故冒危难以奉先帝之遗意。而议者谓为非计。今贼适疲于西，又务于东，兵法‘乘劳’，此进趋之时也。谨陈其事如左。”</w:t>
      </w:r>
    </w:p>
    <w:p w14:paraId="3D047EE5" w14:textId="77777777" w:rsidR="000B6DF3" w:rsidRDefault="000B6DF3">
      <w:pPr>
        <w:rPr>
          <w:rFonts w:hint="eastAsia"/>
        </w:rPr>
      </w:pPr>
    </w:p>
    <w:p w14:paraId="35DAC031" w14:textId="77777777" w:rsidR="000B6DF3" w:rsidRDefault="000B6DF3">
      <w:pPr>
        <w:rPr>
          <w:rFonts w:hint="eastAsia"/>
        </w:rPr>
      </w:pPr>
      <w:r>
        <w:rPr>
          <w:rFonts w:hint="eastAsia"/>
        </w:rPr>
        <w:t>历史背景与个人情怀</w:t>
      </w:r>
    </w:p>
    <w:p w14:paraId="79FFA9B6" w14:textId="77777777" w:rsidR="000B6DF3" w:rsidRDefault="000B6DF3">
      <w:pPr>
        <w:rPr>
          <w:rFonts w:hint="eastAsia"/>
        </w:rPr>
      </w:pPr>
      <w:r>
        <w:rPr>
          <w:rFonts w:hint="eastAsia"/>
        </w:rPr>
        <w:t>在三国时期的中国，天下大乱，群雄割据，民不聊生。诸葛亮辅佐刘备建立蜀汉政权，在刘备去世后，又竭力辅助幼主刘禅，试图恢复汉室江山。面对内忧外患的局面，诸葛亮深知责任重大，尽管困难重重，他仍然坚持自己的信念，不断努力以实现理想中的太平盛世。这种无私奉献的精神，成为了后世人们敬仰的对象。</w:t>
      </w:r>
    </w:p>
    <w:p w14:paraId="1309C144" w14:textId="77777777" w:rsidR="000B6DF3" w:rsidRDefault="000B6DF3">
      <w:pPr>
        <w:rPr>
          <w:rFonts w:hint="eastAsia"/>
        </w:rPr>
      </w:pPr>
    </w:p>
    <w:p w14:paraId="7BFAC38C" w14:textId="77777777" w:rsidR="000B6DF3" w:rsidRDefault="000B6DF3">
      <w:pPr>
        <w:rPr>
          <w:rFonts w:hint="eastAsia"/>
        </w:rPr>
      </w:pPr>
      <w:r>
        <w:rPr>
          <w:rFonts w:hint="eastAsia"/>
        </w:rPr>
        <w:t>文化影响与精神传承</w:t>
      </w:r>
    </w:p>
    <w:p w14:paraId="0A16E7E5" w14:textId="77777777" w:rsidR="000B6DF3" w:rsidRDefault="000B6DF3">
      <w:pPr>
        <w:rPr>
          <w:rFonts w:hint="eastAsia"/>
        </w:rPr>
      </w:pPr>
      <w:r>
        <w:rPr>
          <w:rFonts w:hint="eastAsia"/>
        </w:rPr>
        <w:t>“鞠躬尽瘁，死而后已”的理念不仅仅是一个人的誓言，它更代表了一种超越时代的道德准则和社会责任感。在中国历史上，无数仁人志士受到这句话的激励，为了国家民族的利益不惜牺牲个人利益，甚至生命。从古至今，这句话被广泛引用，成为评价一个人是否具备高尚品格的重要标准之一。在现代社会中，“鞠躬尽瘁，死而后已”的精神同样具有重要的现实意义。无论是对于公务员还是普通劳动者来说，都应该学习这种忘我工作、无私奉献的态度，为社会的发展贡献自己的力量。</w:t>
      </w:r>
    </w:p>
    <w:p w14:paraId="2181DA01" w14:textId="77777777" w:rsidR="000B6DF3" w:rsidRDefault="000B6DF3">
      <w:pPr>
        <w:rPr>
          <w:rFonts w:hint="eastAsia"/>
        </w:rPr>
      </w:pPr>
    </w:p>
    <w:p w14:paraId="2D6F20B0" w14:textId="77777777" w:rsidR="000B6DF3" w:rsidRDefault="000B6DF3">
      <w:pPr>
        <w:rPr>
          <w:rFonts w:hint="eastAsia"/>
        </w:rPr>
      </w:pPr>
      <w:r>
        <w:rPr>
          <w:rFonts w:hint="eastAsia"/>
        </w:rPr>
        <w:t>现代社会的应用与发展</w:t>
      </w:r>
    </w:p>
    <w:p w14:paraId="43EB469D" w14:textId="77777777" w:rsidR="000B6DF3" w:rsidRDefault="000B6DF3">
      <w:pPr>
        <w:rPr>
          <w:rFonts w:hint="eastAsia"/>
        </w:rPr>
      </w:pPr>
      <w:r>
        <w:rPr>
          <w:rFonts w:hint="eastAsia"/>
        </w:rPr>
        <w:t>进入21世纪，随着全球化进程加快以及信息技术飞速发展，我们面临着前所未有的机遇与挑战。“鞠躬尽瘁，死而后已”的精神在这个时代有了新的诠释。它不再仅仅局限于个人对国家或组织的忠诚，而是扩展到了更广泛的领域，比如环境保护、科技创新、文化交流等方面。每一个人都可以成为推动社会进步的力量源泉，只要我们心怀梦想、勇于担当，就能将这份古老而又珍贵的精神财富转化为实际行动，共同创造更加美好的未来。</w:t>
      </w:r>
    </w:p>
    <w:p w14:paraId="1ED39020" w14:textId="77777777" w:rsidR="000B6DF3" w:rsidRDefault="000B6DF3">
      <w:pPr>
        <w:rPr>
          <w:rFonts w:hint="eastAsia"/>
        </w:rPr>
      </w:pPr>
    </w:p>
    <w:p w14:paraId="6201E3F7" w14:textId="77777777" w:rsidR="000B6DF3" w:rsidRDefault="000B6DF3">
      <w:pPr>
        <w:rPr>
          <w:rFonts w:hint="eastAsia"/>
        </w:rPr>
      </w:pPr>
      <w:r>
        <w:rPr>
          <w:rFonts w:hint="eastAsia"/>
        </w:rPr>
        <w:t>本文是由懂得生活网（dongdeshenghuo.com）为大家创作</w:t>
      </w:r>
    </w:p>
    <w:p w14:paraId="198694EB" w14:textId="354CE535" w:rsidR="001C029E" w:rsidRDefault="001C029E"/>
    <w:sectPr w:rsidR="001C0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9E"/>
    <w:rsid w:val="000B6DF3"/>
    <w:rsid w:val="001C029E"/>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3B28E-D1B7-4869-AEBE-4FC33B05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29E"/>
    <w:rPr>
      <w:rFonts w:cstheme="majorBidi"/>
      <w:color w:val="2F5496" w:themeColor="accent1" w:themeShade="BF"/>
      <w:sz w:val="28"/>
      <w:szCs w:val="28"/>
    </w:rPr>
  </w:style>
  <w:style w:type="character" w:customStyle="1" w:styleId="50">
    <w:name w:val="标题 5 字符"/>
    <w:basedOn w:val="a0"/>
    <w:link w:val="5"/>
    <w:uiPriority w:val="9"/>
    <w:semiHidden/>
    <w:rsid w:val="001C029E"/>
    <w:rPr>
      <w:rFonts w:cstheme="majorBidi"/>
      <w:color w:val="2F5496" w:themeColor="accent1" w:themeShade="BF"/>
      <w:sz w:val="24"/>
    </w:rPr>
  </w:style>
  <w:style w:type="character" w:customStyle="1" w:styleId="60">
    <w:name w:val="标题 6 字符"/>
    <w:basedOn w:val="a0"/>
    <w:link w:val="6"/>
    <w:uiPriority w:val="9"/>
    <w:semiHidden/>
    <w:rsid w:val="001C029E"/>
    <w:rPr>
      <w:rFonts w:cstheme="majorBidi"/>
      <w:b/>
      <w:bCs/>
      <w:color w:val="2F5496" w:themeColor="accent1" w:themeShade="BF"/>
    </w:rPr>
  </w:style>
  <w:style w:type="character" w:customStyle="1" w:styleId="70">
    <w:name w:val="标题 7 字符"/>
    <w:basedOn w:val="a0"/>
    <w:link w:val="7"/>
    <w:uiPriority w:val="9"/>
    <w:semiHidden/>
    <w:rsid w:val="001C029E"/>
    <w:rPr>
      <w:rFonts w:cstheme="majorBidi"/>
      <w:b/>
      <w:bCs/>
      <w:color w:val="595959" w:themeColor="text1" w:themeTint="A6"/>
    </w:rPr>
  </w:style>
  <w:style w:type="character" w:customStyle="1" w:styleId="80">
    <w:name w:val="标题 8 字符"/>
    <w:basedOn w:val="a0"/>
    <w:link w:val="8"/>
    <w:uiPriority w:val="9"/>
    <w:semiHidden/>
    <w:rsid w:val="001C029E"/>
    <w:rPr>
      <w:rFonts w:cstheme="majorBidi"/>
      <w:color w:val="595959" w:themeColor="text1" w:themeTint="A6"/>
    </w:rPr>
  </w:style>
  <w:style w:type="character" w:customStyle="1" w:styleId="90">
    <w:name w:val="标题 9 字符"/>
    <w:basedOn w:val="a0"/>
    <w:link w:val="9"/>
    <w:uiPriority w:val="9"/>
    <w:semiHidden/>
    <w:rsid w:val="001C029E"/>
    <w:rPr>
      <w:rFonts w:eastAsiaTheme="majorEastAsia" w:cstheme="majorBidi"/>
      <w:color w:val="595959" w:themeColor="text1" w:themeTint="A6"/>
    </w:rPr>
  </w:style>
  <w:style w:type="paragraph" w:styleId="a3">
    <w:name w:val="Title"/>
    <w:basedOn w:val="a"/>
    <w:next w:val="a"/>
    <w:link w:val="a4"/>
    <w:uiPriority w:val="10"/>
    <w:qFormat/>
    <w:rsid w:val="001C0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29E"/>
    <w:pPr>
      <w:spacing w:before="160"/>
      <w:jc w:val="center"/>
    </w:pPr>
    <w:rPr>
      <w:i/>
      <w:iCs/>
      <w:color w:val="404040" w:themeColor="text1" w:themeTint="BF"/>
    </w:rPr>
  </w:style>
  <w:style w:type="character" w:customStyle="1" w:styleId="a8">
    <w:name w:val="引用 字符"/>
    <w:basedOn w:val="a0"/>
    <w:link w:val="a7"/>
    <w:uiPriority w:val="29"/>
    <w:rsid w:val="001C029E"/>
    <w:rPr>
      <w:i/>
      <w:iCs/>
      <w:color w:val="404040" w:themeColor="text1" w:themeTint="BF"/>
    </w:rPr>
  </w:style>
  <w:style w:type="paragraph" w:styleId="a9">
    <w:name w:val="List Paragraph"/>
    <w:basedOn w:val="a"/>
    <w:uiPriority w:val="34"/>
    <w:qFormat/>
    <w:rsid w:val="001C029E"/>
    <w:pPr>
      <w:ind w:left="720"/>
      <w:contextualSpacing/>
    </w:pPr>
  </w:style>
  <w:style w:type="character" w:styleId="aa">
    <w:name w:val="Intense Emphasis"/>
    <w:basedOn w:val="a0"/>
    <w:uiPriority w:val="21"/>
    <w:qFormat/>
    <w:rsid w:val="001C029E"/>
    <w:rPr>
      <w:i/>
      <w:iCs/>
      <w:color w:val="2F5496" w:themeColor="accent1" w:themeShade="BF"/>
    </w:rPr>
  </w:style>
  <w:style w:type="paragraph" w:styleId="ab">
    <w:name w:val="Intense Quote"/>
    <w:basedOn w:val="a"/>
    <w:next w:val="a"/>
    <w:link w:val="ac"/>
    <w:uiPriority w:val="30"/>
    <w:qFormat/>
    <w:rsid w:val="001C0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29E"/>
    <w:rPr>
      <w:i/>
      <w:iCs/>
      <w:color w:val="2F5496" w:themeColor="accent1" w:themeShade="BF"/>
    </w:rPr>
  </w:style>
  <w:style w:type="character" w:styleId="ad">
    <w:name w:val="Intense Reference"/>
    <w:basedOn w:val="a0"/>
    <w:uiPriority w:val="32"/>
    <w:qFormat/>
    <w:rsid w:val="001C0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