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0B2A3" w14:textId="77777777" w:rsidR="008B35F6" w:rsidRDefault="008B35F6">
      <w:pPr>
        <w:rPr>
          <w:rFonts w:hint="eastAsia"/>
        </w:rPr>
      </w:pPr>
      <w:r>
        <w:rPr>
          <w:rFonts w:hint="eastAsia"/>
        </w:rPr>
        <w:t>鞟的拼音：guō</w:t>
      </w:r>
    </w:p>
    <w:p w14:paraId="7DAB3DC3" w14:textId="77777777" w:rsidR="008B35F6" w:rsidRDefault="008B35F6">
      <w:pPr>
        <w:rPr>
          <w:rFonts w:hint="eastAsia"/>
        </w:rPr>
      </w:pPr>
      <w:r>
        <w:rPr>
          <w:rFonts w:hint="eastAsia"/>
        </w:rPr>
        <w:t>鞟，这个字在现代汉语中并不常见，它承载着深厚的历史文化内涵。根据《说文解字》中的解释，鞟指的是去毛的兽皮，也就是鞣制过的皮革。在古代中国，皮革是重要的材料之一，广泛应用于制作衣物、鞋履、兵器以及车马具等生活和军事用品。由于其坚韧耐用的特性，鞟制品在当时的社会经济生活中扮演了不可或缺的角色。</w:t>
      </w:r>
    </w:p>
    <w:p w14:paraId="54DED9C7" w14:textId="77777777" w:rsidR="008B35F6" w:rsidRDefault="008B35F6">
      <w:pPr>
        <w:rPr>
          <w:rFonts w:hint="eastAsia"/>
        </w:rPr>
      </w:pPr>
    </w:p>
    <w:p w14:paraId="6269C2F1" w14:textId="77777777" w:rsidR="008B35F6" w:rsidRDefault="008B35F6">
      <w:pPr>
        <w:rPr>
          <w:rFonts w:hint="eastAsia"/>
        </w:rPr>
      </w:pPr>
      <w:r>
        <w:rPr>
          <w:rFonts w:hint="eastAsia"/>
        </w:rPr>
        <w:t>历史中的鞟制品</w:t>
      </w:r>
    </w:p>
    <w:p w14:paraId="2FA22168" w14:textId="77777777" w:rsidR="008B35F6" w:rsidRDefault="008B35F6">
      <w:pPr>
        <w:rPr>
          <w:rFonts w:hint="eastAsia"/>
        </w:rPr>
      </w:pPr>
      <w:r>
        <w:rPr>
          <w:rFonts w:hint="eastAsia"/>
        </w:rPr>
        <w:t>早在新石器时代晚期，人类就已经掌握了简单的皮革处理技术。到了商周时期，随着冶金技术和纺织业的发展，皮革加工工艺也日趋成熟。当时的工匠们不仅能够生产出高质量的皮革，还能对其进行染色、压花等装饰性处理，使得鞟制品既实用又美观。特别是在春秋战国至秦汉之际，骑兵成为战争中的重要力量，对鞍具、缰绳等马具的需求大增，而这些装备多由鞟制成。著名的甲胄——即士兵们穿戴的防护服，也是以鞟为主要材料之一。</w:t>
      </w:r>
    </w:p>
    <w:p w14:paraId="635FAFA8" w14:textId="77777777" w:rsidR="008B35F6" w:rsidRDefault="008B35F6">
      <w:pPr>
        <w:rPr>
          <w:rFonts w:hint="eastAsia"/>
        </w:rPr>
      </w:pPr>
    </w:p>
    <w:p w14:paraId="5CD61C66" w14:textId="77777777" w:rsidR="008B35F6" w:rsidRDefault="008B35F6">
      <w:pPr>
        <w:rPr>
          <w:rFonts w:hint="eastAsia"/>
        </w:rPr>
      </w:pPr>
      <w:r>
        <w:rPr>
          <w:rFonts w:hint="eastAsia"/>
        </w:rPr>
        <w:t>鞟的文化象征意义</w:t>
      </w:r>
    </w:p>
    <w:p w14:paraId="2B7742C9" w14:textId="77777777" w:rsidR="008B35F6" w:rsidRDefault="008B35F6">
      <w:pPr>
        <w:rPr>
          <w:rFonts w:hint="eastAsia"/>
        </w:rPr>
      </w:pPr>
      <w:r>
        <w:rPr>
          <w:rFonts w:hint="eastAsia"/>
        </w:rPr>
        <w:t>除了物质层面的应用外，鞟在中国传统文化里还具有丰富的象征意义。例如，在一些少数民族的传统服饰中，使用特定类型的鞟来表示身份地位或部落归属；而在汉族文化中，则有“革故鼎新”的成语，寓意去除旧事物迎接新的开始，这里的“革”即是鞟的意思。古代文献记载了许多关于皮革匠人的故事，他们以其精湛技艺赢得了人们的尊敬，成为了民间传说中的智慧与勤劳的代表。</w:t>
      </w:r>
    </w:p>
    <w:p w14:paraId="41398A29" w14:textId="77777777" w:rsidR="008B35F6" w:rsidRDefault="008B35F6">
      <w:pPr>
        <w:rPr>
          <w:rFonts w:hint="eastAsia"/>
        </w:rPr>
      </w:pPr>
    </w:p>
    <w:p w14:paraId="6AA3048E" w14:textId="77777777" w:rsidR="008B35F6" w:rsidRDefault="008B35F6">
      <w:pPr>
        <w:rPr>
          <w:rFonts w:hint="eastAsia"/>
        </w:rPr>
      </w:pPr>
      <w:r>
        <w:rPr>
          <w:rFonts w:hint="eastAsia"/>
        </w:rPr>
        <w:t>现代视角下的鞟</w:t>
      </w:r>
    </w:p>
    <w:p w14:paraId="43578255" w14:textId="77777777" w:rsidR="008B35F6" w:rsidRDefault="008B35F6">
      <w:pPr>
        <w:rPr>
          <w:rFonts w:hint="eastAsia"/>
        </w:rPr>
      </w:pPr>
      <w:r>
        <w:rPr>
          <w:rFonts w:hint="eastAsia"/>
        </w:rPr>
        <w:t>尽管如今合成材料已经部分取代了天然皮革的地位，但鞟作为一种传统材料仍然保持着独特的魅力。对于那些追求自然质感和环保理念的人来说，鞟制品依然是不可多得的选择。无论是手工皮具爱好者还是专业设计师，都在不断探索如何将古老的鞣制工艺与现代设计理念相结合，创造出既符合当代审美又蕴含传统文化精髓的作品。随着旅游业的发展，一些地方也开始重视对传统皮革制作工艺的保护和传承，将其作为非物质文化遗产的一部分向游客展示，让更多人了解这一古老而又充满活力的艺术形式。</w:t>
      </w:r>
    </w:p>
    <w:p w14:paraId="39CE445A" w14:textId="77777777" w:rsidR="008B35F6" w:rsidRDefault="008B35F6">
      <w:pPr>
        <w:rPr>
          <w:rFonts w:hint="eastAsia"/>
        </w:rPr>
      </w:pPr>
    </w:p>
    <w:p w14:paraId="4117388A" w14:textId="77777777" w:rsidR="008B35F6" w:rsidRDefault="008B35F6">
      <w:pPr>
        <w:rPr>
          <w:rFonts w:hint="eastAsia"/>
        </w:rPr>
      </w:pPr>
      <w:r>
        <w:rPr>
          <w:rFonts w:hint="eastAsia"/>
        </w:rPr>
        <w:t>最后的总结</w:t>
      </w:r>
    </w:p>
    <w:p w14:paraId="78E5FAA6" w14:textId="77777777" w:rsidR="008B35F6" w:rsidRDefault="008B35F6">
      <w:pPr>
        <w:rPr>
          <w:rFonts w:hint="eastAsia"/>
        </w:rPr>
      </w:pPr>
      <w:r>
        <w:rPr>
          <w:rFonts w:hint="eastAsia"/>
        </w:rPr>
        <w:t>从远古时期的简单工具到现代社会中的时尚配饰，鞟见证了人类文明的进步与发展。它不仅是历史长河中的一颗璀璨明珠，更是连接过去与现在、东方与西方的文化桥梁。通过对鞟及其相关制品的研究，我们不仅能更好地理解古代社会的生活方式和技术水平，也能从中汲取灵感，为今天的创意产业注入新的活力。</w:t>
      </w:r>
    </w:p>
    <w:p w14:paraId="54EC8409" w14:textId="77777777" w:rsidR="008B35F6" w:rsidRDefault="008B35F6">
      <w:pPr>
        <w:rPr>
          <w:rFonts w:hint="eastAsia"/>
        </w:rPr>
      </w:pPr>
    </w:p>
    <w:p w14:paraId="552C29BA" w14:textId="77777777" w:rsidR="008B35F6" w:rsidRDefault="008B3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7FC72" w14:textId="10923C9E" w:rsidR="001E7775" w:rsidRDefault="001E7775"/>
    <w:sectPr w:rsidR="001E7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75"/>
    <w:rsid w:val="001E7775"/>
    <w:rsid w:val="002D0BB4"/>
    <w:rsid w:val="008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DB35B-31E5-4367-ADB4-070AC6E8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