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9B65" w14:textId="77777777" w:rsidR="00EA43CD" w:rsidRDefault="00EA43CD">
      <w:pPr>
        <w:rPr>
          <w:rFonts w:hint="eastAsia"/>
        </w:rPr>
      </w:pPr>
      <w:r>
        <w:rPr>
          <w:rFonts w:hint="eastAsia"/>
        </w:rPr>
        <w:t>鞋的拼音和声调怎么写</w:t>
      </w:r>
    </w:p>
    <w:p w14:paraId="051B4BB0" w14:textId="77777777" w:rsidR="00EA43CD" w:rsidRDefault="00EA43CD">
      <w:pPr>
        <w:rPr>
          <w:rFonts w:hint="eastAsia"/>
        </w:rPr>
      </w:pPr>
      <w:r>
        <w:rPr>
          <w:rFonts w:hint="eastAsia"/>
        </w:rPr>
        <w:t>在汉语普通话中，"鞋"的拼音写作“xié”，它属于阳平（第二声）。对于想要学习正确发音的人来说，理解汉字的拼音以及其声调是非常重要的。拼音是帮助人们学习如何读汉字的一种工具，而声调则赋予了每个字独特的音高变化，这在中国语言里是区分意义的关键。</w:t>
      </w:r>
    </w:p>
    <w:p w14:paraId="6468ED1B" w14:textId="77777777" w:rsidR="00EA43CD" w:rsidRDefault="00EA43CD">
      <w:pPr>
        <w:rPr>
          <w:rFonts w:hint="eastAsia"/>
        </w:rPr>
      </w:pPr>
    </w:p>
    <w:p w14:paraId="17481971" w14:textId="77777777" w:rsidR="00EA43CD" w:rsidRDefault="00EA43CD">
      <w:pPr>
        <w:rPr>
          <w:rFonts w:hint="eastAsia"/>
        </w:rPr>
      </w:pPr>
      <w:r>
        <w:rPr>
          <w:rFonts w:hint="eastAsia"/>
        </w:rPr>
        <w:t>拼音的基本组成</w:t>
      </w:r>
    </w:p>
    <w:p w14:paraId="6315773C" w14:textId="77777777" w:rsidR="00EA43CD" w:rsidRDefault="00EA43CD">
      <w:pPr>
        <w:rPr>
          <w:rFonts w:hint="eastAsia"/>
        </w:rPr>
      </w:pPr>
      <w:r>
        <w:rPr>
          <w:rFonts w:hint="eastAsia"/>
        </w:rPr>
        <w:t>拼音由声母、韵母和声调三部分组成。“鞋”的声母是"x"，这是一个清擦音，发音时舌尖轻触上门牙背面，气流通过牙齿与舌头之间的狭窄空间摩擦而出。韵母“ie”是由元音“i”和介音“e”组成的复韵母，发音时从一个音滑向另一个音。“鞋”的声调是阳平，意味着声音从中音开始向上扬起。</w:t>
      </w:r>
    </w:p>
    <w:p w14:paraId="1E3DC2AE" w14:textId="77777777" w:rsidR="00EA43CD" w:rsidRDefault="00EA43CD">
      <w:pPr>
        <w:rPr>
          <w:rFonts w:hint="eastAsia"/>
        </w:rPr>
      </w:pPr>
    </w:p>
    <w:p w14:paraId="5320FA84" w14:textId="77777777" w:rsidR="00EA43CD" w:rsidRDefault="00EA43CD">
      <w:pPr>
        <w:rPr>
          <w:rFonts w:hint="eastAsia"/>
        </w:rPr>
      </w:pPr>
      <w:r>
        <w:rPr>
          <w:rFonts w:hint="eastAsia"/>
        </w:rPr>
        <w:t>声调的重要性</w:t>
      </w:r>
    </w:p>
    <w:p w14:paraId="72AF756A" w14:textId="77777777" w:rsidR="00EA43CD" w:rsidRDefault="00EA43CD">
      <w:pPr>
        <w:rPr>
          <w:rFonts w:hint="eastAsia"/>
        </w:rPr>
      </w:pPr>
      <w:r>
        <w:rPr>
          <w:rFonts w:hint="eastAsia"/>
        </w:rPr>
        <w:t>在汉语中，相同的声母和韵母搭配不同的声调可以产生完全不同意思的字词。例如，“ma”根据四个声调的不同可以分别表示“妈”、“麻”、“马”和“骂”。因此，“鞋”的声调是不可或缺的一部分，它确保了我们在交流中准确传达意图。学习正确的声调对于避免误解和提高沟通效率至关重要。</w:t>
      </w:r>
    </w:p>
    <w:p w14:paraId="1B9E6E2A" w14:textId="77777777" w:rsidR="00EA43CD" w:rsidRDefault="00EA43CD">
      <w:pPr>
        <w:rPr>
          <w:rFonts w:hint="eastAsia"/>
        </w:rPr>
      </w:pPr>
    </w:p>
    <w:p w14:paraId="7C51F6F9" w14:textId="77777777" w:rsidR="00EA43CD" w:rsidRDefault="00EA43CD">
      <w:pPr>
        <w:rPr>
          <w:rFonts w:hint="eastAsia"/>
        </w:rPr>
      </w:pPr>
      <w:r>
        <w:rPr>
          <w:rFonts w:hint="eastAsia"/>
        </w:rPr>
        <w:t>书写形式</w:t>
      </w:r>
    </w:p>
    <w:p w14:paraId="16B5025E" w14:textId="77777777" w:rsidR="00EA43CD" w:rsidRDefault="00EA43CD">
      <w:pPr>
        <w:rPr>
          <w:rFonts w:hint="eastAsia"/>
        </w:rPr>
      </w:pPr>
      <w:r>
        <w:rPr>
          <w:rFonts w:hint="eastAsia"/>
        </w:rPr>
        <w:t>当我们书写“鞋”的拼音时，我们会在字母上方加上声调符号来表示其声调。对于阳平，即第二声，我们会使用一个斜向上的符号（′），所以“鞋”的完整拼音书写形式为“xié”。这个符号清晰地指示了发音时音高的变化趋势。</w:t>
      </w:r>
    </w:p>
    <w:p w14:paraId="62068607" w14:textId="77777777" w:rsidR="00EA43CD" w:rsidRDefault="00EA43CD">
      <w:pPr>
        <w:rPr>
          <w:rFonts w:hint="eastAsia"/>
        </w:rPr>
      </w:pPr>
    </w:p>
    <w:p w14:paraId="4538F8A8" w14:textId="77777777" w:rsidR="00EA43CD" w:rsidRDefault="00EA43CD">
      <w:pPr>
        <w:rPr>
          <w:rFonts w:hint="eastAsia"/>
        </w:rPr>
      </w:pPr>
      <w:r>
        <w:rPr>
          <w:rFonts w:hint="eastAsia"/>
        </w:rPr>
        <w:t>实践中的应用</w:t>
      </w:r>
    </w:p>
    <w:p w14:paraId="0D4AC779" w14:textId="77777777" w:rsidR="00EA43CD" w:rsidRDefault="00EA43CD">
      <w:pPr>
        <w:rPr>
          <w:rFonts w:hint="eastAsia"/>
        </w:rPr>
      </w:pPr>
      <w:r>
        <w:rPr>
          <w:rFonts w:hint="eastAsia"/>
        </w:rPr>
        <w:t>掌握“鞋”的拼音和声调不仅对汉语学习者来说是基本功，而且对于那些需要使用汉语进行商务洽谈、文化交流或旅行的人来说也是非常有用的。无论是购买鞋子还是讨论有关鞋的话题，能够正确地说出“xié”都能让交流更加顺畅。在正式场合如演讲或者教学中，准确的发音也是专业性和礼貌性的体现。</w:t>
      </w:r>
    </w:p>
    <w:p w14:paraId="26597675" w14:textId="77777777" w:rsidR="00EA43CD" w:rsidRDefault="00EA43CD">
      <w:pPr>
        <w:rPr>
          <w:rFonts w:hint="eastAsia"/>
        </w:rPr>
      </w:pPr>
    </w:p>
    <w:p w14:paraId="2476A1EB" w14:textId="77777777" w:rsidR="00EA43CD" w:rsidRDefault="00EA43CD">
      <w:pPr>
        <w:rPr>
          <w:rFonts w:hint="eastAsia"/>
        </w:rPr>
      </w:pPr>
      <w:r>
        <w:rPr>
          <w:rFonts w:hint="eastAsia"/>
        </w:rPr>
        <w:t>最后的总结</w:t>
      </w:r>
    </w:p>
    <w:p w14:paraId="3DEC203A" w14:textId="77777777" w:rsidR="00EA43CD" w:rsidRDefault="00EA43CD">
      <w:pPr>
        <w:rPr>
          <w:rFonts w:hint="eastAsia"/>
        </w:rPr>
      </w:pPr>
      <w:r>
        <w:rPr>
          <w:rFonts w:hint="eastAsia"/>
        </w:rPr>
        <w:t>“鞋”的拼音是“xié”，包含了一个清擦音的声母“x”，一个复韵母“ie”，以及一个阳平的声调。了解并正确使用这些元素可以帮助我们更好地理解和使用中文，并且在日常生活中更有效地与他人沟通。通过不断地练习和应用，我们可以逐渐提升自己对汉语的理解力和表达能力。</w:t>
      </w:r>
    </w:p>
    <w:p w14:paraId="752B0DD5" w14:textId="77777777" w:rsidR="00EA43CD" w:rsidRDefault="00EA43CD">
      <w:pPr>
        <w:rPr>
          <w:rFonts w:hint="eastAsia"/>
        </w:rPr>
      </w:pPr>
    </w:p>
    <w:p w14:paraId="1F0A81E5" w14:textId="77777777" w:rsidR="00EA43CD" w:rsidRDefault="00EA4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8FEFF" w14:textId="0FBE9FF0" w:rsidR="00291689" w:rsidRDefault="00291689"/>
    <w:sectPr w:rsidR="0029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89"/>
    <w:rsid w:val="00291689"/>
    <w:rsid w:val="002D0BB4"/>
    <w:rsid w:val="00E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20EBA-A6FF-4B8E-8863-2E104E3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