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CBB3" w14:textId="77777777" w:rsidR="0079674E" w:rsidRDefault="0079674E">
      <w:pPr>
        <w:rPr>
          <w:rFonts w:hint="eastAsia"/>
        </w:rPr>
      </w:pPr>
      <w:r>
        <w:rPr>
          <w:rFonts w:hint="eastAsia"/>
        </w:rPr>
        <w:t>鞋橱的拼音：Xie chu</w:t>
      </w:r>
    </w:p>
    <w:p w14:paraId="141FECEF" w14:textId="77777777" w:rsidR="0079674E" w:rsidRDefault="0079674E">
      <w:pPr>
        <w:rPr>
          <w:rFonts w:hint="eastAsia"/>
        </w:rPr>
      </w:pPr>
      <w:r>
        <w:rPr>
          <w:rFonts w:hint="eastAsia"/>
        </w:rPr>
        <w:t>在家居装饰和实用设计中，鞋橱（Xie chu）扮演着一个不可或缺的角色。它不仅仅是一个储存鞋子的地方，更是一个能反映主人品味和生活方式的小角落。鞋柜的设计从传统的木质结构到现代的金属框架，从简单的单层架到复杂的多隔间组合，经历了漫长的发展历程，成为了家庭入口处的一道亮丽风景。</w:t>
      </w:r>
    </w:p>
    <w:p w14:paraId="22A50FC0" w14:textId="77777777" w:rsidR="0079674E" w:rsidRDefault="0079674E">
      <w:pPr>
        <w:rPr>
          <w:rFonts w:hint="eastAsia"/>
        </w:rPr>
      </w:pPr>
    </w:p>
    <w:p w14:paraId="626377C2" w14:textId="77777777" w:rsidR="0079674E" w:rsidRDefault="0079674E">
      <w:pPr>
        <w:rPr>
          <w:rFonts w:hint="eastAsia"/>
        </w:rPr>
      </w:pPr>
      <w:r>
        <w:rPr>
          <w:rFonts w:hint="eastAsia"/>
        </w:rPr>
        <w:t>鞋橱的历史演变</w:t>
      </w:r>
    </w:p>
    <w:p w14:paraId="12F6EDFA" w14:textId="77777777" w:rsidR="0079674E" w:rsidRDefault="0079674E">
      <w:pPr>
        <w:rPr>
          <w:rFonts w:hint="eastAsia"/>
        </w:rPr>
      </w:pPr>
      <w:r>
        <w:rPr>
          <w:rFonts w:hint="eastAsia"/>
        </w:rPr>
        <w:t>回顾历史，鞋橱的概念并非一蹴而就。早在古代，人们就已经开始考虑如何有序地存放鞋子。随着时代的发展，鞋橱逐渐从简单的木板条演变为精致的艺术品。在西方，19世纪末期的维多利亚时期见证了鞋柜设计的繁荣；而在东方，中国古代家具中也早有类似鞋柜的物品出现，它们通常与屏风、座椅等一起构成了一种独特的接待空间。到了现代社会，鞋橱更是融入了各种新颖的设计理念和技术，满足不同消费者的需求。</w:t>
      </w:r>
    </w:p>
    <w:p w14:paraId="760CC23F" w14:textId="77777777" w:rsidR="0079674E" w:rsidRDefault="0079674E">
      <w:pPr>
        <w:rPr>
          <w:rFonts w:hint="eastAsia"/>
        </w:rPr>
      </w:pPr>
    </w:p>
    <w:p w14:paraId="20ABBE23" w14:textId="77777777" w:rsidR="0079674E" w:rsidRDefault="0079674E">
      <w:pPr>
        <w:rPr>
          <w:rFonts w:hint="eastAsia"/>
        </w:rPr>
      </w:pPr>
      <w:r>
        <w:rPr>
          <w:rFonts w:hint="eastAsia"/>
        </w:rPr>
        <w:t>鞋橱的功能性</w:t>
      </w:r>
    </w:p>
    <w:p w14:paraId="28E7ED59" w14:textId="77777777" w:rsidR="0079674E" w:rsidRDefault="0079674E">
      <w:pPr>
        <w:rPr>
          <w:rFonts w:hint="eastAsia"/>
        </w:rPr>
      </w:pPr>
      <w:r>
        <w:rPr>
          <w:rFonts w:hint="eastAsia"/>
        </w:rPr>
        <w:t>现代鞋橱不再仅仅是放置鞋子的空间。设计师们巧妙地将多种功能整合进鞋柜之中，例如增加坐凳方便穿脱鞋子，设置挂钩用于挂放外套或雨伞，甚至内置照明系统以提升使用体验。对于小户型住宅来说，多功能鞋柜还能起到节省空间的作用，让有限的空间得到更加合理的利用。一些高端鞋柜还配备了湿度控制装置，确保珍贵的皮鞋不会因为潮湿环境而受损。</w:t>
      </w:r>
    </w:p>
    <w:p w14:paraId="7FFFE337" w14:textId="77777777" w:rsidR="0079674E" w:rsidRDefault="0079674E">
      <w:pPr>
        <w:rPr>
          <w:rFonts w:hint="eastAsia"/>
        </w:rPr>
      </w:pPr>
    </w:p>
    <w:p w14:paraId="60E4395E" w14:textId="77777777" w:rsidR="0079674E" w:rsidRDefault="0079674E">
      <w:pPr>
        <w:rPr>
          <w:rFonts w:hint="eastAsia"/>
        </w:rPr>
      </w:pPr>
      <w:r>
        <w:rPr>
          <w:rFonts w:hint="eastAsia"/>
        </w:rPr>
        <w:t>选择适合自己的鞋橱</w:t>
      </w:r>
    </w:p>
    <w:p w14:paraId="0F224866" w14:textId="77777777" w:rsidR="0079674E" w:rsidRDefault="0079674E">
      <w:pPr>
        <w:rPr>
          <w:rFonts w:hint="eastAsia"/>
        </w:rPr>
      </w:pPr>
      <w:r>
        <w:rPr>
          <w:rFonts w:hint="eastAsia"/>
        </w:rPr>
        <w:t>面对市场上琳琅满目的鞋柜款式，挑选一款适合自己家庭的鞋橱变得尤为重要。首先要考虑的是空间大小以及布局特点。如果客厅面积较小，则可以选择壁挂式或者折叠式的轻便型鞋柜；而对于宽敞明亮的大厅，则可以考虑大型落地式鞋柜来增强整体美感。同时也要关注材质的选择，实木鞋柜给人稳重厚实的感觉，但价格相对较高；板材制作的鞋柜则更为经济实惠且易于打理。当然，颜色搭配也是不容忽视的因素之一，应尽量选择与家中其他家具相协调的颜色，营造和谐统一的居住氛围。</w:t>
      </w:r>
    </w:p>
    <w:p w14:paraId="074D09FC" w14:textId="77777777" w:rsidR="0079674E" w:rsidRDefault="0079674E">
      <w:pPr>
        <w:rPr>
          <w:rFonts w:hint="eastAsia"/>
        </w:rPr>
      </w:pPr>
    </w:p>
    <w:p w14:paraId="4B22AFE1" w14:textId="77777777" w:rsidR="0079674E" w:rsidRDefault="0079674E">
      <w:pPr>
        <w:rPr>
          <w:rFonts w:hint="eastAsia"/>
        </w:rPr>
      </w:pPr>
      <w:r>
        <w:rPr>
          <w:rFonts w:hint="eastAsia"/>
        </w:rPr>
        <w:t>鞋橱的保养与维护</w:t>
      </w:r>
    </w:p>
    <w:p w14:paraId="20A9FC48" w14:textId="77777777" w:rsidR="0079674E" w:rsidRDefault="0079674E">
      <w:pPr>
        <w:rPr>
          <w:rFonts w:hint="eastAsia"/>
        </w:rPr>
      </w:pPr>
      <w:r>
        <w:rPr>
          <w:rFonts w:hint="eastAsia"/>
        </w:rPr>
        <w:t>为了延长鞋柜的使用寿命并保持其美观度，定期进行清洁和保养是非常必要的。日常生活中要注意避免尖锐物体刮伤表面，并及时清除灰尘污渍。对于木质鞋柜而言，还可以适当涂抹保养油，防止木材干裂变形。在换季时整理一次鞋柜内部也是非常好的习惯，这样不仅可以让鞋子保持良好状态，也能使鞋柜内部空气流通，减少异味产生。</w:t>
      </w:r>
    </w:p>
    <w:p w14:paraId="1B227678" w14:textId="77777777" w:rsidR="0079674E" w:rsidRDefault="0079674E">
      <w:pPr>
        <w:rPr>
          <w:rFonts w:hint="eastAsia"/>
        </w:rPr>
      </w:pPr>
    </w:p>
    <w:p w14:paraId="4F809900" w14:textId="77777777" w:rsidR="0079674E" w:rsidRDefault="0079674E">
      <w:pPr>
        <w:rPr>
          <w:rFonts w:hint="eastAsia"/>
        </w:rPr>
      </w:pPr>
      <w:r>
        <w:rPr>
          <w:rFonts w:hint="eastAsia"/>
        </w:rPr>
        <w:t>最后的总结</w:t>
      </w:r>
    </w:p>
    <w:p w14:paraId="198C47B7" w14:textId="77777777" w:rsidR="0079674E" w:rsidRDefault="0079674E">
      <w:pPr>
        <w:rPr>
          <w:rFonts w:hint="eastAsia"/>
        </w:rPr>
      </w:pPr>
      <w:r>
        <w:rPr>
          <w:rFonts w:hint="eastAsia"/>
        </w:rPr>
        <w:t>鞋橱作为家居生活中的一个重要组成部分，它的存在为我们的日常生活带来了极大的便利。无论是从实用性还是装饰性的角度来看，一个好的鞋柜都能为家庭增添不少色彩。希望上述内容能够帮助大家更好地了解鞋橱，并找到最适合自己的那一款。</w:t>
      </w:r>
    </w:p>
    <w:p w14:paraId="075A9A41" w14:textId="77777777" w:rsidR="0079674E" w:rsidRDefault="0079674E">
      <w:pPr>
        <w:rPr>
          <w:rFonts w:hint="eastAsia"/>
        </w:rPr>
      </w:pPr>
    </w:p>
    <w:p w14:paraId="58CF0423" w14:textId="77777777" w:rsidR="0079674E" w:rsidRDefault="00796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5CBDA" w14:textId="39DC705A" w:rsidR="004164E0" w:rsidRDefault="004164E0"/>
    <w:sectPr w:rsidR="0041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E0"/>
    <w:rsid w:val="002D0BB4"/>
    <w:rsid w:val="004164E0"/>
    <w:rsid w:val="007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619FB-E171-40A4-9E58-81440970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